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2F" w:rsidRPr="00F62AAF" w:rsidRDefault="00F62AAF" w:rsidP="00E234C8">
      <w:pPr>
        <w:jc w:val="center"/>
        <w:rPr>
          <w:rFonts w:ascii="方正小标宋_GBK" w:eastAsia="方正小标宋_GBK"/>
          <w:sz w:val="36"/>
          <w:szCs w:val="36"/>
        </w:rPr>
      </w:pPr>
      <w:r w:rsidRPr="00F62AAF">
        <w:rPr>
          <w:rFonts w:ascii="方正小标宋_GBK" w:eastAsia="方正小标宋_GBK" w:hint="eastAsia"/>
          <w:sz w:val="36"/>
          <w:szCs w:val="36"/>
        </w:rPr>
        <w:t>2020年1-</w:t>
      </w:r>
      <w:r w:rsidR="00247F21">
        <w:rPr>
          <w:rFonts w:ascii="方正小标宋_GBK" w:eastAsia="方正小标宋_GBK" w:hint="eastAsia"/>
          <w:sz w:val="36"/>
          <w:szCs w:val="36"/>
        </w:rPr>
        <w:t>6</w:t>
      </w:r>
      <w:r w:rsidRPr="00F62AAF">
        <w:rPr>
          <w:rFonts w:ascii="方正小标宋_GBK" w:eastAsia="方正小标宋_GBK" w:hint="eastAsia"/>
          <w:sz w:val="36"/>
          <w:szCs w:val="36"/>
        </w:rPr>
        <w:t>月份全县财政收支预算执行情况</w:t>
      </w:r>
    </w:p>
    <w:p w:rsidR="005320E2" w:rsidRPr="00024AE7" w:rsidRDefault="00024AE7" w:rsidP="00024AE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4AE7">
        <w:rPr>
          <w:rFonts w:ascii="仿宋_GB2312" w:eastAsia="仿宋_GB2312" w:hint="eastAsia"/>
          <w:sz w:val="32"/>
          <w:szCs w:val="32"/>
        </w:rPr>
        <w:t>财政收入情况：全县完成财政总收入17.55亿元，同比减少4.11亿元。其中一般公共预算收入11.09亿元，同比减少19.5%，占市下达目标的47.1%，税收占比为80.2%。财政支出情况：全县完成财政总支出33.32亿元，同比增长8.35%，其中一般公共预算支出20.5亿元，同比下降15.1%。</w:t>
      </w:r>
    </w:p>
    <w:sectPr w:rsidR="005320E2" w:rsidRPr="00024AE7" w:rsidSect="0096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C71" w:rsidRDefault="00C87C71" w:rsidP="005320E2">
      <w:r>
        <w:separator/>
      </w:r>
    </w:p>
  </w:endnote>
  <w:endnote w:type="continuationSeparator" w:id="0">
    <w:p w:rsidR="00C87C71" w:rsidRDefault="00C87C71" w:rsidP="0053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C71" w:rsidRDefault="00C87C71" w:rsidP="005320E2">
      <w:r>
        <w:separator/>
      </w:r>
    </w:p>
  </w:footnote>
  <w:footnote w:type="continuationSeparator" w:id="0">
    <w:p w:rsidR="00C87C71" w:rsidRDefault="00C87C71" w:rsidP="00532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4AE7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FCE"/>
    <w:rsid w:val="000570A7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52BA"/>
    <w:rsid w:val="00170496"/>
    <w:rsid w:val="00171B88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47F21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3B28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1B9A"/>
    <w:rsid w:val="003E1C33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E02F5"/>
    <w:rsid w:val="005E2782"/>
    <w:rsid w:val="005E58A4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3C35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451E"/>
    <w:rsid w:val="00B86F65"/>
    <w:rsid w:val="00B916BE"/>
    <w:rsid w:val="00B92B6D"/>
    <w:rsid w:val="00B9378F"/>
    <w:rsid w:val="00B940F8"/>
    <w:rsid w:val="00B94661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616D"/>
    <w:rsid w:val="00C0676F"/>
    <w:rsid w:val="00C07988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4011"/>
    <w:rsid w:val="00C84D1D"/>
    <w:rsid w:val="00C86505"/>
    <w:rsid w:val="00C87C71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Code" w:uiPriority="0" w:qFormat="1"/>
    <w:lsdException w:name="HTML Sample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5348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53480"/>
    <w:rPr>
      <w:rFonts w:ascii="宋体" w:hAnsi="宋体"/>
      <w:b/>
      <w:kern w:val="44"/>
      <w:sz w:val="48"/>
      <w:szCs w:val="48"/>
    </w:rPr>
  </w:style>
  <w:style w:type="character" w:styleId="a3">
    <w:name w:val="Strong"/>
    <w:basedOn w:val="a0"/>
    <w:qFormat/>
    <w:rsid w:val="00653480"/>
    <w:rPr>
      <w:b/>
    </w:rPr>
  </w:style>
  <w:style w:type="character" w:styleId="a4">
    <w:name w:val="Emphasis"/>
    <w:basedOn w:val="a0"/>
    <w:qFormat/>
    <w:rsid w:val="00653480"/>
  </w:style>
  <w:style w:type="character" w:styleId="HTML">
    <w:name w:val="HTML Code"/>
    <w:basedOn w:val="a0"/>
    <w:qFormat/>
    <w:rsid w:val="0065348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Sample"/>
    <w:basedOn w:val="a0"/>
    <w:qFormat/>
    <w:rsid w:val="00653480"/>
    <w:rPr>
      <w:rFonts w:ascii="Consolas" w:eastAsia="Consolas" w:hAnsi="Consolas" w:cs="Consolas"/>
      <w:sz w:val="21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53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320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32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320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胡小丽</dc:creator>
  <cp:lastModifiedBy>胡小丽</cp:lastModifiedBy>
  <cp:revision>11</cp:revision>
  <dcterms:created xsi:type="dcterms:W3CDTF">2020-04-02T01:30:00Z</dcterms:created>
  <dcterms:modified xsi:type="dcterms:W3CDTF">2020-08-13T03:17:00Z</dcterms:modified>
</cp:coreProperties>
</file>