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75" w:rsidRPr="00A26F4E" w:rsidRDefault="008E7675" w:rsidP="0068738C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</w:pPr>
    </w:p>
    <w:p w:rsidR="008E7675" w:rsidRPr="00A26F4E" w:rsidRDefault="008E7675" w:rsidP="0068738C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</w:pPr>
    </w:p>
    <w:p w:rsidR="008E7675" w:rsidRPr="00A26F4E" w:rsidRDefault="008E7675" w:rsidP="0068738C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</w:pPr>
    </w:p>
    <w:p w:rsidR="008E7675" w:rsidRPr="00A26F4E" w:rsidRDefault="008E7675" w:rsidP="0068738C">
      <w:pPr>
        <w:autoSpaceDE w:val="0"/>
        <w:autoSpaceDN w:val="0"/>
        <w:adjustRightInd w:val="0"/>
        <w:spacing w:line="560" w:lineRule="exact"/>
        <w:ind w:firstLineChars="850" w:firstLine="2720"/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</w:pPr>
    </w:p>
    <w:p w:rsidR="008E7675" w:rsidRPr="00A26F4E" w:rsidRDefault="008E7675" w:rsidP="0068738C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</w:pPr>
    </w:p>
    <w:p w:rsidR="003D47DD" w:rsidRPr="00A26F4E" w:rsidRDefault="003D47DD" w:rsidP="0068738C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</w:pPr>
    </w:p>
    <w:p w:rsidR="003D47DD" w:rsidRPr="00A26F4E" w:rsidRDefault="003D47DD" w:rsidP="0068738C">
      <w:pPr>
        <w:spacing w:line="560" w:lineRule="exact"/>
        <w:ind w:firstLineChars="800" w:firstLine="2560"/>
        <w:rPr>
          <w:rFonts w:ascii="仿宋_GB2312" w:eastAsia="仿宋_GB2312" w:hint="eastAsia"/>
          <w:color w:val="000000"/>
          <w:sz w:val="32"/>
          <w:szCs w:val="32"/>
        </w:rPr>
      </w:pPr>
      <w:r w:rsidRPr="00A26F4E">
        <w:rPr>
          <w:rFonts w:ascii="仿宋_GB2312" w:eastAsia="仿宋_GB2312" w:hint="eastAsia"/>
          <w:color w:val="000000"/>
          <w:sz w:val="32"/>
          <w:szCs w:val="32"/>
        </w:rPr>
        <w:t>金自然资〔20</w:t>
      </w:r>
      <w:r w:rsidR="00861E18" w:rsidRPr="00A26F4E">
        <w:rPr>
          <w:rFonts w:ascii="仿宋_GB2312" w:eastAsia="仿宋_GB2312" w:hint="eastAsia"/>
          <w:color w:val="000000"/>
          <w:sz w:val="32"/>
          <w:szCs w:val="32"/>
        </w:rPr>
        <w:t>2</w:t>
      </w:r>
      <w:r w:rsidR="00D14E99" w:rsidRPr="00A26F4E"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A26F4E">
        <w:rPr>
          <w:rFonts w:ascii="仿宋_GB2312" w:eastAsia="仿宋_GB2312" w:hint="eastAsia"/>
          <w:color w:val="000000"/>
          <w:sz w:val="32"/>
          <w:szCs w:val="32"/>
        </w:rPr>
        <w:t>〕</w:t>
      </w:r>
      <w:r w:rsidR="00A828CC" w:rsidRPr="00A26F4E"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A26F4E">
        <w:rPr>
          <w:rFonts w:ascii="仿宋_GB2312" w:eastAsia="仿宋_GB2312" w:hint="eastAsia"/>
          <w:color w:val="000000"/>
          <w:sz w:val="32"/>
          <w:szCs w:val="32"/>
        </w:rPr>
        <w:t>号</w:t>
      </w:r>
    </w:p>
    <w:p w:rsidR="000E5C1D" w:rsidRPr="00A26F4E" w:rsidRDefault="000E5C1D" w:rsidP="00A828CC">
      <w:pPr>
        <w:widowControl/>
        <w:shd w:val="clear" w:color="auto" w:fill="FFFFFF"/>
        <w:spacing w:line="560" w:lineRule="exact"/>
        <w:ind w:firstLineChars="350" w:firstLine="1546"/>
        <w:rPr>
          <w:rFonts w:ascii="方正小标宋_GBK" w:eastAsia="方正小标宋_GBK" w:cs="宋体" w:hint="eastAsia"/>
          <w:b/>
          <w:bCs/>
          <w:color w:val="000000"/>
          <w:kern w:val="0"/>
          <w:sz w:val="44"/>
          <w:szCs w:val="44"/>
        </w:rPr>
      </w:pPr>
    </w:p>
    <w:p w:rsidR="008E7675" w:rsidRPr="00A26F4E" w:rsidRDefault="003D47DD" w:rsidP="0068738C">
      <w:pPr>
        <w:widowControl/>
        <w:shd w:val="clear" w:color="auto" w:fill="FFFFFF"/>
        <w:spacing w:line="560" w:lineRule="exact"/>
        <w:jc w:val="center"/>
        <w:rPr>
          <w:rFonts w:ascii="方正小标宋_GBK" w:eastAsia="方正小标宋_GBK" w:cs="宋体" w:hint="eastAsia"/>
          <w:bCs/>
          <w:color w:val="000000"/>
          <w:kern w:val="0"/>
          <w:sz w:val="44"/>
          <w:szCs w:val="44"/>
        </w:rPr>
      </w:pPr>
      <w:r w:rsidRPr="00A26F4E">
        <w:rPr>
          <w:rFonts w:ascii="方正小标宋_GBK" w:eastAsia="方正小标宋_GBK" w:cs="宋体" w:hint="eastAsia"/>
          <w:bCs/>
          <w:color w:val="000000"/>
          <w:kern w:val="0"/>
          <w:sz w:val="44"/>
          <w:szCs w:val="44"/>
        </w:rPr>
        <w:t>金湖县自然资源和规划局</w:t>
      </w:r>
      <w:r w:rsidR="008E7675" w:rsidRPr="00A26F4E">
        <w:rPr>
          <w:rFonts w:ascii="方正小标宋_GBK" w:eastAsia="方正小标宋_GBK" w:cs="宋体" w:hint="eastAsia"/>
          <w:bCs/>
          <w:color w:val="000000"/>
          <w:kern w:val="0"/>
          <w:sz w:val="44"/>
          <w:szCs w:val="44"/>
        </w:rPr>
        <w:t>关于成立</w:t>
      </w:r>
      <w:r w:rsidR="000B21F2" w:rsidRPr="00A26F4E">
        <w:rPr>
          <w:rFonts w:ascii="方正小标宋_GBK" w:eastAsia="方正小标宋_GBK" w:cs="宋体" w:hint="eastAsia"/>
          <w:bCs/>
          <w:color w:val="000000"/>
          <w:kern w:val="0"/>
          <w:sz w:val="44"/>
          <w:szCs w:val="44"/>
        </w:rPr>
        <w:t>档案鉴定、销毁</w:t>
      </w:r>
      <w:r w:rsidR="008E7675" w:rsidRPr="00A26F4E">
        <w:rPr>
          <w:rFonts w:ascii="方正小标宋_GBK" w:eastAsia="方正小标宋_GBK" w:cs="宋体" w:hint="eastAsia"/>
          <w:bCs/>
          <w:color w:val="000000"/>
          <w:kern w:val="0"/>
          <w:sz w:val="44"/>
          <w:szCs w:val="44"/>
        </w:rPr>
        <w:t>工作领导小组的通知</w:t>
      </w:r>
    </w:p>
    <w:p w:rsidR="003D47DD" w:rsidRPr="00A26F4E" w:rsidRDefault="003D47DD" w:rsidP="0068738C">
      <w:pPr>
        <w:widowControl/>
        <w:shd w:val="clear" w:color="auto" w:fill="FFFFFF"/>
        <w:spacing w:line="560" w:lineRule="exact"/>
        <w:jc w:val="center"/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</w:pPr>
    </w:p>
    <w:p w:rsidR="008E7675" w:rsidRPr="00A26F4E" w:rsidRDefault="008E7675" w:rsidP="0068738C">
      <w:pPr>
        <w:spacing w:line="560" w:lineRule="exact"/>
        <w:rPr>
          <w:rFonts w:ascii="仿宋_GB2312" w:eastAsia="仿宋_GB2312" w:hint="eastAsia"/>
          <w:color w:val="000000"/>
          <w:sz w:val="32"/>
          <w:szCs w:val="32"/>
        </w:rPr>
      </w:pPr>
      <w:r w:rsidRPr="00A26F4E">
        <w:rPr>
          <w:rFonts w:ascii="仿宋_GB2312" w:eastAsia="仿宋_GB2312" w:hint="eastAsia"/>
          <w:color w:val="000000"/>
          <w:sz w:val="32"/>
          <w:szCs w:val="32"/>
        </w:rPr>
        <w:t>各</w:t>
      </w:r>
      <w:r w:rsidR="000B21F2" w:rsidRPr="00A26F4E">
        <w:rPr>
          <w:rFonts w:ascii="仿宋_GB2312" w:eastAsia="仿宋_GB2312" w:hint="eastAsia"/>
          <w:color w:val="000000"/>
          <w:sz w:val="32"/>
          <w:szCs w:val="32"/>
        </w:rPr>
        <w:t>中心所</w:t>
      </w:r>
      <w:r w:rsidRPr="00A26F4E">
        <w:rPr>
          <w:rFonts w:ascii="仿宋_GB2312" w:eastAsia="仿宋_GB2312" w:hint="eastAsia"/>
          <w:color w:val="000000"/>
          <w:sz w:val="32"/>
          <w:szCs w:val="32"/>
        </w:rPr>
        <w:t>，机关各科室、各直属事业单位：</w:t>
      </w:r>
    </w:p>
    <w:p w:rsidR="008E7675" w:rsidRPr="00A26F4E" w:rsidRDefault="002D100C" w:rsidP="0068738C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 w:rsidRPr="00A26F4E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为提高我局档案工作管理科学化、规范化水平，加强对档案工作的领导，</w:t>
      </w:r>
      <w:r w:rsidR="00876569" w:rsidRPr="00A26F4E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经研究，决定成立县自然资源和规划局</w:t>
      </w:r>
      <w:r w:rsidR="000B21F2" w:rsidRPr="00A26F4E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档案鉴定、销毁</w:t>
      </w:r>
      <w:r w:rsidR="00876569" w:rsidRPr="00A26F4E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工作领导小组。</w:t>
      </w:r>
      <w:r w:rsidR="008E7675" w:rsidRPr="00A26F4E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领导小组成员具体名单如下：</w:t>
      </w:r>
    </w:p>
    <w:p w:rsidR="003D47DD" w:rsidRPr="00A26F4E" w:rsidRDefault="003D47DD" w:rsidP="0068738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</w:pPr>
      <w:r w:rsidRPr="00A26F4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组  长：</w:t>
      </w:r>
      <w:r w:rsidR="000B21F2" w:rsidRPr="00A26F4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孙传逊</w:t>
      </w:r>
      <w:r w:rsidRPr="00A26F4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 xml:space="preserve">  </w:t>
      </w:r>
    </w:p>
    <w:p w:rsidR="00FC5C34" w:rsidRPr="00A26F4E" w:rsidRDefault="003D47DD" w:rsidP="0068738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</w:pPr>
      <w:r w:rsidRPr="00A26F4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副组长：华庆军</w:t>
      </w:r>
      <w:r w:rsidR="00FC5C34" w:rsidRPr="00A26F4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 xml:space="preserve">   应启亚   潘万余   郭庆华   </w:t>
      </w:r>
    </w:p>
    <w:p w:rsidR="003D47DD" w:rsidRPr="00A26F4E" w:rsidRDefault="00FC5C34" w:rsidP="0068738C">
      <w:pPr>
        <w:autoSpaceDE w:val="0"/>
        <w:autoSpaceDN w:val="0"/>
        <w:adjustRightInd w:val="0"/>
        <w:spacing w:line="560" w:lineRule="exact"/>
        <w:ind w:firstLineChars="600" w:firstLine="192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</w:pPr>
      <w:r w:rsidRPr="00A26F4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薛  源   吴承东</w:t>
      </w:r>
    </w:p>
    <w:p w:rsidR="003D47DD" w:rsidRPr="00A26F4E" w:rsidRDefault="003D47DD" w:rsidP="0068738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</w:pPr>
      <w:r w:rsidRPr="00A26F4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 xml:space="preserve">成  员：王洪霖  </w:t>
      </w:r>
      <w:r w:rsidR="00FC5C34" w:rsidRPr="00A26F4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 xml:space="preserve"> </w:t>
      </w:r>
      <w:r w:rsidRPr="00A26F4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纪传宝</w:t>
      </w:r>
      <w:r w:rsidR="00FC5C34" w:rsidRPr="00A26F4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 xml:space="preserve">   倪才宽</w:t>
      </w:r>
      <w:r w:rsidRPr="00A26F4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 xml:space="preserve">   陆  兵  </w:t>
      </w:r>
    </w:p>
    <w:p w:rsidR="003D47DD" w:rsidRPr="00A26F4E" w:rsidRDefault="003D47DD" w:rsidP="0068738C">
      <w:pPr>
        <w:autoSpaceDE w:val="0"/>
        <w:autoSpaceDN w:val="0"/>
        <w:adjustRightInd w:val="0"/>
        <w:spacing w:line="560" w:lineRule="exact"/>
        <w:ind w:firstLineChars="600" w:firstLine="192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</w:pPr>
      <w:r w:rsidRPr="00A26F4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 xml:space="preserve">李  标   冯  兵   任明霞   张  青 </w:t>
      </w:r>
    </w:p>
    <w:p w:rsidR="003D47DD" w:rsidRPr="00A26F4E" w:rsidRDefault="003D47DD" w:rsidP="0068738C">
      <w:pPr>
        <w:spacing w:line="56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A26F4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 xml:space="preserve">        郭  刚   付九标   </w:t>
      </w:r>
      <w:r w:rsidR="000B21F2" w:rsidRPr="00A26F4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>郭先海</w:t>
      </w:r>
      <w:r w:rsidRPr="00A26F4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zh-CN"/>
        </w:rPr>
        <w:t xml:space="preserve">   周建华   </w:t>
      </w:r>
    </w:p>
    <w:p w:rsidR="003D47DD" w:rsidRPr="00A26F4E" w:rsidRDefault="003D47DD" w:rsidP="0068738C">
      <w:pPr>
        <w:spacing w:line="560" w:lineRule="exact"/>
        <w:ind w:firstLineChars="600" w:firstLine="192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A26F4E">
        <w:rPr>
          <w:rFonts w:ascii="仿宋_GB2312" w:eastAsia="仿宋_GB2312" w:hAnsi="仿宋" w:hint="eastAsia"/>
          <w:color w:val="000000"/>
          <w:sz w:val="32"/>
          <w:szCs w:val="32"/>
        </w:rPr>
        <w:t xml:space="preserve">王庆波   龚坤香   陈  军   邹建平   </w:t>
      </w:r>
    </w:p>
    <w:p w:rsidR="003D47DD" w:rsidRPr="00A26F4E" w:rsidRDefault="003D47DD" w:rsidP="009814FA">
      <w:pPr>
        <w:spacing w:line="560" w:lineRule="exact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A26F4E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万宝春   朱宝军</w:t>
      </w:r>
      <w:r w:rsidR="00AE44AB" w:rsidRPr="00A26F4E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Pr="00A26F4E">
        <w:rPr>
          <w:rFonts w:ascii="仿宋_GB2312" w:eastAsia="仿宋_GB2312" w:hAnsi="仿宋" w:hint="eastAsia"/>
          <w:color w:val="000000"/>
          <w:sz w:val="32"/>
          <w:szCs w:val="32"/>
        </w:rPr>
        <w:t xml:space="preserve">潘  森 </w:t>
      </w:r>
      <w:r w:rsidR="00AE44AB" w:rsidRPr="00A26F4E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="0050648D" w:rsidRPr="00A26F4E">
        <w:rPr>
          <w:rFonts w:ascii="仿宋_GB2312" w:eastAsia="仿宋_GB2312" w:hAnsi="仿宋" w:hint="eastAsia"/>
          <w:color w:val="000000"/>
          <w:sz w:val="32"/>
          <w:szCs w:val="32"/>
        </w:rPr>
        <w:t>杨中春</w:t>
      </w:r>
      <w:r w:rsidR="009814FA" w:rsidRPr="00A26F4E">
        <w:rPr>
          <w:rFonts w:ascii="仿宋_GB2312" w:eastAsia="仿宋_GB2312" w:hAnsi="仿宋" w:hint="eastAsia"/>
          <w:color w:val="000000"/>
          <w:sz w:val="32"/>
          <w:szCs w:val="32"/>
        </w:rPr>
        <w:t xml:space="preserve">  倪  明</w:t>
      </w:r>
      <w:r w:rsidR="00876569" w:rsidRPr="00A26F4E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="00DD1143" w:rsidRPr="00A26F4E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="00AE44AB" w:rsidRPr="00A26F4E">
        <w:rPr>
          <w:rFonts w:ascii="仿宋_GB2312" w:eastAsia="仿宋_GB2312" w:hAnsi="仿宋" w:hint="eastAsia"/>
          <w:color w:val="000000"/>
          <w:sz w:val="32"/>
          <w:szCs w:val="32"/>
        </w:rPr>
        <w:t xml:space="preserve">韩玉翠 </w:t>
      </w:r>
      <w:r w:rsidR="009814FA" w:rsidRPr="00A26F4E">
        <w:rPr>
          <w:rFonts w:ascii="仿宋_GB2312" w:eastAsia="仿宋_GB2312" w:hAnsi="仿宋" w:hint="eastAsia"/>
          <w:color w:val="000000"/>
          <w:sz w:val="32"/>
          <w:szCs w:val="32"/>
        </w:rPr>
        <w:t xml:space="preserve">    </w:t>
      </w:r>
      <w:r w:rsidR="00AE44AB" w:rsidRPr="00A26F4E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="00DD1143" w:rsidRPr="00A26F4E">
        <w:rPr>
          <w:rFonts w:ascii="仿宋_GB2312" w:eastAsia="仿宋_GB2312" w:hAnsi="仿宋" w:hint="eastAsia"/>
          <w:color w:val="000000"/>
          <w:sz w:val="32"/>
          <w:szCs w:val="32"/>
        </w:rPr>
        <w:t>张  英</w:t>
      </w:r>
    </w:p>
    <w:p w:rsidR="008E7675" w:rsidRPr="00A26F4E" w:rsidRDefault="008E7675" w:rsidP="0068738C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26F4E">
        <w:rPr>
          <w:rFonts w:ascii="仿宋_GB2312" w:eastAsia="仿宋_GB2312" w:hint="eastAsia"/>
          <w:color w:val="000000"/>
          <w:sz w:val="32"/>
          <w:szCs w:val="32"/>
        </w:rPr>
        <w:t>领导小组</w:t>
      </w:r>
      <w:r w:rsidR="00876569" w:rsidRPr="00A26F4E">
        <w:rPr>
          <w:rFonts w:ascii="仿宋_GB2312" w:eastAsia="仿宋_GB2312" w:hint="eastAsia"/>
          <w:color w:val="000000"/>
          <w:sz w:val="32"/>
          <w:szCs w:val="32"/>
        </w:rPr>
        <w:t>下设</w:t>
      </w:r>
      <w:r w:rsidRPr="00A26F4E">
        <w:rPr>
          <w:rFonts w:ascii="仿宋_GB2312" w:eastAsia="仿宋_GB2312" w:hint="eastAsia"/>
          <w:color w:val="000000"/>
          <w:sz w:val="32"/>
          <w:szCs w:val="32"/>
        </w:rPr>
        <w:t>办公室</w:t>
      </w:r>
      <w:r w:rsidR="00876569" w:rsidRPr="00A26F4E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911CE8" w:rsidRPr="00A26F4E">
        <w:rPr>
          <w:rFonts w:ascii="仿宋_GB2312" w:eastAsia="仿宋_GB2312" w:hint="eastAsia"/>
          <w:color w:val="000000"/>
          <w:sz w:val="32"/>
          <w:szCs w:val="32"/>
        </w:rPr>
        <w:t>设在局</w:t>
      </w:r>
      <w:r w:rsidR="00AD518A" w:rsidRPr="00A26F4E">
        <w:rPr>
          <w:rFonts w:ascii="仿宋_GB2312" w:eastAsia="仿宋_GB2312" w:hint="eastAsia"/>
          <w:color w:val="000000"/>
          <w:sz w:val="32"/>
          <w:szCs w:val="32"/>
        </w:rPr>
        <w:t>档案室</w:t>
      </w:r>
      <w:r w:rsidRPr="00A26F4E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AD518A" w:rsidRPr="00A26F4E">
        <w:rPr>
          <w:rFonts w:ascii="仿宋_GB2312" w:eastAsia="仿宋_GB2312" w:hint="eastAsia"/>
          <w:color w:val="000000"/>
          <w:sz w:val="32"/>
          <w:szCs w:val="32"/>
        </w:rPr>
        <w:t>韩玉翠</w:t>
      </w:r>
      <w:r w:rsidRPr="00A26F4E">
        <w:rPr>
          <w:rFonts w:ascii="仿宋_GB2312" w:eastAsia="仿宋_GB2312" w:hint="eastAsia"/>
          <w:color w:val="000000"/>
          <w:sz w:val="32"/>
          <w:szCs w:val="32"/>
        </w:rPr>
        <w:t>同志兼任办公室主任</w:t>
      </w:r>
      <w:r w:rsidR="00B726E7" w:rsidRPr="00A26F4E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876569" w:rsidRPr="00A26F4E">
        <w:rPr>
          <w:rFonts w:ascii="仿宋_GB2312" w:eastAsia="仿宋_GB2312" w:hint="eastAsia"/>
          <w:color w:val="000000"/>
          <w:sz w:val="32"/>
          <w:szCs w:val="32"/>
        </w:rPr>
        <w:t>负责领导小组日常工作</w:t>
      </w:r>
      <w:r w:rsidRPr="00A26F4E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8E7675" w:rsidRPr="00A26F4E" w:rsidRDefault="008E7675" w:rsidP="0068738C">
      <w:pPr>
        <w:spacing w:line="560" w:lineRule="exact"/>
        <w:ind w:firstLine="600"/>
        <w:rPr>
          <w:rFonts w:ascii="仿宋_GB2312" w:eastAsia="仿宋_GB2312" w:hint="eastAsia"/>
          <w:color w:val="000000"/>
          <w:sz w:val="32"/>
          <w:szCs w:val="32"/>
        </w:rPr>
      </w:pPr>
      <w:r w:rsidRPr="00A26F4E">
        <w:rPr>
          <w:rFonts w:ascii="仿宋_GB2312" w:eastAsia="仿宋_GB2312" w:hint="eastAsia"/>
          <w:color w:val="000000"/>
          <w:sz w:val="32"/>
          <w:szCs w:val="32"/>
        </w:rPr>
        <w:t>特此通知。</w:t>
      </w:r>
    </w:p>
    <w:p w:rsidR="008E7675" w:rsidRPr="00A26F4E" w:rsidRDefault="008E7675" w:rsidP="0068738C">
      <w:pPr>
        <w:spacing w:line="560" w:lineRule="exact"/>
        <w:ind w:firstLine="600"/>
        <w:rPr>
          <w:rFonts w:ascii="仿宋_GB2312" w:eastAsia="仿宋_GB2312" w:hint="eastAsia"/>
          <w:color w:val="000000"/>
          <w:sz w:val="32"/>
          <w:szCs w:val="32"/>
        </w:rPr>
      </w:pPr>
    </w:p>
    <w:p w:rsidR="00C10093" w:rsidRPr="00A26F4E" w:rsidRDefault="00C10093" w:rsidP="0068738C">
      <w:pPr>
        <w:spacing w:line="560" w:lineRule="exact"/>
        <w:ind w:firstLine="600"/>
        <w:rPr>
          <w:rFonts w:ascii="仿宋_GB2312" w:eastAsia="仿宋_GB2312" w:hint="eastAsia"/>
          <w:color w:val="000000"/>
          <w:sz w:val="32"/>
          <w:szCs w:val="32"/>
        </w:rPr>
      </w:pPr>
    </w:p>
    <w:p w:rsidR="008E7675" w:rsidRPr="00A26F4E" w:rsidRDefault="008E7675" w:rsidP="0068738C">
      <w:pPr>
        <w:spacing w:line="560" w:lineRule="exact"/>
        <w:ind w:firstLineChars="1300" w:firstLine="4160"/>
        <w:rPr>
          <w:rFonts w:ascii="仿宋_GB2312" w:eastAsia="仿宋_GB2312" w:hint="eastAsia"/>
          <w:color w:val="000000"/>
          <w:sz w:val="32"/>
          <w:szCs w:val="32"/>
        </w:rPr>
      </w:pPr>
      <w:r w:rsidRPr="00A26F4E">
        <w:rPr>
          <w:rFonts w:ascii="仿宋_GB2312" w:eastAsia="仿宋_GB2312" w:hint="eastAsia"/>
          <w:color w:val="000000"/>
          <w:sz w:val="32"/>
          <w:szCs w:val="32"/>
        </w:rPr>
        <w:t>金湖县自然资源和规划局</w:t>
      </w:r>
    </w:p>
    <w:p w:rsidR="008E7675" w:rsidRPr="00A26F4E" w:rsidRDefault="008E7675" w:rsidP="0068738C">
      <w:pPr>
        <w:spacing w:line="560" w:lineRule="exact"/>
        <w:ind w:firstLineChars="1500" w:firstLine="4800"/>
        <w:rPr>
          <w:rFonts w:ascii="仿宋_GB2312" w:eastAsia="仿宋_GB2312" w:hint="eastAsia"/>
          <w:color w:val="000000"/>
          <w:sz w:val="32"/>
          <w:szCs w:val="32"/>
        </w:rPr>
      </w:pPr>
      <w:r w:rsidRPr="00A26F4E">
        <w:rPr>
          <w:rFonts w:ascii="仿宋_GB2312" w:eastAsia="仿宋_GB2312" w:hint="eastAsia"/>
          <w:color w:val="000000"/>
          <w:sz w:val="32"/>
          <w:szCs w:val="32"/>
        </w:rPr>
        <w:t>20</w:t>
      </w:r>
      <w:r w:rsidR="00C84176" w:rsidRPr="00A26F4E">
        <w:rPr>
          <w:rFonts w:ascii="仿宋_GB2312" w:eastAsia="仿宋_GB2312" w:hint="eastAsia"/>
          <w:color w:val="000000"/>
          <w:sz w:val="32"/>
          <w:szCs w:val="32"/>
        </w:rPr>
        <w:t>2</w:t>
      </w:r>
      <w:r w:rsidR="00D14E99" w:rsidRPr="00A26F4E"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A26F4E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3F2171" w:rsidRPr="00A26F4E"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A26F4E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CC72E4"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A26F4E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5B61F1" w:rsidRPr="00A26F4E" w:rsidRDefault="005B61F1" w:rsidP="0068738C">
      <w:pPr>
        <w:spacing w:line="56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8E7675" w:rsidRPr="00A26F4E" w:rsidRDefault="008E7675" w:rsidP="0068738C">
      <w:pPr>
        <w:spacing w:line="560" w:lineRule="exact"/>
        <w:ind w:firstLineChars="50" w:firstLine="160"/>
        <w:rPr>
          <w:rFonts w:ascii="仿宋_GB2312" w:eastAsia="仿宋_GB2312" w:hint="eastAsia"/>
          <w:color w:val="000000"/>
          <w:sz w:val="32"/>
          <w:szCs w:val="32"/>
        </w:rPr>
      </w:pPr>
      <w:r w:rsidRPr="00A26F4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3D47DD" w:rsidRPr="00A26F4E" w:rsidRDefault="003D47DD" w:rsidP="0068738C">
      <w:pPr>
        <w:spacing w:line="560" w:lineRule="exact"/>
        <w:ind w:firstLineChars="50" w:firstLine="160"/>
        <w:rPr>
          <w:rFonts w:ascii="仿宋_GB2312" w:eastAsia="仿宋_GB2312" w:hint="eastAsia"/>
          <w:color w:val="000000"/>
          <w:sz w:val="32"/>
          <w:szCs w:val="32"/>
        </w:rPr>
      </w:pPr>
    </w:p>
    <w:p w:rsidR="003D47DD" w:rsidRPr="00A26F4E" w:rsidRDefault="003D47DD" w:rsidP="0068738C">
      <w:pPr>
        <w:spacing w:line="560" w:lineRule="exact"/>
        <w:ind w:firstLineChars="50" w:firstLine="160"/>
        <w:rPr>
          <w:rFonts w:ascii="仿宋_GB2312" w:eastAsia="仿宋_GB2312" w:hint="eastAsia"/>
          <w:color w:val="000000"/>
          <w:sz w:val="32"/>
          <w:szCs w:val="32"/>
        </w:rPr>
      </w:pPr>
    </w:p>
    <w:p w:rsidR="003D47DD" w:rsidRPr="00A26F4E" w:rsidRDefault="003D47DD" w:rsidP="0068738C">
      <w:pPr>
        <w:spacing w:line="560" w:lineRule="exact"/>
        <w:ind w:firstLineChars="50" w:firstLine="160"/>
        <w:rPr>
          <w:rFonts w:ascii="仿宋_GB2312" w:eastAsia="仿宋_GB2312" w:hint="eastAsia"/>
          <w:color w:val="000000"/>
          <w:sz w:val="32"/>
          <w:szCs w:val="32"/>
        </w:rPr>
      </w:pPr>
    </w:p>
    <w:p w:rsidR="003D47DD" w:rsidRPr="00A26F4E" w:rsidRDefault="003D47DD" w:rsidP="0068738C">
      <w:pPr>
        <w:spacing w:line="560" w:lineRule="exact"/>
        <w:ind w:firstLineChars="50" w:firstLine="160"/>
        <w:rPr>
          <w:rFonts w:ascii="仿宋_GB2312" w:eastAsia="仿宋_GB2312" w:hint="eastAsia"/>
          <w:color w:val="000000"/>
          <w:sz w:val="32"/>
          <w:szCs w:val="32"/>
        </w:rPr>
      </w:pPr>
    </w:p>
    <w:p w:rsidR="003D47DD" w:rsidRPr="00CC72E4" w:rsidRDefault="003D47DD" w:rsidP="0068738C">
      <w:pPr>
        <w:spacing w:line="560" w:lineRule="exact"/>
        <w:ind w:firstLineChars="50" w:firstLine="160"/>
        <w:rPr>
          <w:rFonts w:ascii="仿宋_GB2312" w:eastAsia="仿宋_GB2312" w:hint="eastAsia"/>
          <w:color w:val="000000"/>
          <w:sz w:val="32"/>
          <w:szCs w:val="32"/>
        </w:rPr>
      </w:pPr>
    </w:p>
    <w:p w:rsidR="003D47DD" w:rsidRPr="00A26F4E" w:rsidRDefault="003D47DD" w:rsidP="0068738C">
      <w:pPr>
        <w:spacing w:line="560" w:lineRule="exact"/>
        <w:ind w:firstLineChars="50" w:firstLine="160"/>
        <w:rPr>
          <w:rFonts w:ascii="仿宋_GB2312" w:eastAsia="仿宋_GB2312" w:hint="eastAsia"/>
          <w:color w:val="000000"/>
          <w:sz w:val="32"/>
          <w:szCs w:val="32"/>
        </w:rPr>
      </w:pPr>
    </w:p>
    <w:p w:rsidR="003D47DD" w:rsidRPr="00A26F4E" w:rsidRDefault="003D47DD" w:rsidP="0068738C">
      <w:pPr>
        <w:spacing w:line="56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3D47DD" w:rsidRPr="00A26F4E" w:rsidRDefault="003D47DD" w:rsidP="0068738C">
      <w:pPr>
        <w:spacing w:line="560" w:lineRule="exact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A828CC" w:rsidRPr="00A26F4E" w:rsidRDefault="00A828CC" w:rsidP="0068738C">
      <w:pPr>
        <w:spacing w:line="560" w:lineRule="exact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68738C" w:rsidRPr="00A26F4E" w:rsidRDefault="0068738C" w:rsidP="0068738C">
      <w:pPr>
        <w:spacing w:line="560" w:lineRule="exact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3D47DD" w:rsidRPr="00A26F4E" w:rsidRDefault="003D47DD" w:rsidP="0068738C">
      <w:pPr>
        <w:spacing w:line="560" w:lineRule="exact"/>
        <w:ind w:firstLineChars="50" w:firstLine="140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A26F4E">
        <w:rPr>
          <w:rFonts w:ascii="仿宋_GB2312" w:eastAsia="仿宋_GB2312" w:hAnsi="仿宋" w:hint="eastAsia"/>
          <w:noProof/>
          <w:color w:val="000000"/>
          <w:sz w:val="28"/>
          <w:szCs w:val="28"/>
        </w:rPr>
        <w:pict>
          <v:line id="_x0000_s1028" style="position:absolute;left:0;text-align:left;z-index:251657216" from="0,3.25pt" to="441pt,3.25pt" strokeweight="1.5pt"/>
        </w:pict>
      </w:r>
      <w:r w:rsidRPr="00A26F4E">
        <w:rPr>
          <w:rFonts w:ascii="仿宋_GB2312" w:eastAsia="仿宋_GB2312" w:hAnsi="仿宋" w:hint="eastAsia"/>
          <w:noProof/>
          <w:color w:val="000000"/>
          <w:sz w:val="28"/>
          <w:szCs w:val="28"/>
        </w:rPr>
        <w:pict>
          <v:line id="_x0000_s1029" style="position:absolute;left:0;text-align:left;z-index:251658240" from="0,36pt" to="441pt,36pt" strokeweight="1.5pt"/>
        </w:pict>
      </w:r>
      <w:r w:rsidRPr="00A26F4E">
        <w:rPr>
          <w:rFonts w:ascii="仿宋_GB2312" w:eastAsia="仿宋_GB2312" w:hAnsi="仿宋" w:hint="eastAsia"/>
          <w:color w:val="000000"/>
          <w:sz w:val="28"/>
          <w:szCs w:val="28"/>
        </w:rPr>
        <w:t>金湖县自然资源和规划局办公室</w:t>
      </w:r>
      <w:r w:rsidR="0068738C" w:rsidRPr="00A26F4E">
        <w:rPr>
          <w:rFonts w:ascii="仿宋_GB2312" w:eastAsia="仿宋_GB2312" w:hAnsi="仿宋" w:hint="eastAsia"/>
          <w:color w:val="000000"/>
          <w:sz w:val="28"/>
          <w:szCs w:val="28"/>
        </w:rPr>
        <w:t xml:space="preserve">            </w:t>
      </w:r>
      <w:r w:rsidRPr="00A26F4E">
        <w:rPr>
          <w:rFonts w:ascii="仿宋_GB2312" w:eastAsia="仿宋_GB2312" w:hAnsi="仿宋" w:hint="eastAsia"/>
          <w:color w:val="000000"/>
          <w:sz w:val="28"/>
          <w:szCs w:val="28"/>
        </w:rPr>
        <w:t xml:space="preserve"> 20</w:t>
      </w:r>
      <w:r w:rsidR="00C84176" w:rsidRPr="00A26F4E">
        <w:rPr>
          <w:rFonts w:ascii="仿宋_GB2312" w:eastAsia="仿宋_GB2312" w:hAnsi="仿宋" w:hint="eastAsia"/>
          <w:color w:val="000000"/>
          <w:sz w:val="28"/>
          <w:szCs w:val="28"/>
        </w:rPr>
        <w:t>2</w:t>
      </w:r>
      <w:r w:rsidR="003F2171" w:rsidRPr="00A26F4E">
        <w:rPr>
          <w:rFonts w:ascii="仿宋_GB2312" w:eastAsia="仿宋_GB2312" w:hAnsi="仿宋" w:hint="eastAsia"/>
          <w:color w:val="000000"/>
          <w:sz w:val="28"/>
          <w:szCs w:val="28"/>
        </w:rPr>
        <w:t>1</w:t>
      </w:r>
      <w:r w:rsidRPr="00A26F4E"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 w:rsidR="003F2171" w:rsidRPr="00A26F4E">
        <w:rPr>
          <w:rFonts w:ascii="仿宋_GB2312" w:eastAsia="仿宋_GB2312" w:hAnsi="仿宋" w:hint="eastAsia"/>
          <w:color w:val="000000"/>
          <w:sz w:val="28"/>
          <w:szCs w:val="28"/>
        </w:rPr>
        <w:t>1</w:t>
      </w:r>
      <w:r w:rsidRPr="00A26F4E">
        <w:rPr>
          <w:rFonts w:ascii="仿宋_GB2312" w:eastAsia="仿宋_GB2312" w:hAnsi="仿宋" w:hint="eastAsia"/>
          <w:color w:val="000000"/>
          <w:sz w:val="28"/>
          <w:szCs w:val="28"/>
        </w:rPr>
        <w:t>月</w:t>
      </w:r>
      <w:r w:rsidR="00CC72E4">
        <w:rPr>
          <w:rFonts w:ascii="仿宋_GB2312" w:eastAsia="仿宋_GB2312" w:hAnsi="仿宋" w:hint="eastAsia"/>
          <w:color w:val="000000"/>
          <w:sz w:val="28"/>
          <w:szCs w:val="28"/>
        </w:rPr>
        <w:t>6</w:t>
      </w:r>
      <w:r w:rsidRPr="00A26F4E">
        <w:rPr>
          <w:rFonts w:ascii="仿宋_GB2312" w:eastAsia="仿宋_GB2312" w:hAnsi="仿宋" w:hint="eastAsia"/>
          <w:color w:val="000000"/>
          <w:sz w:val="28"/>
          <w:szCs w:val="28"/>
        </w:rPr>
        <w:t xml:space="preserve">日印发  </w:t>
      </w:r>
    </w:p>
    <w:sectPr w:rsidR="003D47DD" w:rsidRPr="00A26F4E" w:rsidSect="00FC5C34">
      <w:headerReference w:type="default" r:id="rId7"/>
      <w:footerReference w:type="default" r:id="rId8"/>
      <w:pgSz w:w="11907" w:h="16839" w:code="9"/>
      <w:pgMar w:top="2098" w:right="1474" w:bottom="1985" w:left="1588" w:header="851" w:footer="141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DCD" w:rsidRDefault="00720DCD">
      <w:r>
        <w:separator/>
      </w:r>
    </w:p>
  </w:endnote>
  <w:endnote w:type="continuationSeparator" w:id="0">
    <w:p w:rsidR="00720DCD" w:rsidRDefault="00720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75" w:rsidRDefault="008E7675">
    <w:pPr>
      <w:pStyle w:val="a5"/>
      <w:wordWrap w:val="0"/>
      <w:ind w:right="90"/>
      <w:jc w:val="right"/>
      <w:rPr>
        <w:rFonts w:hint="eastAs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DCD" w:rsidRDefault="00720DCD">
      <w:r>
        <w:separator/>
      </w:r>
    </w:p>
  </w:footnote>
  <w:footnote w:type="continuationSeparator" w:id="0">
    <w:p w:rsidR="00720DCD" w:rsidRDefault="00720D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75" w:rsidRDefault="008E767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F582409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3B8A861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8FCAAEF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51EE80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E05E320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F11C769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C1D0D71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B0066B4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7D70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33580F4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GrammaticalErrors/>
  <w:stylePaneFormatFilter w:val="3F01"/>
  <w:defaultTabStop w:val="420"/>
  <w:defaultTableStyle w:val="a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D2E"/>
    <w:rsid w:val="00053D0E"/>
    <w:rsid w:val="000B21F2"/>
    <w:rsid w:val="000E5C1D"/>
    <w:rsid w:val="000F5C8A"/>
    <w:rsid w:val="0018133B"/>
    <w:rsid w:val="001B567D"/>
    <w:rsid w:val="001E2AA4"/>
    <w:rsid w:val="00242BFE"/>
    <w:rsid w:val="00254FE2"/>
    <w:rsid w:val="002D100C"/>
    <w:rsid w:val="00327151"/>
    <w:rsid w:val="003D47DD"/>
    <w:rsid w:val="003E77FC"/>
    <w:rsid w:val="003F2171"/>
    <w:rsid w:val="003F220B"/>
    <w:rsid w:val="00405777"/>
    <w:rsid w:val="00413221"/>
    <w:rsid w:val="0045024D"/>
    <w:rsid w:val="0047503E"/>
    <w:rsid w:val="00500267"/>
    <w:rsid w:val="00501CD2"/>
    <w:rsid w:val="0050648D"/>
    <w:rsid w:val="00513A2D"/>
    <w:rsid w:val="0053266A"/>
    <w:rsid w:val="0054258B"/>
    <w:rsid w:val="00581C77"/>
    <w:rsid w:val="00592BC4"/>
    <w:rsid w:val="005B1730"/>
    <w:rsid w:val="005B61F1"/>
    <w:rsid w:val="00620112"/>
    <w:rsid w:val="00650A0E"/>
    <w:rsid w:val="0068738C"/>
    <w:rsid w:val="006C6C26"/>
    <w:rsid w:val="006E534E"/>
    <w:rsid w:val="00720DCD"/>
    <w:rsid w:val="007368D3"/>
    <w:rsid w:val="007925DC"/>
    <w:rsid w:val="007A5620"/>
    <w:rsid w:val="007F585F"/>
    <w:rsid w:val="008521EE"/>
    <w:rsid w:val="00861E18"/>
    <w:rsid w:val="00876569"/>
    <w:rsid w:val="008E7675"/>
    <w:rsid w:val="00911CE8"/>
    <w:rsid w:val="009159E3"/>
    <w:rsid w:val="009814FA"/>
    <w:rsid w:val="009E35BB"/>
    <w:rsid w:val="00A26F4E"/>
    <w:rsid w:val="00A828CC"/>
    <w:rsid w:val="00AC354B"/>
    <w:rsid w:val="00AD518A"/>
    <w:rsid w:val="00AE44AB"/>
    <w:rsid w:val="00B15B3D"/>
    <w:rsid w:val="00B726E7"/>
    <w:rsid w:val="00BB7DB0"/>
    <w:rsid w:val="00C10093"/>
    <w:rsid w:val="00C62B78"/>
    <w:rsid w:val="00C84176"/>
    <w:rsid w:val="00C969A8"/>
    <w:rsid w:val="00CB36F4"/>
    <w:rsid w:val="00CC72E4"/>
    <w:rsid w:val="00CE06BB"/>
    <w:rsid w:val="00D14E99"/>
    <w:rsid w:val="00D90C5B"/>
    <w:rsid w:val="00DD1143"/>
    <w:rsid w:val="00DF08CC"/>
    <w:rsid w:val="00ED5B33"/>
    <w:rsid w:val="00F1135C"/>
    <w:rsid w:val="00FC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2500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apple-converted-space">
    <w:name w:val="apple-converted-space"/>
    <w:basedOn w:val="a0"/>
  </w:style>
  <w:style w:type="paragraph" w:styleId="a7">
    <w:name w:val="Balloon Text"/>
    <w:basedOn w:val="a"/>
    <w:link w:val="Char"/>
    <w:uiPriority w:val="99"/>
    <w:semiHidden/>
    <w:unhideWhenUsed/>
    <w:rsid w:val="00C10093"/>
    <w:rPr>
      <w:sz w:val="18"/>
      <w:szCs w:val="18"/>
      <w:lang/>
    </w:rPr>
  </w:style>
  <w:style w:type="character" w:customStyle="1" w:styleId="Char">
    <w:name w:val="批注框文本 Char"/>
    <w:link w:val="a7"/>
    <w:uiPriority w:val="99"/>
    <w:semiHidden/>
    <w:rsid w:val="00C100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金国土资[2012]63号</dc:title>
  <dc:creator>微软用户</dc:creator>
  <cp:lastModifiedBy>PC</cp:lastModifiedBy>
  <cp:revision>2</cp:revision>
  <cp:lastPrinted>2021-01-06T06:48:00Z</cp:lastPrinted>
  <dcterms:created xsi:type="dcterms:W3CDTF">2021-01-07T03:13:00Z</dcterms:created>
  <dcterms:modified xsi:type="dcterms:W3CDTF">2021-01-07T03:13:00Z</dcterms:modified>
</cp:coreProperties>
</file>