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  <w:t>2021年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金湖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  <w:t>碧水源生态科技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有限公司</w:t>
      </w:r>
    </w:p>
    <w:p>
      <w:pPr>
        <w:shd w:val="clear" w:color="auto" w:fill="FFFFFF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  <w:t>公开招聘资格审查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  <w:t>积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  <w:t>分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  <w:t>标准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  <w:t>明细表</w:t>
      </w:r>
    </w:p>
    <w:tbl>
      <w:tblPr>
        <w:tblStyle w:val="5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15"/>
        <w:gridCol w:w="261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221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加分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类别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加分项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相应加分数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21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本科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初级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中级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执业资格证书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二级建造师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一级建造师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国家注册监理工程师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工作经验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专业岗位满5年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专业岗位满10年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right="1090"/>
        <w:jc w:val="left"/>
        <w:textAlignment w:val="baseline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sectPr>
      <w:pgSz w:w="11906" w:h="16838"/>
      <w:pgMar w:top="1417" w:right="1633" w:bottom="141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0024B"/>
    <w:rsid w:val="0072770F"/>
    <w:rsid w:val="02161BCC"/>
    <w:rsid w:val="0B3C2FB2"/>
    <w:rsid w:val="0B7C6799"/>
    <w:rsid w:val="0C1833DA"/>
    <w:rsid w:val="0CD03077"/>
    <w:rsid w:val="0EE42033"/>
    <w:rsid w:val="0FFD0891"/>
    <w:rsid w:val="12C123EB"/>
    <w:rsid w:val="133361A8"/>
    <w:rsid w:val="15C831D6"/>
    <w:rsid w:val="16A05D6A"/>
    <w:rsid w:val="17582ED5"/>
    <w:rsid w:val="1CE70B2E"/>
    <w:rsid w:val="1DDE1939"/>
    <w:rsid w:val="204A350E"/>
    <w:rsid w:val="226D2FEC"/>
    <w:rsid w:val="2288751B"/>
    <w:rsid w:val="23616CE3"/>
    <w:rsid w:val="26025AC9"/>
    <w:rsid w:val="26B4591D"/>
    <w:rsid w:val="278B7036"/>
    <w:rsid w:val="279051D7"/>
    <w:rsid w:val="27D5687D"/>
    <w:rsid w:val="285F405C"/>
    <w:rsid w:val="2A5E6F9C"/>
    <w:rsid w:val="2B03167F"/>
    <w:rsid w:val="2B9B1F48"/>
    <w:rsid w:val="2C69126D"/>
    <w:rsid w:val="2D5C2E7C"/>
    <w:rsid w:val="2F530A9F"/>
    <w:rsid w:val="2FD35C10"/>
    <w:rsid w:val="327F7118"/>
    <w:rsid w:val="33FD0C25"/>
    <w:rsid w:val="37984F8C"/>
    <w:rsid w:val="380D4885"/>
    <w:rsid w:val="38841D5F"/>
    <w:rsid w:val="38DA3BAA"/>
    <w:rsid w:val="3B192767"/>
    <w:rsid w:val="3C491F66"/>
    <w:rsid w:val="3E56695D"/>
    <w:rsid w:val="3EEC4859"/>
    <w:rsid w:val="3FA51087"/>
    <w:rsid w:val="402509B9"/>
    <w:rsid w:val="41F97449"/>
    <w:rsid w:val="42FE1D91"/>
    <w:rsid w:val="4498466D"/>
    <w:rsid w:val="464B288E"/>
    <w:rsid w:val="470324E9"/>
    <w:rsid w:val="48625E25"/>
    <w:rsid w:val="49D93316"/>
    <w:rsid w:val="4B5F3DFE"/>
    <w:rsid w:val="4BE15E46"/>
    <w:rsid w:val="4BE43611"/>
    <w:rsid w:val="4C647BC4"/>
    <w:rsid w:val="4E6500D2"/>
    <w:rsid w:val="4EE45E18"/>
    <w:rsid w:val="50F40AEF"/>
    <w:rsid w:val="53AE032F"/>
    <w:rsid w:val="553E1A0A"/>
    <w:rsid w:val="563135DD"/>
    <w:rsid w:val="58ED5678"/>
    <w:rsid w:val="5AF84072"/>
    <w:rsid w:val="5B3F4894"/>
    <w:rsid w:val="5D326D73"/>
    <w:rsid w:val="606C5353"/>
    <w:rsid w:val="62DD2D73"/>
    <w:rsid w:val="631D0C02"/>
    <w:rsid w:val="63F02C4C"/>
    <w:rsid w:val="65800DE8"/>
    <w:rsid w:val="65933BF0"/>
    <w:rsid w:val="660F74AB"/>
    <w:rsid w:val="678C3C57"/>
    <w:rsid w:val="68517683"/>
    <w:rsid w:val="6AA8273C"/>
    <w:rsid w:val="6AFC2CEA"/>
    <w:rsid w:val="6B6E7CDF"/>
    <w:rsid w:val="6BC15756"/>
    <w:rsid w:val="6C5500AC"/>
    <w:rsid w:val="6CB4359F"/>
    <w:rsid w:val="6D621C33"/>
    <w:rsid w:val="6F00024B"/>
    <w:rsid w:val="6FC87228"/>
    <w:rsid w:val="72DB444F"/>
    <w:rsid w:val="75255D53"/>
    <w:rsid w:val="7A323E77"/>
    <w:rsid w:val="7AE02E6F"/>
    <w:rsid w:val="7B5127A6"/>
    <w:rsid w:val="7C282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2019-02-20T06:18:00Z</dcterms:created>
  <dc:creator>Administrator</dc:creator>
  <cp:lastModifiedBy>Administrator</cp:lastModifiedBy>
  <cp:lastPrinted>2021-02-25T06:43:00Z</cp:lastPrinted>
  <dcterms:modified xsi:type="dcterms:W3CDTF">2021-03-01T06:19:36Z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