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金</w:t>
      </w:r>
      <w:r>
        <w:rPr>
          <w:rFonts w:hint="eastAsia" w:ascii="楷体" w:hAnsi="楷体" w:eastAsia="楷体" w:cs="楷体"/>
          <w:sz w:val="24"/>
          <w:szCs w:val="24"/>
        </w:rPr>
        <w:t>审批党组〔2021〕5号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ˎ̥" w:eastAsia="方正小标宋简体" w:cs="宋体"/>
          <w:bCs/>
          <w:w w:val="95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ˎ̥" w:eastAsia="方正小标宋简体" w:cs="宋体"/>
          <w:bCs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w w:val="9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w w:val="95"/>
          <w:kern w:val="0"/>
          <w:sz w:val="36"/>
          <w:szCs w:val="36"/>
        </w:rPr>
        <w:t>关于领导班子成员和科级干部工作分工的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仿宋_GB2312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局机关各科室，局属各中心，局管各单位：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因工作需要，经研究，决定调整领导班子成员和科级干部工作分工，具体如下：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侯先标：主持行政审批局（政务服务管理办公室）、政务服务中心（政府便民热线服务中心）全面工作。履行全面从严治党主体责任，对“五项重点权力”行使进行监管。负责安全生产、精神文明、政法、信访稳定、招商引资、利用外资、市场准入和投资项目许可（审批）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分管局市场准入科、投资项目科,政务服务中心市场准入服务股、投资项目服务股。联系易采公司。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殷叶东：主持项目代办服务中心全面工作。负责工程建设项目改革、建设项目和农业交通事项许可（审批）、财务、财政专项资金等工作。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18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分管局建设项目科、农业交通科，政务服务中心建设项目服务股、农业交通服务股。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  华：负责“放管服”和行政审批制度改革、“一件事”改革、三级政务服务体系建设管理、公共资源交易监督管理、社会事务许可（审批）、机关党建、组织人事、政务公开、群团、目标考核、工程建设、总务后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分管局办公室、行政审批制度改革科（政策法规科、督查科）、公共资源交易监督管理科、社会事务科，政务服务中心综合股、社会事务服务股、信息股，导服巡防班组、后勤保障班组。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顾晓晖：不参与分工（市委党史学习教育领导小组借用）。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相月红：主持公共资源交易分中心、政府采购中心全面工作。协助侯先标同志负责安全生产、政法、信访稳定、招商引资、利用外资、投资项目许可（审批）等工作。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协助侯先标同志分管局投资项目科、政务服务中心投资项目服务股。协助侯先标同志联系易采公司。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中共中央、国务院《关于实行党风廉政建设责任制的规定》和省委《关于落实全面从严治党党委主体责任、纪委监督责任的意见》以及县委《关于落实全面从严治党党委主体责任、纪委监督责任的实施细则》（金发〔2019〕35号）等文件要求,领导班子成员和科级干部按照工作分工，对分管领域内的全面从严治党工作、安全生产、应急管理、信访稳定、重大风险防范化解、招商引资和上级交办的各项工作实行“一岗双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4" w:firstLineChars="17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名词解释：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4" w:firstLineChars="17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1.“五项重点权力”是指人事、财务、行政审批、工程建设项目和财政专项资金权力事项。</w:t>
      </w:r>
    </w:p>
    <w:p>
      <w:pPr>
        <w:spacing w:line="520" w:lineRule="exact"/>
        <w:ind w:firstLine="1080" w:firstLineChars="45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1080" w:firstLineChars="45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1080" w:firstLineChars="45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中国共产党金湖县行政审批局党组</w:t>
      </w:r>
    </w:p>
    <w:p>
      <w:pPr>
        <w:spacing w:line="520" w:lineRule="exact"/>
        <w:ind w:firstLine="63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2021年4月29日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8E"/>
    <w:rsid w:val="000379CA"/>
    <w:rsid w:val="00045348"/>
    <w:rsid w:val="00055F2B"/>
    <w:rsid w:val="00062DEB"/>
    <w:rsid w:val="00064BD5"/>
    <w:rsid w:val="000718F8"/>
    <w:rsid w:val="0008659D"/>
    <w:rsid w:val="000A1458"/>
    <w:rsid w:val="000A1A48"/>
    <w:rsid w:val="000A4628"/>
    <w:rsid w:val="000A5776"/>
    <w:rsid w:val="000D615E"/>
    <w:rsid w:val="000D7032"/>
    <w:rsid w:val="000E2E18"/>
    <w:rsid w:val="000E69A6"/>
    <w:rsid w:val="0010617A"/>
    <w:rsid w:val="0011437C"/>
    <w:rsid w:val="00121B9F"/>
    <w:rsid w:val="001253C8"/>
    <w:rsid w:val="00131537"/>
    <w:rsid w:val="00141855"/>
    <w:rsid w:val="00144245"/>
    <w:rsid w:val="00145ADC"/>
    <w:rsid w:val="001524A3"/>
    <w:rsid w:val="001816EC"/>
    <w:rsid w:val="001825A5"/>
    <w:rsid w:val="001833B1"/>
    <w:rsid w:val="0019164D"/>
    <w:rsid w:val="00193063"/>
    <w:rsid w:val="0019314C"/>
    <w:rsid w:val="0019567E"/>
    <w:rsid w:val="001A198E"/>
    <w:rsid w:val="001B3F80"/>
    <w:rsid w:val="001B5970"/>
    <w:rsid w:val="001C07BE"/>
    <w:rsid w:val="001C28A6"/>
    <w:rsid w:val="001C319B"/>
    <w:rsid w:val="001C6268"/>
    <w:rsid w:val="001D0980"/>
    <w:rsid w:val="001D20E2"/>
    <w:rsid w:val="001D2946"/>
    <w:rsid w:val="001E41E1"/>
    <w:rsid w:val="001E56C1"/>
    <w:rsid w:val="001F78FE"/>
    <w:rsid w:val="00205770"/>
    <w:rsid w:val="00215E2A"/>
    <w:rsid w:val="00224591"/>
    <w:rsid w:val="00237C95"/>
    <w:rsid w:val="002426B4"/>
    <w:rsid w:val="00243A56"/>
    <w:rsid w:val="00243E16"/>
    <w:rsid w:val="002448B9"/>
    <w:rsid w:val="00245223"/>
    <w:rsid w:val="00247C26"/>
    <w:rsid w:val="0025455D"/>
    <w:rsid w:val="00272FE7"/>
    <w:rsid w:val="00290D00"/>
    <w:rsid w:val="0029597B"/>
    <w:rsid w:val="002A2070"/>
    <w:rsid w:val="002A3997"/>
    <w:rsid w:val="002A3B7A"/>
    <w:rsid w:val="002C404C"/>
    <w:rsid w:val="002C4D9E"/>
    <w:rsid w:val="002D073D"/>
    <w:rsid w:val="002D0AF6"/>
    <w:rsid w:val="002D272D"/>
    <w:rsid w:val="002D6F18"/>
    <w:rsid w:val="002E2611"/>
    <w:rsid w:val="002E2CB7"/>
    <w:rsid w:val="002E4072"/>
    <w:rsid w:val="002F16F5"/>
    <w:rsid w:val="002F62DD"/>
    <w:rsid w:val="003119A5"/>
    <w:rsid w:val="0032262A"/>
    <w:rsid w:val="003246F4"/>
    <w:rsid w:val="00333F3A"/>
    <w:rsid w:val="00334698"/>
    <w:rsid w:val="00336108"/>
    <w:rsid w:val="00351FE8"/>
    <w:rsid w:val="00354AB9"/>
    <w:rsid w:val="00356265"/>
    <w:rsid w:val="0035737E"/>
    <w:rsid w:val="00367A60"/>
    <w:rsid w:val="003714C4"/>
    <w:rsid w:val="00372C40"/>
    <w:rsid w:val="00383454"/>
    <w:rsid w:val="0039588E"/>
    <w:rsid w:val="003A5F95"/>
    <w:rsid w:val="003A7C32"/>
    <w:rsid w:val="003B42ED"/>
    <w:rsid w:val="003B4E2C"/>
    <w:rsid w:val="003B7DD5"/>
    <w:rsid w:val="003C1D6F"/>
    <w:rsid w:val="003C289E"/>
    <w:rsid w:val="003C6320"/>
    <w:rsid w:val="003D18CE"/>
    <w:rsid w:val="003D5604"/>
    <w:rsid w:val="003E5BC5"/>
    <w:rsid w:val="003F00D6"/>
    <w:rsid w:val="0040085A"/>
    <w:rsid w:val="0043597A"/>
    <w:rsid w:val="004471BB"/>
    <w:rsid w:val="00451534"/>
    <w:rsid w:val="0045160C"/>
    <w:rsid w:val="00455C3B"/>
    <w:rsid w:val="004752A7"/>
    <w:rsid w:val="00484CA8"/>
    <w:rsid w:val="004A4A1B"/>
    <w:rsid w:val="004F449D"/>
    <w:rsid w:val="00502D5A"/>
    <w:rsid w:val="0051302B"/>
    <w:rsid w:val="005159DC"/>
    <w:rsid w:val="005178A1"/>
    <w:rsid w:val="00520461"/>
    <w:rsid w:val="00522684"/>
    <w:rsid w:val="00523885"/>
    <w:rsid w:val="0053098E"/>
    <w:rsid w:val="00550BF0"/>
    <w:rsid w:val="00563B25"/>
    <w:rsid w:val="00587F24"/>
    <w:rsid w:val="005964BB"/>
    <w:rsid w:val="005A56B6"/>
    <w:rsid w:val="005B0C77"/>
    <w:rsid w:val="005F1580"/>
    <w:rsid w:val="005F3FFC"/>
    <w:rsid w:val="005F5A04"/>
    <w:rsid w:val="00600DAA"/>
    <w:rsid w:val="00601961"/>
    <w:rsid w:val="00606B07"/>
    <w:rsid w:val="0061145B"/>
    <w:rsid w:val="00635016"/>
    <w:rsid w:val="00645C89"/>
    <w:rsid w:val="00646474"/>
    <w:rsid w:val="00654167"/>
    <w:rsid w:val="006729DA"/>
    <w:rsid w:val="006769FF"/>
    <w:rsid w:val="00693757"/>
    <w:rsid w:val="006A4E6F"/>
    <w:rsid w:val="006B31C5"/>
    <w:rsid w:val="006B423F"/>
    <w:rsid w:val="006B56FB"/>
    <w:rsid w:val="006C6C8E"/>
    <w:rsid w:val="006D009A"/>
    <w:rsid w:val="006E1D20"/>
    <w:rsid w:val="006E5BF7"/>
    <w:rsid w:val="00706F48"/>
    <w:rsid w:val="007165F4"/>
    <w:rsid w:val="00722DAD"/>
    <w:rsid w:val="007233A8"/>
    <w:rsid w:val="0073218E"/>
    <w:rsid w:val="00743127"/>
    <w:rsid w:val="007433FB"/>
    <w:rsid w:val="007444D3"/>
    <w:rsid w:val="007471E1"/>
    <w:rsid w:val="00755F61"/>
    <w:rsid w:val="00763BC6"/>
    <w:rsid w:val="007661BF"/>
    <w:rsid w:val="00774F03"/>
    <w:rsid w:val="00775284"/>
    <w:rsid w:val="00781081"/>
    <w:rsid w:val="007827F9"/>
    <w:rsid w:val="00782F1F"/>
    <w:rsid w:val="007834F0"/>
    <w:rsid w:val="00784F12"/>
    <w:rsid w:val="00785D6F"/>
    <w:rsid w:val="00786125"/>
    <w:rsid w:val="0078663D"/>
    <w:rsid w:val="00786784"/>
    <w:rsid w:val="00786B4C"/>
    <w:rsid w:val="00787D11"/>
    <w:rsid w:val="00793995"/>
    <w:rsid w:val="00796A73"/>
    <w:rsid w:val="00797E4A"/>
    <w:rsid w:val="007A6126"/>
    <w:rsid w:val="007A6A7F"/>
    <w:rsid w:val="007C2D53"/>
    <w:rsid w:val="007C5264"/>
    <w:rsid w:val="007E469D"/>
    <w:rsid w:val="007F0F52"/>
    <w:rsid w:val="00800738"/>
    <w:rsid w:val="008021DA"/>
    <w:rsid w:val="00820952"/>
    <w:rsid w:val="00820A16"/>
    <w:rsid w:val="00820E1E"/>
    <w:rsid w:val="00821C77"/>
    <w:rsid w:val="00841323"/>
    <w:rsid w:val="008572BB"/>
    <w:rsid w:val="00861180"/>
    <w:rsid w:val="008654B1"/>
    <w:rsid w:val="00897FB0"/>
    <w:rsid w:val="008B5506"/>
    <w:rsid w:val="008B55D2"/>
    <w:rsid w:val="008F364A"/>
    <w:rsid w:val="00900679"/>
    <w:rsid w:val="00905260"/>
    <w:rsid w:val="00912062"/>
    <w:rsid w:val="009129DF"/>
    <w:rsid w:val="00915145"/>
    <w:rsid w:val="00922EE8"/>
    <w:rsid w:val="0092459B"/>
    <w:rsid w:val="00932A2C"/>
    <w:rsid w:val="009330B4"/>
    <w:rsid w:val="00937E15"/>
    <w:rsid w:val="009440F3"/>
    <w:rsid w:val="0094724F"/>
    <w:rsid w:val="00957F4C"/>
    <w:rsid w:val="00962A55"/>
    <w:rsid w:val="009744FF"/>
    <w:rsid w:val="009A04D6"/>
    <w:rsid w:val="009B7FC2"/>
    <w:rsid w:val="009C2E22"/>
    <w:rsid w:val="009C7679"/>
    <w:rsid w:val="009D4706"/>
    <w:rsid w:val="009E4CEE"/>
    <w:rsid w:val="009E532A"/>
    <w:rsid w:val="009E74A6"/>
    <w:rsid w:val="009F7288"/>
    <w:rsid w:val="00A155AC"/>
    <w:rsid w:val="00A1733E"/>
    <w:rsid w:val="00A240A3"/>
    <w:rsid w:val="00A26AB6"/>
    <w:rsid w:val="00A26D46"/>
    <w:rsid w:val="00A34757"/>
    <w:rsid w:val="00A36D83"/>
    <w:rsid w:val="00A40E2A"/>
    <w:rsid w:val="00A42A4D"/>
    <w:rsid w:val="00A44427"/>
    <w:rsid w:val="00A47609"/>
    <w:rsid w:val="00A54812"/>
    <w:rsid w:val="00A565B8"/>
    <w:rsid w:val="00A61C2B"/>
    <w:rsid w:val="00A64E18"/>
    <w:rsid w:val="00A72986"/>
    <w:rsid w:val="00A75318"/>
    <w:rsid w:val="00A80411"/>
    <w:rsid w:val="00A93859"/>
    <w:rsid w:val="00A97DE2"/>
    <w:rsid w:val="00AA77C5"/>
    <w:rsid w:val="00AB4296"/>
    <w:rsid w:val="00AD2307"/>
    <w:rsid w:val="00AD47AE"/>
    <w:rsid w:val="00AF537B"/>
    <w:rsid w:val="00B11E96"/>
    <w:rsid w:val="00B14C34"/>
    <w:rsid w:val="00B244B7"/>
    <w:rsid w:val="00B2754F"/>
    <w:rsid w:val="00B44719"/>
    <w:rsid w:val="00B46B85"/>
    <w:rsid w:val="00B50FAD"/>
    <w:rsid w:val="00B52478"/>
    <w:rsid w:val="00B867A1"/>
    <w:rsid w:val="00BB0CAF"/>
    <w:rsid w:val="00BB5D3E"/>
    <w:rsid w:val="00BB73C2"/>
    <w:rsid w:val="00BC6624"/>
    <w:rsid w:val="00BC7DEB"/>
    <w:rsid w:val="00BD7ABD"/>
    <w:rsid w:val="00BE2D8B"/>
    <w:rsid w:val="00BE35B5"/>
    <w:rsid w:val="00C01B83"/>
    <w:rsid w:val="00C0273E"/>
    <w:rsid w:val="00C059F6"/>
    <w:rsid w:val="00C141FB"/>
    <w:rsid w:val="00C16203"/>
    <w:rsid w:val="00C20320"/>
    <w:rsid w:val="00C218D9"/>
    <w:rsid w:val="00C34A91"/>
    <w:rsid w:val="00C400CB"/>
    <w:rsid w:val="00C40C94"/>
    <w:rsid w:val="00C42A8C"/>
    <w:rsid w:val="00C61A7E"/>
    <w:rsid w:val="00C61F6C"/>
    <w:rsid w:val="00C651FC"/>
    <w:rsid w:val="00C76DAF"/>
    <w:rsid w:val="00C8523B"/>
    <w:rsid w:val="00C864C6"/>
    <w:rsid w:val="00C959E4"/>
    <w:rsid w:val="00CA0080"/>
    <w:rsid w:val="00CB2BD1"/>
    <w:rsid w:val="00CB46B1"/>
    <w:rsid w:val="00CC41B9"/>
    <w:rsid w:val="00CD5419"/>
    <w:rsid w:val="00CF0247"/>
    <w:rsid w:val="00CF5375"/>
    <w:rsid w:val="00D004C4"/>
    <w:rsid w:val="00D10DF3"/>
    <w:rsid w:val="00D14493"/>
    <w:rsid w:val="00D16CBE"/>
    <w:rsid w:val="00D24BCD"/>
    <w:rsid w:val="00D266AE"/>
    <w:rsid w:val="00D331F8"/>
    <w:rsid w:val="00D33DE1"/>
    <w:rsid w:val="00D34723"/>
    <w:rsid w:val="00D34CBB"/>
    <w:rsid w:val="00D47AC3"/>
    <w:rsid w:val="00D525BF"/>
    <w:rsid w:val="00D538BB"/>
    <w:rsid w:val="00D53901"/>
    <w:rsid w:val="00D55160"/>
    <w:rsid w:val="00D553D3"/>
    <w:rsid w:val="00D66D4C"/>
    <w:rsid w:val="00D71368"/>
    <w:rsid w:val="00D7508C"/>
    <w:rsid w:val="00D8144A"/>
    <w:rsid w:val="00D87670"/>
    <w:rsid w:val="00D90BE3"/>
    <w:rsid w:val="00D93C0D"/>
    <w:rsid w:val="00DB5625"/>
    <w:rsid w:val="00DC2686"/>
    <w:rsid w:val="00DD09C4"/>
    <w:rsid w:val="00DD54AC"/>
    <w:rsid w:val="00DD6E16"/>
    <w:rsid w:val="00DE11D3"/>
    <w:rsid w:val="00DE2F6F"/>
    <w:rsid w:val="00DF781F"/>
    <w:rsid w:val="00E05100"/>
    <w:rsid w:val="00E064E9"/>
    <w:rsid w:val="00E06C6D"/>
    <w:rsid w:val="00E12F2E"/>
    <w:rsid w:val="00E21839"/>
    <w:rsid w:val="00E32031"/>
    <w:rsid w:val="00E3449C"/>
    <w:rsid w:val="00E42E4C"/>
    <w:rsid w:val="00E50F7F"/>
    <w:rsid w:val="00E60EE1"/>
    <w:rsid w:val="00E74DCD"/>
    <w:rsid w:val="00E85AE1"/>
    <w:rsid w:val="00E9495B"/>
    <w:rsid w:val="00EA0E24"/>
    <w:rsid w:val="00EA1915"/>
    <w:rsid w:val="00EB234C"/>
    <w:rsid w:val="00EB37B7"/>
    <w:rsid w:val="00EE507C"/>
    <w:rsid w:val="00EE5D35"/>
    <w:rsid w:val="00EE63CD"/>
    <w:rsid w:val="00EE7515"/>
    <w:rsid w:val="00F02B82"/>
    <w:rsid w:val="00F12151"/>
    <w:rsid w:val="00F17EC1"/>
    <w:rsid w:val="00F42D34"/>
    <w:rsid w:val="00F46D65"/>
    <w:rsid w:val="00F5257B"/>
    <w:rsid w:val="00F5764F"/>
    <w:rsid w:val="00F67D5B"/>
    <w:rsid w:val="00F70433"/>
    <w:rsid w:val="00F749F4"/>
    <w:rsid w:val="00F811B7"/>
    <w:rsid w:val="00FA6A58"/>
    <w:rsid w:val="00FB7973"/>
    <w:rsid w:val="00FC3890"/>
    <w:rsid w:val="00FD7C26"/>
    <w:rsid w:val="00FE592C"/>
    <w:rsid w:val="00FF00D0"/>
    <w:rsid w:val="00FF2A47"/>
    <w:rsid w:val="0C7A2407"/>
    <w:rsid w:val="42A13A85"/>
    <w:rsid w:val="47B250FB"/>
    <w:rsid w:val="524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  <w:lang w:val="zh-CN" w:eastAsia="zh-CN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link w:val="7"/>
    <w:qFormat/>
    <w:uiPriority w:val="99"/>
    <w:rPr>
      <w:rFonts w:eastAsia="宋体"/>
      <w:kern w:val="2"/>
      <w:sz w:val="18"/>
      <w:szCs w:val="18"/>
    </w:rPr>
  </w:style>
  <w:style w:type="character" w:customStyle="1" w:styleId="14">
    <w:name w:val="批注框文本 字符"/>
    <w:link w:val="6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5">
    <w:name w:val="apple-style-span"/>
    <w:basedOn w:val="12"/>
    <w:qFormat/>
    <w:uiPriority w:val="0"/>
  </w:style>
  <w:style w:type="paragraph" w:customStyle="1" w:styleId="16">
    <w:name w:val="Char1"/>
    <w:basedOn w:val="1"/>
    <w:qFormat/>
    <w:uiPriority w:val="0"/>
    <w:pPr>
      <w:spacing w:line="240" w:lineRule="exact"/>
    </w:pPr>
    <w:rPr>
      <w:rFonts w:ascii="仿宋_GB2312" w:hAnsi="宋体" w:eastAsia="仿宋_GB2312"/>
      <w:szCs w:val="21"/>
    </w:rPr>
  </w:style>
  <w:style w:type="character" w:customStyle="1" w:styleId="17">
    <w:name w:val="日期 字符"/>
    <w:link w:val="5"/>
    <w:semiHidden/>
    <w:qFormat/>
    <w:uiPriority w:val="99"/>
    <w:rPr>
      <w:rFonts w:eastAsia="宋体"/>
      <w:kern w:val="2"/>
      <w:sz w:val="21"/>
      <w:szCs w:val="24"/>
    </w:rPr>
  </w:style>
  <w:style w:type="character" w:customStyle="1" w:styleId="18">
    <w:name w:val="Subtle Emphasis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9D998-9A0C-4102-BDDB-CEBB7E885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928</Words>
  <Characters>101</Characters>
  <Lines>1</Lines>
  <Paragraphs>2</Paragraphs>
  <TotalTime>8</TotalTime>
  <ScaleCrop>false</ScaleCrop>
  <LinksUpToDate>false</LinksUpToDate>
  <CharactersWithSpaces>1027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2021-04-29T08:36:00Z</dcterms:created>
  <dc:creator>hp</dc:creator>
  <cp:lastModifiedBy>月月</cp:lastModifiedBy>
  <cp:lastPrinted>2021-04-29T09:02:00Z</cp:lastPrinted>
  <dcterms:modified xsi:type="dcterms:W3CDTF">2021-06-09T09:41:54Z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814634252_btnclosed</vt:lpwstr>
  </property>
  <property fmtid="{D5CDD505-2E9C-101B-9397-08002B2CF9AE}" pid="3" name="KSOProductBuildVer">
    <vt:lpwstr>2052-11.1.0.10577</vt:lpwstr>
  </property>
  <property fmtid="{D5CDD505-2E9C-101B-9397-08002B2CF9AE}" pid="4" name="ICV">
    <vt:lpwstr>2B62CF9EB62A47C9AAC978DB5FA7B217</vt:lpwstr>
  </property>
</Properties>
</file>