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/>
          <w:sz w:val="44"/>
          <w:szCs w:val="44"/>
        </w:rPr>
        <w:t>年淮安市金鑫投资有限公司招聘工作人员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笔试成绩公示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176"/>
        <w:gridCol w:w="2427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准考证号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岗位类别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成绩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是否进入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20220101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71.5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20220102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20220103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20220104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20220105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20220106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66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20220107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41.5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20220108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20220109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20220110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67.5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20220111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20220112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20220113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31.5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20220114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20220115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20220116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岗财务审计部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</w:tbl>
    <w:p>
      <w:pPr>
        <w:spacing w:line="560" w:lineRule="exact"/>
        <w:jc w:val="both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/>
          <w:sz w:val="44"/>
          <w:szCs w:val="44"/>
        </w:rPr>
        <w:t>年淮安市金鑫投资有限公司招聘工作人员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笔试成绩公示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3162"/>
        <w:gridCol w:w="2456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准考证号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岗位类别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成绩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是否进入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20220201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02岗融资拓展部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20220202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02岗融资拓展部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20220203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02岗融资拓展部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20220204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02岗融资拓展部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20220205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02岗融资拓展部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20220302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20220303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20220304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20220305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20220306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20220307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20220308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20220309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20220310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20220311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/>
          <w:sz w:val="44"/>
          <w:szCs w:val="44"/>
        </w:rPr>
        <w:t>年淮安市金鑫投资有限公司招聘工作人员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笔试成绩公示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177"/>
        <w:gridCol w:w="247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准考证号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岗位类别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成绩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是否进入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20220312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20220313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20220314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20220315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03岗项目管理部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20220401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20220402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20220403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20220404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20220405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20220406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20220407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20220408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20220409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20220410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20220411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20220412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20220413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/>
          <w:sz w:val="44"/>
          <w:szCs w:val="44"/>
        </w:rPr>
        <w:t>年淮安市金鑫投资有限公司招聘工作人员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笔试成绩公示</w:t>
      </w:r>
    </w:p>
    <w:tbl>
      <w:tblPr>
        <w:tblStyle w:val="3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3162"/>
        <w:gridCol w:w="247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准考证号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岗位类别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成绩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是否进入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20220414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20220415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20220416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20220417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04岗综合事务部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否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43" w:right="1066" w:bottom="1043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4Y2RjOTlkN2RiYmZmZWZkZTg0ZWM3ZmExNmM1ZTUifQ=="/>
  </w:docVars>
  <w:rsids>
    <w:rsidRoot w:val="000B11AD"/>
    <w:rsid w:val="000B11AD"/>
    <w:rsid w:val="004A3F2B"/>
    <w:rsid w:val="0070560B"/>
    <w:rsid w:val="00D8282D"/>
    <w:rsid w:val="0B495D10"/>
    <w:rsid w:val="0EEF211E"/>
    <w:rsid w:val="15D13840"/>
    <w:rsid w:val="16EE506C"/>
    <w:rsid w:val="19C07409"/>
    <w:rsid w:val="1E2C3350"/>
    <w:rsid w:val="2C0C164B"/>
    <w:rsid w:val="2C8B4069"/>
    <w:rsid w:val="2F4D4AE6"/>
    <w:rsid w:val="2F534051"/>
    <w:rsid w:val="39557F91"/>
    <w:rsid w:val="3ABB4BC0"/>
    <w:rsid w:val="3C1D3872"/>
    <w:rsid w:val="44C82559"/>
    <w:rsid w:val="457D4C04"/>
    <w:rsid w:val="47E35E83"/>
    <w:rsid w:val="541505F1"/>
    <w:rsid w:val="57C6550B"/>
    <w:rsid w:val="58140EE9"/>
    <w:rsid w:val="5B127639"/>
    <w:rsid w:val="5E491AA7"/>
    <w:rsid w:val="5F021F4E"/>
    <w:rsid w:val="6171498D"/>
    <w:rsid w:val="61AC3955"/>
    <w:rsid w:val="6382729C"/>
    <w:rsid w:val="658072D8"/>
    <w:rsid w:val="67225DAD"/>
    <w:rsid w:val="690417E0"/>
    <w:rsid w:val="6C913755"/>
    <w:rsid w:val="6F060E02"/>
    <w:rsid w:val="70AC7B9B"/>
    <w:rsid w:val="79C34026"/>
    <w:rsid w:val="7F4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699</Words>
  <Characters>1191</Characters>
  <Lines>2</Lines>
  <Paragraphs>1</Paragraphs>
  <TotalTime>12</TotalTime>
  <ScaleCrop>false</ScaleCrop>
  <LinksUpToDate>false</LinksUpToDate>
  <CharactersWithSpaces>1191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2019-10-16T01:26:00Z</dcterms:created>
  <dc:creator>Lenovo</dc:creator>
  <cp:lastModifiedBy>浪漫满屋</cp:lastModifiedBy>
  <cp:lastPrinted>2022-11-12T07:51:16Z</cp:lastPrinted>
  <dcterms:modified xsi:type="dcterms:W3CDTF">2022-11-12T08:02:54Z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34098BE4556044D09D13ECD6A8BFD4D5</vt:lpwstr>
  </property>
</Properties>
</file>