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塔集镇专项工作领导小组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基层党建工作领导小组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长：</w:t>
      </w:r>
      <w:bookmarkEnd w:id="0"/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  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张书浩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谢维洲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日常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员：任连荣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张玉锋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杨金松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张国文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韦志业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谢永生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2.重点项目、指标工作领导小组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长：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  宝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张书浩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袁亚威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李伟杰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王勤宝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戴文章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张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玉好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尹星辰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3.农业农村（农房改善、人居环境）工作领导小组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长：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张  宝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张书浩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副组长：曹禄森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2238" w:leftChars="304" w:hanging="1600" w:hangingChars="5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胡友明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陈莎莎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徐选邦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徐枝森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杨连忠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2235" w:leftChars="912" w:hanging="320" w:hangingChars="1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谢江余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张忠权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吴立松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王瑞新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4.社会稳定工作领导小组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  宝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张书浩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张玉锋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-34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高  巍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戴文章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陈  涛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王瑞新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张梅林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-34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</w:rPr>
        <w:t>议事规则：各专项领导小组会议由组长或负责日常工作的副组长召集，原则上每半月召开一次，主要研究、布置各组工作范围重要事项或重要工作，并对相关责任单位贯彻落实情况进行督查检查</w:t>
      </w:r>
      <w:r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eastAsia="zh-CN"/>
        </w:rPr>
        <w:t>；各村（社区）各单位在专项工作领导小组的领导下各司其职。</w:t>
      </w:r>
    </w:p>
    <w:sectPr>
      <w:pgSz w:w="11906" w:h="16838"/>
      <w:pgMar w:top="147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ZGYxOWRmZjI4ZmRhNzlkYzk3NmMyMDYyZmMwYmQifQ=="/>
  </w:docVars>
  <w:rsids>
    <w:rsidRoot w:val="00AE58EB"/>
    <w:rsid w:val="0001436C"/>
    <w:rsid w:val="00064E81"/>
    <w:rsid w:val="0009227D"/>
    <w:rsid w:val="000B5470"/>
    <w:rsid w:val="001148C6"/>
    <w:rsid w:val="00197E1B"/>
    <w:rsid w:val="002403DF"/>
    <w:rsid w:val="00336FFD"/>
    <w:rsid w:val="003A7CF5"/>
    <w:rsid w:val="00401059"/>
    <w:rsid w:val="004246CC"/>
    <w:rsid w:val="00531E06"/>
    <w:rsid w:val="006A69AE"/>
    <w:rsid w:val="008D3821"/>
    <w:rsid w:val="00937901"/>
    <w:rsid w:val="00956C18"/>
    <w:rsid w:val="009667C9"/>
    <w:rsid w:val="00A06786"/>
    <w:rsid w:val="00A96E8C"/>
    <w:rsid w:val="00AE58EB"/>
    <w:rsid w:val="00B27ABF"/>
    <w:rsid w:val="00C22ECD"/>
    <w:rsid w:val="00CC51AB"/>
    <w:rsid w:val="00DF48B1"/>
    <w:rsid w:val="00E40A33"/>
    <w:rsid w:val="00E448D1"/>
    <w:rsid w:val="00F5309F"/>
    <w:rsid w:val="084631FD"/>
    <w:rsid w:val="0E6E0402"/>
    <w:rsid w:val="1C4148C0"/>
    <w:rsid w:val="1F3E7682"/>
    <w:rsid w:val="2211364E"/>
    <w:rsid w:val="29860BFF"/>
    <w:rsid w:val="2B1B52D7"/>
    <w:rsid w:val="2FB43B2C"/>
    <w:rsid w:val="30C31F7E"/>
    <w:rsid w:val="32101BA1"/>
    <w:rsid w:val="3BEC34E5"/>
    <w:rsid w:val="41726DC5"/>
    <w:rsid w:val="41D27AE3"/>
    <w:rsid w:val="428C7960"/>
    <w:rsid w:val="43B805D8"/>
    <w:rsid w:val="4B0C2415"/>
    <w:rsid w:val="4BF373D5"/>
    <w:rsid w:val="4E5615C5"/>
    <w:rsid w:val="5073590E"/>
    <w:rsid w:val="517402FD"/>
    <w:rsid w:val="634B50AC"/>
    <w:rsid w:val="65126D61"/>
    <w:rsid w:val="669E624D"/>
    <w:rsid w:val="699C64D2"/>
    <w:rsid w:val="69E87153"/>
    <w:rsid w:val="6B4E22BF"/>
    <w:rsid w:val="6C990DCA"/>
    <w:rsid w:val="6DC2506F"/>
    <w:rsid w:val="6E5915AF"/>
    <w:rsid w:val="732A1922"/>
    <w:rsid w:val="74FE1531"/>
    <w:rsid w:val="75213E8F"/>
    <w:rsid w:val="75371D97"/>
    <w:rsid w:val="756650B6"/>
    <w:rsid w:val="7A2D1762"/>
    <w:rsid w:val="7E8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339</Characters>
  <Lines>2</Lines>
  <Paragraphs>1</Paragraphs>
  <TotalTime>1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2020-09-12T05:39:00Z</dcterms:created>
  <dc:creator>Administrator</dc:creator>
  <cp:lastModifiedBy>听见夏至</cp:lastModifiedBy>
  <cp:lastPrinted>2023-02-23T00:36:00Z</cp:lastPrinted>
  <dcterms:modified xsi:type="dcterms:W3CDTF">2023-02-23T06:11:46Z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D655016C69094350BD441C0920F332A3</vt:lpwstr>
  </property>
</Properties>
</file>