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42E9" w14:textId="77777777" w:rsidR="006C7208" w:rsidRDefault="00766124">
      <w:pPr>
        <w:pStyle w:val="a4"/>
        <w:widowControl/>
        <w:spacing w:beforeAutospacing="0" w:afterAutospacing="0" w:line="560" w:lineRule="exact"/>
        <w:jc w:val="both"/>
        <w:rPr>
          <w:rFonts w:ascii="Times New Roman" w:eastAsia="方正黑体_GBK" w:hAnsi="Times New Roman"/>
          <w:kern w:val="2"/>
          <w:sz w:val="32"/>
          <w:szCs w:val="32"/>
        </w:rPr>
      </w:pPr>
      <w:r>
        <w:rPr>
          <w:rFonts w:ascii="Times New Roman" w:eastAsia="方正黑体_GBK" w:hAnsi="Times New Roman"/>
          <w:kern w:val="2"/>
          <w:sz w:val="32"/>
          <w:szCs w:val="32"/>
        </w:rPr>
        <w:t>附件</w:t>
      </w:r>
    </w:p>
    <w:p w14:paraId="209F9653" w14:textId="77777777" w:rsidR="006C7208" w:rsidRDefault="00766124">
      <w:pPr>
        <w:pStyle w:val="a4"/>
        <w:widowControl/>
        <w:spacing w:beforeAutospacing="0" w:afterAutospacing="0" w:line="56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kern w:val="2"/>
          <w:sz w:val="44"/>
          <w:szCs w:val="44"/>
        </w:rPr>
        <w:t>3</w:t>
      </w:r>
      <w:r>
        <w:rPr>
          <w:rFonts w:ascii="Times New Roman" w:eastAsia="方正小标宋简体" w:hAnsi="Times New Roman"/>
          <w:kern w:val="2"/>
          <w:sz w:val="44"/>
          <w:szCs w:val="44"/>
        </w:rPr>
        <w:t>年度第</w:t>
      </w:r>
      <w:r>
        <w:rPr>
          <w:rFonts w:ascii="Times New Roman" w:eastAsia="方正小标宋简体" w:hAnsi="Times New Roman" w:hint="eastAsia"/>
          <w:kern w:val="2"/>
          <w:sz w:val="44"/>
          <w:szCs w:val="44"/>
        </w:rPr>
        <w:t>一</w:t>
      </w:r>
      <w:r>
        <w:rPr>
          <w:rFonts w:ascii="Times New Roman" w:eastAsia="方正小标宋简体" w:hAnsi="Times New Roman"/>
          <w:kern w:val="2"/>
          <w:sz w:val="44"/>
          <w:szCs w:val="44"/>
        </w:rPr>
        <w:t>批</w:t>
      </w:r>
      <w:r>
        <w:rPr>
          <w:rFonts w:ascii="Times New Roman" w:eastAsia="方正小标宋简体" w:hAnsi="Times New Roman" w:hint="eastAsia"/>
          <w:kern w:val="2"/>
          <w:sz w:val="44"/>
          <w:szCs w:val="44"/>
        </w:rPr>
        <w:t>激励干部担当作为拟</w:t>
      </w:r>
      <w:r>
        <w:rPr>
          <w:rFonts w:ascii="Times New Roman" w:eastAsia="方正小标宋简体" w:hAnsi="Times New Roman"/>
          <w:kern w:val="2"/>
          <w:sz w:val="44"/>
          <w:szCs w:val="44"/>
        </w:rPr>
        <w:t>及时</w:t>
      </w:r>
      <w:r>
        <w:rPr>
          <w:rFonts w:ascii="Times New Roman" w:eastAsia="方正小标宋简体" w:hAnsi="Times New Roman" w:hint="eastAsia"/>
          <w:kern w:val="2"/>
          <w:sz w:val="44"/>
          <w:szCs w:val="44"/>
        </w:rPr>
        <w:t>奖励</w:t>
      </w:r>
      <w:r>
        <w:rPr>
          <w:rFonts w:ascii="Times New Roman" w:eastAsia="方正小标宋简体" w:hAnsi="Times New Roman"/>
          <w:kern w:val="2"/>
          <w:sz w:val="44"/>
          <w:szCs w:val="44"/>
        </w:rPr>
        <w:t>名</w:t>
      </w:r>
      <w:r>
        <w:rPr>
          <w:rFonts w:ascii="Times New Roman" w:eastAsia="方正小标宋简体" w:hAnsi="Times New Roman" w:hint="eastAsia"/>
          <w:kern w:val="2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kern w:val="2"/>
          <w:sz w:val="44"/>
          <w:szCs w:val="44"/>
        </w:rPr>
        <w:t>单</w:t>
      </w:r>
    </w:p>
    <w:p w14:paraId="2556B20A" w14:textId="77777777" w:rsidR="006C7208" w:rsidRDefault="006C7208">
      <w:pPr>
        <w:pStyle w:val="a4"/>
        <w:widowControl/>
        <w:spacing w:beforeAutospacing="0" w:afterAutospacing="0" w:line="560" w:lineRule="exact"/>
        <w:jc w:val="center"/>
        <w:rPr>
          <w:rFonts w:ascii="Times New Roman" w:eastAsia="仿宋_GB2312" w:hAnsi="Times New Roman"/>
          <w:kern w:val="2"/>
          <w:sz w:val="32"/>
          <w:szCs w:val="32"/>
        </w:rPr>
      </w:pPr>
    </w:p>
    <w:p w14:paraId="09F8F2D7" w14:textId="77777777" w:rsidR="006C7208" w:rsidRDefault="00766124">
      <w:pPr>
        <w:pStyle w:val="a4"/>
        <w:widowControl/>
        <w:numPr>
          <w:ilvl w:val="0"/>
          <w:numId w:val="1"/>
        </w:numPr>
        <w:spacing w:beforeAutospacing="0" w:afterAutospacing="0" w:line="560" w:lineRule="exact"/>
        <w:ind w:firstLineChars="200" w:firstLine="640"/>
        <w:rPr>
          <w:rFonts w:ascii="Times New Roman" w:eastAsia="方正黑体_GBK" w:hAnsi="Times New Roman"/>
          <w:kern w:val="2"/>
          <w:sz w:val="32"/>
          <w:szCs w:val="32"/>
        </w:rPr>
      </w:pPr>
      <w:r>
        <w:rPr>
          <w:rFonts w:ascii="Times New Roman" w:eastAsia="方正黑体_GBK" w:hAnsi="Times New Roman" w:hint="eastAsia"/>
          <w:kern w:val="2"/>
          <w:sz w:val="32"/>
          <w:szCs w:val="32"/>
        </w:rPr>
        <w:t>优秀</w:t>
      </w:r>
      <w:r>
        <w:rPr>
          <w:rFonts w:ascii="Times New Roman" w:eastAsia="方正黑体_GBK" w:hAnsi="Times New Roman"/>
          <w:kern w:val="2"/>
          <w:sz w:val="32"/>
          <w:szCs w:val="32"/>
        </w:rPr>
        <w:t>集体</w:t>
      </w:r>
      <w:r>
        <w:rPr>
          <w:rFonts w:ascii="Times New Roman" w:eastAsia="方正楷体简体" w:hAnsi="Times New Roman"/>
          <w:b/>
          <w:bCs/>
          <w:kern w:val="2"/>
          <w:sz w:val="32"/>
          <w:szCs w:val="32"/>
        </w:rPr>
        <w:t>（</w:t>
      </w:r>
      <w:r>
        <w:rPr>
          <w:rFonts w:ascii="Times New Roman" w:eastAsia="方正楷体简体" w:hAnsi="Times New Roman" w:hint="eastAsia"/>
          <w:b/>
          <w:bCs/>
          <w:kern w:val="2"/>
          <w:sz w:val="32"/>
          <w:szCs w:val="32"/>
        </w:rPr>
        <w:t>2</w:t>
      </w:r>
      <w:r>
        <w:rPr>
          <w:rFonts w:ascii="Times New Roman" w:eastAsia="方正楷体简体" w:hAnsi="Times New Roman"/>
          <w:b/>
          <w:bCs/>
          <w:kern w:val="2"/>
          <w:sz w:val="32"/>
          <w:szCs w:val="32"/>
        </w:rPr>
        <w:t>个）</w:t>
      </w:r>
    </w:p>
    <w:p w14:paraId="2E88E757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开发区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（重特大项目攻坚）</w:t>
      </w:r>
    </w:p>
    <w:p w14:paraId="551FC826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塔集镇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（重特大项目攻坚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、县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季度</w:t>
      </w:r>
      <w:r>
        <w:rPr>
          <w:rFonts w:ascii="Times New Roman" w:eastAsia="方正仿宋_GBK" w:hAnsi="Times New Roman" w:cs="Times New Roman"/>
          <w:sz w:val="32"/>
          <w:szCs w:val="32"/>
        </w:rPr>
        <w:t>主要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指标推进）</w:t>
      </w:r>
    </w:p>
    <w:p w14:paraId="3F4E47F3" w14:textId="77777777" w:rsidR="006C7208" w:rsidRDefault="00766124">
      <w:pPr>
        <w:pStyle w:val="a4"/>
        <w:widowControl/>
        <w:numPr>
          <w:ilvl w:val="0"/>
          <w:numId w:val="1"/>
        </w:numPr>
        <w:spacing w:beforeAutospacing="0" w:afterAutospacing="0" w:line="560" w:lineRule="exact"/>
        <w:ind w:firstLineChars="200" w:firstLine="640"/>
        <w:rPr>
          <w:rFonts w:ascii="Times New Roman" w:eastAsia="方正黑体_GBK" w:hAnsi="Times New Roman"/>
          <w:kern w:val="2"/>
          <w:sz w:val="32"/>
          <w:szCs w:val="32"/>
        </w:rPr>
      </w:pPr>
      <w:r>
        <w:rPr>
          <w:rFonts w:ascii="Times New Roman" w:eastAsia="方正黑体_GBK" w:hAnsi="Times New Roman" w:hint="eastAsia"/>
          <w:kern w:val="2"/>
          <w:sz w:val="32"/>
          <w:szCs w:val="32"/>
        </w:rPr>
        <w:t>先进</w:t>
      </w:r>
      <w:r>
        <w:rPr>
          <w:rFonts w:ascii="Times New Roman" w:eastAsia="方正黑体_GBK" w:hAnsi="Times New Roman"/>
          <w:kern w:val="2"/>
          <w:sz w:val="32"/>
          <w:szCs w:val="32"/>
        </w:rPr>
        <w:t>集体</w:t>
      </w:r>
      <w:r>
        <w:rPr>
          <w:rFonts w:ascii="Times New Roman" w:eastAsia="方正楷体简体" w:hAnsi="Times New Roman"/>
          <w:b/>
          <w:bCs/>
          <w:kern w:val="2"/>
          <w:sz w:val="32"/>
          <w:szCs w:val="32"/>
        </w:rPr>
        <w:t>（</w:t>
      </w:r>
      <w:r>
        <w:rPr>
          <w:rFonts w:ascii="Times New Roman" w:eastAsia="方正楷体简体" w:hAnsi="Times New Roman" w:hint="eastAsia"/>
          <w:b/>
          <w:bCs/>
          <w:kern w:val="2"/>
          <w:sz w:val="32"/>
          <w:szCs w:val="32"/>
        </w:rPr>
        <w:t>30</w:t>
      </w:r>
      <w:r>
        <w:rPr>
          <w:rFonts w:ascii="Times New Roman" w:eastAsia="方正楷体简体" w:hAnsi="Times New Roman"/>
          <w:b/>
          <w:bCs/>
          <w:kern w:val="2"/>
          <w:sz w:val="32"/>
          <w:szCs w:val="32"/>
        </w:rPr>
        <w:t>个）</w:t>
      </w:r>
    </w:p>
    <w:p w14:paraId="392B0F9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黎城街道（服务企业用工）</w:t>
      </w:r>
    </w:p>
    <w:p w14:paraId="440102CB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戴楼街道（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、履职效能建设）</w:t>
      </w:r>
    </w:p>
    <w:p w14:paraId="75D50CC5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金北街道（文明城市创建）</w:t>
      </w:r>
    </w:p>
    <w:p w14:paraId="0957D868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银涂镇（履职效能建设）</w:t>
      </w:r>
    </w:p>
    <w:p w14:paraId="0A15C48F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前锋镇（服务企业用工）</w:t>
      </w:r>
    </w:p>
    <w:p w14:paraId="00224CF6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吕良镇（县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季度</w:t>
      </w:r>
      <w:r>
        <w:rPr>
          <w:rFonts w:ascii="Times New Roman" w:eastAsia="方正仿宋_GBK" w:hAnsi="Times New Roman" w:cs="Times New Roman"/>
          <w:sz w:val="32"/>
          <w:szCs w:val="32"/>
        </w:rPr>
        <w:t>主要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指标推进</w:t>
      </w:r>
      <w:r>
        <w:rPr>
          <w:rFonts w:ascii="Times New Roman" w:eastAsia="方正仿宋_GBK" w:hAnsi="Times New Roman" w:cs="Times New Roman"/>
          <w:sz w:val="32"/>
          <w:szCs w:val="32"/>
        </w:rPr>
        <w:t>、服务企业用工）</w:t>
      </w:r>
    </w:p>
    <w:p w14:paraId="3EEF36E2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sz w:val="32"/>
          <w:szCs w:val="32"/>
        </w:rPr>
        <w:t>县委办（履职效能建设）</w:t>
      </w:r>
    </w:p>
    <w:p w14:paraId="7A195ACF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sz w:val="32"/>
          <w:szCs w:val="32"/>
        </w:rPr>
        <w:t>政府办（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39BDB634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9.</w:t>
      </w:r>
      <w:r>
        <w:rPr>
          <w:rFonts w:ascii="Times New Roman" w:eastAsia="方正仿宋_GBK" w:hAnsi="Times New Roman" w:cs="Times New Roman"/>
          <w:sz w:val="32"/>
          <w:szCs w:val="32"/>
        </w:rPr>
        <w:t>政协机关（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3E03BE3C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10.</w:t>
      </w:r>
      <w:r>
        <w:rPr>
          <w:rFonts w:ascii="Times New Roman" w:eastAsia="方正仿宋_GBK" w:hAnsi="Times New Roman" w:cs="Times New Roman"/>
          <w:sz w:val="32"/>
          <w:szCs w:val="32"/>
        </w:rPr>
        <w:t>纪委监委机关（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30A5D95E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11.</w:t>
      </w:r>
      <w:r>
        <w:rPr>
          <w:rFonts w:ascii="Times New Roman" w:eastAsia="方正仿宋_GBK" w:hAnsi="Times New Roman" w:cs="Times New Roman"/>
          <w:sz w:val="32"/>
          <w:szCs w:val="32"/>
        </w:rPr>
        <w:t>组织部（市发展指标贡献）</w:t>
      </w:r>
    </w:p>
    <w:p w14:paraId="6590AF42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12.</w:t>
      </w:r>
      <w:r>
        <w:rPr>
          <w:rFonts w:ascii="Times New Roman" w:eastAsia="方正仿宋_GBK" w:hAnsi="Times New Roman" w:cs="Times New Roman"/>
          <w:sz w:val="32"/>
          <w:szCs w:val="32"/>
        </w:rPr>
        <w:t>宣传部（市发展指标贡献）</w:t>
      </w:r>
    </w:p>
    <w:p w14:paraId="7AA05515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13.</w:t>
      </w:r>
      <w:r>
        <w:rPr>
          <w:rFonts w:ascii="Times New Roman" w:eastAsia="方正仿宋_GBK" w:hAnsi="Times New Roman" w:cs="Times New Roman"/>
          <w:sz w:val="32"/>
          <w:szCs w:val="32"/>
        </w:rPr>
        <w:t>统战部（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73ED0C3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14.</w:t>
      </w:r>
      <w:r>
        <w:rPr>
          <w:rFonts w:ascii="Times New Roman" w:eastAsia="方正仿宋_GBK" w:hAnsi="Times New Roman" w:cs="Times New Roman"/>
          <w:sz w:val="32"/>
          <w:szCs w:val="32"/>
        </w:rPr>
        <w:t>政法委（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、市发展指标贡献）</w:t>
      </w:r>
    </w:p>
    <w:p w14:paraId="67FAE1D0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15.</w:t>
      </w:r>
      <w:r>
        <w:rPr>
          <w:rFonts w:ascii="Times New Roman" w:eastAsia="方正仿宋_GBK" w:hAnsi="Times New Roman" w:cs="Times New Roman"/>
          <w:sz w:val="32"/>
          <w:szCs w:val="32"/>
        </w:rPr>
        <w:t>巡察办（履职效能建设）</w:t>
      </w:r>
    </w:p>
    <w:p w14:paraId="1EB5D330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16.</w:t>
      </w:r>
      <w:r>
        <w:rPr>
          <w:rFonts w:ascii="Times New Roman" w:eastAsia="方正仿宋_GBK" w:hAnsi="Times New Roman" w:cs="Times New Roman"/>
          <w:sz w:val="32"/>
          <w:szCs w:val="32"/>
        </w:rPr>
        <w:t>党校（履职效能建设）</w:t>
      </w:r>
    </w:p>
    <w:p w14:paraId="40739E1F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17.</w:t>
      </w:r>
      <w:r>
        <w:rPr>
          <w:rFonts w:ascii="Times New Roman" w:eastAsia="方正仿宋_GBK" w:hAnsi="Times New Roman" w:cs="Times New Roman"/>
          <w:sz w:val="32"/>
          <w:szCs w:val="32"/>
        </w:rPr>
        <w:t>发改委（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、市发展指标贡献、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lastRenderedPageBreak/>
        <w:t>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2E85E24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18.</w:t>
      </w:r>
      <w:r>
        <w:rPr>
          <w:rFonts w:ascii="Times New Roman" w:eastAsia="方正仿宋_GBK" w:hAnsi="Times New Roman" w:cs="Times New Roman"/>
          <w:sz w:val="32"/>
          <w:szCs w:val="32"/>
        </w:rPr>
        <w:t>财政局（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6145AD08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19.</w:t>
      </w:r>
      <w:r>
        <w:rPr>
          <w:rFonts w:ascii="Times New Roman" w:eastAsia="方正仿宋_GBK" w:hAnsi="Times New Roman" w:cs="Times New Roman"/>
          <w:sz w:val="32"/>
          <w:szCs w:val="32"/>
        </w:rPr>
        <w:t>住建局（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、履职效能建设）</w:t>
      </w:r>
    </w:p>
    <w:p w14:paraId="490BE87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20.</w:t>
      </w:r>
      <w:r>
        <w:rPr>
          <w:rFonts w:ascii="Times New Roman" w:eastAsia="方正仿宋_GBK" w:hAnsi="Times New Roman" w:cs="Times New Roman"/>
          <w:sz w:val="32"/>
          <w:szCs w:val="32"/>
        </w:rPr>
        <w:t>农业农村局（文明城市创建、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68E11D67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21.</w:t>
      </w:r>
      <w:r>
        <w:rPr>
          <w:rFonts w:ascii="Times New Roman" w:eastAsia="方正仿宋_GBK" w:hAnsi="Times New Roman" w:cs="Times New Roman"/>
          <w:sz w:val="32"/>
          <w:szCs w:val="32"/>
        </w:rPr>
        <w:t>商务局（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1F31D6E8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22.</w:t>
      </w:r>
      <w:r>
        <w:rPr>
          <w:rFonts w:ascii="Times New Roman" w:eastAsia="方正仿宋_GBK" w:hAnsi="Times New Roman" w:cs="Times New Roman"/>
          <w:sz w:val="32"/>
          <w:szCs w:val="32"/>
        </w:rPr>
        <w:t>市场监管局（履职效能建设）</w:t>
      </w:r>
    </w:p>
    <w:p w14:paraId="560E37A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23.</w:t>
      </w:r>
      <w:r>
        <w:rPr>
          <w:rFonts w:ascii="Times New Roman" w:eastAsia="方正仿宋_GBK" w:hAnsi="Times New Roman" w:cs="Times New Roman"/>
          <w:sz w:val="32"/>
          <w:szCs w:val="32"/>
        </w:rPr>
        <w:t>审批局（履职效能建设、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7A7901E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24.</w:t>
      </w:r>
      <w:r>
        <w:rPr>
          <w:rFonts w:ascii="Times New Roman" w:eastAsia="方正仿宋_GBK" w:hAnsi="Times New Roman" w:cs="Times New Roman"/>
          <w:sz w:val="32"/>
          <w:szCs w:val="32"/>
        </w:rPr>
        <w:t>科技局（市发展指标贡献）</w:t>
      </w:r>
    </w:p>
    <w:p w14:paraId="0F4B5377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25.</w:t>
      </w:r>
      <w:r>
        <w:rPr>
          <w:rFonts w:ascii="Times New Roman" w:eastAsia="方正仿宋_GBK" w:hAnsi="Times New Roman" w:cs="Times New Roman"/>
          <w:sz w:val="32"/>
          <w:szCs w:val="32"/>
        </w:rPr>
        <w:t>人社局（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57CDAD9B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26.</w:t>
      </w:r>
      <w:r>
        <w:rPr>
          <w:rFonts w:ascii="Times New Roman" w:eastAsia="方正仿宋_GBK" w:hAnsi="Times New Roman" w:cs="Times New Roman"/>
          <w:sz w:val="32"/>
          <w:szCs w:val="32"/>
        </w:rPr>
        <w:t>民政局（文明城市创建）</w:t>
      </w:r>
    </w:p>
    <w:p w14:paraId="088A080D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27.</w:t>
      </w:r>
      <w:r>
        <w:rPr>
          <w:rFonts w:ascii="Times New Roman" w:eastAsia="方正仿宋_GBK" w:hAnsi="Times New Roman" w:cs="Times New Roman"/>
          <w:sz w:val="32"/>
          <w:szCs w:val="32"/>
        </w:rPr>
        <w:t>教体局（文明城市创建）</w:t>
      </w:r>
    </w:p>
    <w:p w14:paraId="32638E0D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28.</w:t>
      </w:r>
      <w:r>
        <w:rPr>
          <w:rFonts w:ascii="Times New Roman" w:eastAsia="方正仿宋_GBK" w:hAnsi="Times New Roman" w:cs="Times New Roman"/>
          <w:sz w:val="32"/>
          <w:szCs w:val="32"/>
        </w:rPr>
        <w:t>司法局（市发展指标贡献）</w:t>
      </w:r>
    </w:p>
    <w:p w14:paraId="304D4C76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29.</w:t>
      </w:r>
      <w:r>
        <w:rPr>
          <w:rFonts w:ascii="Times New Roman" w:eastAsia="方正仿宋_GBK" w:hAnsi="Times New Roman" w:cs="Times New Roman"/>
          <w:sz w:val="32"/>
          <w:szCs w:val="32"/>
        </w:rPr>
        <w:t>自然资源局（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207B0623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30.</w:t>
      </w:r>
      <w:r>
        <w:rPr>
          <w:rFonts w:ascii="Times New Roman" w:eastAsia="方正仿宋_GBK" w:hAnsi="Times New Roman" w:cs="Times New Roman"/>
          <w:sz w:val="32"/>
          <w:szCs w:val="32"/>
        </w:rPr>
        <w:t>行政效能中心（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</w:t>
      </w:r>
    </w:p>
    <w:p w14:paraId="2AA73A31" w14:textId="77777777" w:rsidR="006C7208" w:rsidRDefault="00766124">
      <w:pPr>
        <w:pStyle w:val="a4"/>
        <w:widowControl/>
        <w:spacing w:beforeAutospacing="0" w:afterAutospacing="0" w:line="560" w:lineRule="exact"/>
        <w:ind w:firstLineChars="200" w:firstLine="640"/>
        <w:rPr>
          <w:rFonts w:ascii="Times New Roman" w:eastAsia="方正黑体_GBK" w:hAnsi="Times New Roman"/>
          <w:kern w:val="2"/>
          <w:sz w:val="32"/>
          <w:szCs w:val="32"/>
        </w:rPr>
      </w:pPr>
      <w:r>
        <w:rPr>
          <w:rFonts w:ascii="Times New Roman" w:eastAsia="方正黑体_GBK" w:hAnsi="Times New Roman" w:hint="eastAsia"/>
          <w:kern w:val="2"/>
          <w:sz w:val="32"/>
          <w:szCs w:val="32"/>
        </w:rPr>
        <w:t>三、优秀个人</w:t>
      </w:r>
      <w:r>
        <w:rPr>
          <w:rFonts w:ascii="Times New Roman" w:eastAsia="方正楷体简体" w:hAnsi="Times New Roman" w:hint="eastAsia"/>
          <w:b/>
          <w:bCs/>
          <w:kern w:val="2"/>
          <w:sz w:val="32"/>
          <w:szCs w:val="32"/>
        </w:rPr>
        <w:t>（</w:t>
      </w:r>
      <w:r>
        <w:rPr>
          <w:rFonts w:ascii="Times New Roman" w:eastAsia="方正楷体简体" w:hAnsi="Times New Roman" w:hint="eastAsia"/>
          <w:b/>
          <w:bCs/>
          <w:kern w:val="2"/>
          <w:sz w:val="32"/>
          <w:szCs w:val="32"/>
        </w:rPr>
        <w:t>2</w:t>
      </w:r>
      <w:r>
        <w:rPr>
          <w:rFonts w:ascii="Times New Roman" w:eastAsia="方正楷体简体" w:hAnsi="Times New Roman" w:hint="eastAsia"/>
          <w:b/>
          <w:bCs/>
          <w:kern w:val="2"/>
          <w:sz w:val="32"/>
          <w:szCs w:val="32"/>
        </w:rPr>
        <w:t>名）</w:t>
      </w:r>
    </w:p>
    <w:p w14:paraId="6C703C98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开发区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28D1886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朱华龙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开发区党工委委员、纪工委书记（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096ADAEC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塔集镇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635D3ABE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张书浩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塔集镇党委副书记、镇长（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0AA36EE8" w14:textId="77777777" w:rsidR="006C7208" w:rsidRDefault="00766124">
      <w:pPr>
        <w:pStyle w:val="a4"/>
        <w:widowControl/>
        <w:spacing w:beforeAutospacing="0" w:afterAutospacing="0" w:line="560" w:lineRule="exact"/>
        <w:ind w:firstLineChars="200" w:firstLine="640"/>
        <w:rPr>
          <w:rFonts w:ascii="Times New Roman" w:eastAsia="方正黑体_GBK" w:hAnsi="Times New Roman"/>
          <w:kern w:val="2"/>
          <w:sz w:val="32"/>
          <w:szCs w:val="32"/>
        </w:rPr>
      </w:pPr>
      <w:r>
        <w:rPr>
          <w:rFonts w:ascii="Times New Roman" w:eastAsia="方正黑体_GBK" w:hAnsi="Times New Roman" w:hint="eastAsia"/>
          <w:kern w:val="2"/>
          <w:sz w:val="32"/>
          <w:szCs w:val="32"/>
        </w:rPr>
        <w:t>四、先进个人</w:t>
      </w:r>
      <w:r>
        <w:rPr>
          <w:rFonts w:ascii="Times New Roman" w:eastAsia="方正楷体简体" w:hAnsi="Times New Roman" w:hint="eastAsia"/>
          <w:b/>
          <w:bCs/>
          <w:kern w:val="2"/>
          <w:sz w:val="32"/>
          <w:szCs w:val="32"/>
        </w:rPr>
        <w:t>（</w:t>
      </w:r>
      <w:r>
        <w:rPr>
          <w:rFonts w:ascii="Times New Roman" w:eastAsia="方正楷体简体" w:hAnsi="Times New Roman" w:hint="eastAsia"/>
          <w:b/>
          <w:bCs/>
          <w:kern w:val="2"/>
          <w:sz w:val="32"/>
          <w:szCs w:val="32"/>
        </w:rPr>
        <w:t>81</w:t>
      </w:r>
      <w:r>
        <w:rPr>
          <w:rFonts w:ascii="Times New Roman" w:eastAsia="方正楷体简体" w:hAnsi="Times New Roman" w:hint="eastAsia"/>
          <w:b/>
          <w:bCs/>
          <w:kern w:val="2"/>
          <w:sz w:val="32"/>
          <w:szCs w:val="32"/>
        </w:rPr>
        <w:t>名，</w:t>
      </w:r>
      <w:r>
        <w:rPr>
          <w:rFonts w:ascii="Times New Roman" w:eastAsia="方正楷体简体" w:hAnsi="Times New Roman"/>
          <w:b/>
          <w:bCs/>
          <w:kern w:val="2"/>
          <w:sz w:val="32"/>
          <w:szCs w:val="32"/>
        </w:rPr>
        <w:t>分单位以姓氏笔画为序</w:t>
      </w:r>
      <w:r>
        <w:rPr>
          <w:rFonts w:ascii="Times New Roman" w:eastAsia="方正楷体简体" w:hAnsi="Times New Roman" w:hint="eastAsia"/>
          <w:b/>
          <w:bCs/>
          <w:kern w:val="2"/>
          <w:sz w:val="32"/>
          <w:szCs w:val="32"/>
        </w:rPr>
        <w:t>）</w:t>
      </w:r>
    </w:p>
    <w:p w14:paraId="3AE272A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开发区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1C5454BF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汤歧安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淮安市金鑫投资有限公司项目管理部副经理（单位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6A43D716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李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飞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县国际投资促进中心主任（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479F4D92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柏玉洲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淮安市金鑫投资有限公司董事长（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456FA71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黎城街道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67690686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朱和平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黎城街道衡阳路社区党委书记、居委会主任（文明城市创建）</w:t>
      </w:r>
    </w:p>
    <w:p w14:paraId="432C2A3B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郑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沛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黎城街道经济发展和建设局局长（单位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105CF453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姜丽萍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黎城街道为民服务中心主任（服务企业用工）</w:t>
      </w:r>
    </w:p>
    <w:p w14:paraId="5915D44A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戴楼街道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357E074E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李厚强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戴楼街道经济发展和建设局局长（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3EEB0ECE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林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阳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戴楼街道经济发展和建设局副局长（履职效能建设）</w:t>
      </w:r>
    </w:p>
    <w:p w14:paraId="5AA3DC03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金北街道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5B3C3D80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柏俊基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金北街道经济发展和建设局局长（单位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31102C3F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韩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伟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金北街道试用期人员（文明城市创建）</w:t>
      </w:r>
    </w:p>
    <w:p w14:paraId="547E3112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黎仕荣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金北街道经济发展和建设局工作人员（履职效能建设）</w:t>
      </w:r>
    </w:p>
    <w:p w14:paraId="082D649F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塔集镇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5079DC83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邱振闯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塔集镇社会治理指挥中心副主任（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6E0D62A2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钱宇欣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塔集镇经济发展和建设局工作人员（县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季度</w:t>
      </w:r>
      <w:r>
        <w:rPr>
          <w:rFonts w:ascii="Times New Roman" w:eastAsia="方正仿宋_GBK" w:hAnsi="Times New Roman" w:cs="Times New Roman"/>
          <w:sz w:val="32"/>
          <w:szCs w:val="32"/>
        </w:rPr>
        <w:t>主要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指标推进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128DC0EA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银涂镇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632E7F63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刘春林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银涂镇综合行政执法局副局长、安全生产监督管理局副局长（单位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09D9E384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闵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江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银涂镇党委副书记（单位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06F9FDAC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徐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达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银涂镇试用期人员（单位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3F85643C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黄玲玲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银涂镇妇联主席（履职效能建设）</w:t>
      </w:r>
    </w:p>
    <w:p w14:paraId="7B6326D6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7.</w:t>
      </w:r>
      <w:r>
        <w:rPr>
          <w:rFonts w:ascii="Times New Roman" w:eastAsia="方正仿宋_GBK" w:hAnsi="Times New Roman" w:cs="Times New Roman"/>
          <w:sz w:val="32"/>
          <w:szCs w:val="32"/>
        </w:rPr>
        <w:t>前锋镇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25D5E62A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王秀芳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前锋镇综合服务中心专技六级岗位（服务企业用工）</w:t>
      </w:r>
    </w:p>
    <w:p w14:paraId="19EBAE0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sz w:val="32"/>
          <w:szCs w:val="32"/>
        </w:rPr>
        <w:t>吕良镇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017F208D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王露莹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吕良镇一级科员（履职效能建设）</w:t>
      </w:r>
    </w:p>
    <w:p w14:paraId="05107FF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张立武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吕良镇党委书记（县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季度</w:t>
      </w:r>
      <w:r>
        <w:rPr>
          <w:rFonts w:ascii="Times New Roman" w:eastAsia="方正仿宋_GBK" w:hAnsi="Times New Roman" w:cs="Times New Roman"/>
          <w:sz w:val="32"/>
          <w:szCs w:val="32"/>
        </w:rPr>
        <w:t>主要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指标推进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6508F54D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张清波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吕良镇政府工作人员（服务企业用工）</w:t>
      </w:r>
    </w:p>
    <w:p w14:paraId="23B76B84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9.</w:t>
      </w:r>
      <w:r>
        <w:rPr>
          <w:rFonts w:ascii="Times New Roman" w:eastAsia="方正仿宋_GBK" w:hAnsi="Times New Roman" w:cs="Times New Roman"/>
          <w:sz w:val="32"/>
          <w:szCs w:val="32"/>
        </w:rPr>
        <w:t>县委办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4EA467B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朱春晖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银涂镇综合行政执法局副局长（单位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，在县委办帮助工作）</w:t>
      </w:r>
    </w:p>
    <w:p w14:paraId="142AC8BF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葛仕琴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县委办副主任（履职效能建设）</w:t>
      </w:r>
    </w:p>
    <w:p w14:paraId="4863F9E3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韩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丽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县接待服务中心副主任（履职效能建设）</w:t>
      </w:r>
    </w:p>
    <w:p w14:paraId="3E7663A3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10.</w:t>
      </w:r>
      <w:r>
        <w:rPr>
          <w:rFonts w:ascii="Times New Roman" w:eastAsia="方正仿宋_GBK" w:hAnsi="Times New Roman" w:cs="Times New Roman"/>
          <w:sz w:val="32"/>
          <w:szCs w:val="32"/>
        </w:rPr>
        <w:t>政府办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5ED94CD0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何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晨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县政府办党组成员、副主任（履职效能建设）</w:t>
      </w:r>
    </w:p>
    <w:p w14:paraId="5164B748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郭黎明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县政府办党组成员、副主任（单位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1FD81854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11.</w:t>
      </w:r>
      <w:r>
        <w:rPr>
          <w:rFonts w:ascii="Times New Roman" w:eastAsia="方正仿宋_GBK" w:hAnsi="Times New Roman" w:cs="Times New Roman"/>
          <w:sz w:val="32"/>
          <w:szCs w:val="32"/>
        </w:rPr>
        <w:t>政协机关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402A19D2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罗建华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县政协教卫体社会法制委主任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2A2D55D2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楷体简体" w:hAnsi="Times New Roman" w:cs="Times New Roman" w:hint="default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12.</w:t>
      </w:r>
      <w:r>
        <w:rPr>
          <w:rFonts w:ascii="Times New Roman" w:eastAsia="方正仿宋_GBK" w:hAnsi="Times New Roman" w:cs="Times New Roman"/>
          <w:sz w:val="32"/>
          <w:szCs w:val="32"/>
        </w:rPr>
        <w:t>纪委监委机关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28422C8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陈福海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县纪委监委第七监督检查室主任（单位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0DB3560B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13.</w:t>
      </w:r>
      <w:r>
        <w:rPr>
          <w:rFonts w:ascii="Times New Roman" w:eastAsia="方正仿宋_GBK" w:hAnsi="Times New Roman" w:cs="Times New Roman"/>
          <w:sz w:val="32"/>
          <w:szCs w:val="32"/>
        </w:rPr>
        <w:t>组织部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33F8A868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伍华侠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县委组织部公务员管理科科长（市发展指标贡献）</w:t>
      </w:r>
    </w:p>
    <w:p w14:paraId="65617166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杨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晗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县委组织部四级主任科员（单位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66484B2A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林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娟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县人才管理发展中心人才开发股副股长（履职效能建设）</w:t>
      </w:r>
    </w:p>
    <w:p w14:paraId="7E7886C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冀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县人才管理发展中心综合管理股股长（单位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lastRenderedPageBreak/>
        <w:t>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70D7C8E0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14.</w:t>
      </w:r>
      <w:r>
        <w:rPr>
          <w:rFonts w:ascii="Times New Roman" w:eastAsia="方正仿宋_GBK" w:hAnsi="Times New Roman" w:cs="Times New Roman"/>
          <w:sz w:val="32"/>
          <w:szCs w:val="32"/>
        </w:rPr>
        <w:t>宣传部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21421CF5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吴义豪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县自然资源监察大队一级行政执法员（市发展指标贡献，在宣传部帮助工作）</w:t>
      </w:r>
    </w:p>
    <w:p w14:paraId="005DA5EB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冀春林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县创建办督查科科长（文明城市创建）</w:t>
      </w:r>
    </w:p>
    <w:p w14:paraId="23B2E3B7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统战部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20D6B7EE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陈国林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县委统战部常务副部长、县委台办主任、县政府侨办主任（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685ADC28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16.</w:t>
      </w:r>
      <w:r>
        <w:rPr>
          <w:rFonts w:ascii="Times New Roman" w:eastAsia="方正仿宋_GBK" w:hAnsi="Times New Roman" w:cs="Times New Roman"/>
          <w:sz w:val="32"/>
          <w:szCs w:val="32"/>
        </w:rPr>
        <w:t>政法委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00BCDB4D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赵明明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县委政法委工作人员（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6835DA9C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施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雯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县委政法委工作人员（市发展指标贡献）</w:t>
      </w:r>
    </w:p>
    <w:p w14:paraId="7510710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17.</w:t>
      </w:r>
      <w:r>
        <w:rPr>
          <w:rFonts w:ascii="Times New Roman" w:eastAsia="方正仿宋_GBK" w:hAnsi="Times New Roman" w:cs="Times New Roman"/>
          <w:sz w:val="32"/>
          <w:szCs w:val="32"/>
        </w:rPr>
        <w:t>巡察办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12CC32F8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柳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昕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县委巡察办副主任（履职效能建设）</w:t>
      </w:r>
    </w:p>
    <w:p w14:paraId="3ECC1475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18.</w:t>
      </w:r>
      <w:r>
        <w:rPr>
          <w:rFonts w:ascii="Times New Roman" w:eastAsia="方正仿宋_GBK" w:hAnsi="Times New Roman" w:cs="Times New Roman"/>
          <w:sz w:val="32"/>
          <w:szCs w:val="32"/>
        </w:rPr>
        <w:t>党校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3639A778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杜传亮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县委党校总务科科长（履职效能建设）</w:t>
      </w:r>
    </w:p>
    <w:p w14:paraId="5CDA6DB3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19.</w:t>
      </w:r>
      <w:r>
        <w:rPr>
          <w:rFonts w:ascii="Times New Roman" w:eastAsia="方正仿宋_GBK" w:hAnsi="Times New Roman" w:cs="Times New Roman"/>
          <w:sz w:val="32"/>
          <w:szCs w:val="32"/>
        </w:rPr>
        <w:t>发改委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42AF5454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邓爱国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县粮食和物资储备服务中心副主任（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5B42EE5C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李成博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县发改委能源与资源环境科副科长（单位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31BF2314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县发改委工业和能源科副科长（单位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0CB18013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佴广琴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县发改委党组成员、副主任（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108B092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衡阳阳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县发改委社会发展科科长（市发展指标贡献）</w:t>
      </w:r>
    </w:p>
    <w:p w14:paraId="40EB1C7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20.</w:t>
      </w:r>
      <w:r>
        <w:rPr>
          <w:rFonts w:ascii="Times New Roman" w:eastAsia="方正仿宋_GBK" w:hAnsi="Times New Roman" w:cs="Times New Roman"/>
          <w:sz w:val="32"/>
          <w:szCs w:val="32"/>
        </w:rPr>
        <w:t>财政局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16B018BD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周开春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县财政局党委委员、副局长（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7CB1C8C6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21.</w:t>
      </w:r>
      <w:r>
        <w:rPr>
          <w:rFonts w:ascii="Times New Roman" w:eastAsia="方正仿宋_GBK" w:hAnsi="Times New Roman" w:cs="Times New Roman"/>
          <w:sz w:val="32"/>
          <w:szCs w:val="32"/>
        </w:rPr>
        <w:t>住建局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4B704406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郑先俊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县建筑管理服务中心主任（履职效能建设）</w:t>
      </w:r>
    </w:p>
    <w:p w14:paraId="2CEE69D4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黄海滨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县住建局党委书记、局长（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515EC713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22.</w:t>
      </w:r>
      <w:r>
        <w:rPr>
          <w:rFonts w:ascii="Times New Roman" w:eastAsia="方正仿宋_GBK" w:hAnsi="Times New Roman" w:cs="Times New Roman"/>
          <w:sz w:val="32"/>
          <w:szCs w:val="32"/>
        </w:rPr>
        <w:t>农业农村局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3C0814AC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王恒毅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县黎城中心畜牧兽医站副站长（单位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1D0DCC20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吴子文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县农业机械化技术推广中心主任（文明城市创建）</w:t>
      </w:r>
    </w:p>
    <w:p w14:paraId="355C9F9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邹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勇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县农居办具体负责人（单位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3D637E5C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23.</w:t>
      </w:r>
      <w:r>
        <w:rPr>
          <w:rFonts w:ascii="Times New Roman" w:eastAsia="方正仿宋_GBK" w:hAnsi="Times New Roman" w:cs="Times New Roman"/>
          <w:sz w:val="32"/>
          <w:szCs w:val="32"/>
        </w:rPr>
        <w:t>水务局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2CF357BB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宗志贤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县水务局工作人员（单位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0E795F47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24.</w:t>
      </w:r>
      <w:r>
        <w:rPr>
          <w:rFonts w:ascii="Times New Roman" w:eastAsia="方正仿宋_GBK" w:hAnsi="Times New Roman" w:cs="Times New Roman"/>
          <w:sz w:val="32"/>
          <w:szCs w:val="32"/>
        </w:rPr>
        <w:t>商务局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6148DF10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包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杰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县项目投资服务中心工作人员（单位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43A25276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刘广皓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金北街道经济发展和建设局副局长（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，在商务局帮助工作）</w:t>
      </w:r>
    </w:p>
    <w:p w14:paraId="4542570D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杨树嵩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县国际投资促进中心对外联络股股长（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1D1273ED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吴夕红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县商务局工作人员（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重特大项目攻坚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67F61BA5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盛金波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县商务局工作人员（服务企业用工）</w:t>
      </w:r>
    </w:p>
    <w:p w14:paraId="678F6CE5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25.</w:t>
      </w:r>
      <w:r>
        <w:rPr>
          <w:rFonts w:ascii="Times New Roman" w:eastAsia="方正仿宋_GBK" w:hAnsi="Times New Roman" w:cs="Times New Roman"/>
          <w:sz w:val="32"/>
          <w:szCs w:val="32"/>
        </w:rPr>
        <w:t>市场监管局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045172E0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张万兵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县市场监管局市场主体规范与信用建设科科长（履职效能建设）</w:t>
      </w:r>
    </w:p>
    <w:p w14:paraId="43B09B25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z w:val="32"/>
          <w:szCs w:val="32"/>
        </w:rPr>
        <w:t>审批局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693CB4E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吴祖金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县政务服务中心社会事务服务股股长（服务企业用工）</w:t>
      </w:r>
    </w:p>
    <w:p w14:paraId="58F3FECB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郑立梅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县审批局行政审批制度改革科科长（单位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23829088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崔馨月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县审批局农业交通科副科长（履职效能建设）</w:t>
      </w:r>
    </w:p>
    <w:p w14:paraId="62EF82A0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27.</w:t>
      </w:r>
      <w:r>
        <w:rPr>
          <w:rFonts w:ascii="Times New Roman" w:eastAsia="方正仿宋_GBK" w:hAnsi="Times New Roman" w:cs="Times New Roman"/>
          <w:sz w:val="32"/>
          <w:szCs w:val="32"/>
        </w:rPr>
        <w:t>公安局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1973306F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吉启干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县公安局治安警察大队副大队长（单位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7315D2E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刘勇立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县公安局前锋派出所所长（单位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27492484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28.</w:t>
      </w:r>
      <w:r>
        <w:rPr>
          <w:rFonts w:ascii="Times New Roman" w:eastAsia="方正仿宋_GBK" w:hAnsi="Times New Roman" w:cs="Times New Roman"/>
          <w:sz w:val="32"/>
          <w:szCs w:val="32"/>
        </w:rPr>
        <w:t>科技局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3C0A96C6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刘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青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县科技局一级科员（市发展指标贡献）</w:t>
      </w:r>
    </w:p>
    <w:p w14:paraId="7D46F3F5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29.</w:t>
      </w:r>
      <w:r>
        <w:rPr>
          <w:rFonts w:ascii="Times New Roman" w:eastAsia="方正仿宋_GBK" w:hAnsi="Times New Roman" w:cs="Times New Roman"/>
          <w:sz w:val="32"/>
          <w:szCs w:val="32"/>
        </w:rPr>
        <w:t>人社局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2609E987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王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美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县劳动就业管理中心工作人员（服务企业用工）</w:t>
      </w:r>
    </w:p>
    <w:p w14:paraId="6550ACB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亮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县社会保险基金管理中心副主任（单位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62FDFB88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30.</w:t>
      </w:r>
      <w:r>
        <w:rPr>
          <w:rFonts w:ascii="Times New Roman" w:eastAsia="方正仿宋_GBK" w:hAnsi="Times New Roman" w:cs="Times New Roman"/>
          <w:sz w:val="32"/>
          <w:szCs w:val="32"/>
        </w:rPr>
        <w:t>应急局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44A78C90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刘仁林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县应急局党委委员、安委办副主任（单位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6AC84953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31.</w:t>
      </w:r>
      <w:r>
        <w:rPr>
          <w:rFonts w:ascii="Times New Roman" w:eastAsia="方正仿宋_GBK" w:hAnsi="Times New Roman" w:cs="Times New Roman"/>
          <w:sz w:val="32"/>
          <w:szCs w:val="32"/>
        </w:rPr>
        <w:t>卫健委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20B1ED44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杨小伟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县卫健委党委委员、副主任（单位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64E803C5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32.</w:t>
      </w:r>
      <w:r>
        <w:rPr>
          <w:rFonts w:ascii="Times New Roman" w:eastAsia="方正仿宋_GBK" w:hAnsi="Times New Roman" w:cs="Times New Roman"/>
          <w:sz w:val="32"/>
          <w:szCs w:val="32"/>
        </w:rPr>
        <w:t>民政局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33E5940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何巨凤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县民政局婚姻登记处主任（服务企业用工）</w:t>
      </w:r>
    </w:p>
    <w:p w14:paraId="096BB25F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蒋婷婷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县民政局财务审计科副科长（文明城市创建）</w:t>
      </w:r>
    </w:p>
    <w:p w14:paraId="03A6AF5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33.</w:t>
      </w:r>
      <w:r>
        <w:rPr>
          <w:rFonts w:ascii="Times New Roman" w:eastAsia="方正仿宋_GBK" w:hAnsi="Times New Roman" w:cs="Times New Roman"/>
          <w:sz w:val="32"/>
          <w:szCs w:val="32"/>
        </w:rPr>
        <w:t>教体局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2CA18BBA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柏佳传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县教体局工作人员（文明城市创建）</w:t>
      </w:r>
    </w:p>
    <w:p w14:paraId="4C7A205B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34.</w:t>
      </w:r>
      <w:r>
        <w:rPr>
          <w:rFonts w:ascii="Times New Roman" w:eastAsia="方正仿宋_GBK" w:hAnsi="Times New Roman" w:cs="Times New Roman"/>
          <w:sz w:val="32"/>
          <w:szCs w:val="32"/>
        </w:rPr>
        <w:t>司法局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04382F55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高玉龙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县司法局行政复议与应诉科科长（市发展指标贡献）</w:t>
      </w:r>
    </w:p>
    <w:p w14:paraId="7A7C956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35.</w:t>
      </w:r>
      <w:r>
        <w:rPr>
          <w:rFonts w:ascii="Times New Roman" w:eastAsia="方正仿宋_GBK" w:hAnsi="Times New Roman" w:cs="Times New Roman"/>
          <w:sz w:val="32"/>
          <w:szCs w:val="32"/>
        </w:rPr>
        <w:t>城管局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187CCC9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阮素平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县环境卫生管理服务中心保洁队副队长（单位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lastRenderedPageBreak/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06C08E0D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何长青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县城市管理综合行政执法大队五中队中队长（单位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2416451E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36.</w:t>
      </w:r>
      <w:r>
        <w:rPr>
          <w:rFonts w:ascii="Times New Roman" w:eastAsia="方正仿宋_GBK" w:hAnsi="Times New Roman" w:cs="Times New Roman"/>
          <w:sz w:val="32"/>
          <w:szCs w:val="32"/>
        </w:rPr>
        <w:t>文广旅游局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056652D0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卫艳娇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县文广旅游局一级科员（文明城市创建）</w:t>
      </w:r>
    </w:p>
    <w:p w14:paraId="4183B0E8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37.</w:t>
      </w:r>
      <w:r>
        <w:rPr>
          <w:rFonts w:ascii="Times New Roman" w:eastAsia="方正仿宋_GBK" w:hAnsi="Times New Roman" w:cs="Times New Roman"/>
          <w:sz w:val="32"/>
          <w:szCs w:val="32"/>
        </w:rPr>
        <w:t>自然资源局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742688B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孙传逊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县自然资源局党委书记、局长、县林业局局长（单位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05581640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38.</w:t>
      </w:r>
      <w:r>
        <w:rPr>
          <w:rFonts w:ascii="Times New Roman" w:eastAsia="方正仿宋_GBK" w:hAnsi="Times New Roman" w:cs="Times New Roman"/>
          <w:sz w:val="32"/>
          <w:szCs w:val="32"/>
        </w:rPr>
        <w:t>统计局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1F5A3E3D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缪红玲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县统计局党组成员、副局长（履职效能建设）</w:t>
      </w:r>
    </w:p>
    <w:p w14:paraId="64126B5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39.</w:t>
      </w:r>
      <w:r>
        <w:rPr>
          <w:rFonts w:ascii="Times New Roman" w:eastAsia="方正仿宋_GBK" w:hAnsi="Times New Roman" w:cs="Times New Roman"/>
          <w:sz w:val="32"/>
          <w:szCs w:val="32"/>
        </w:rPr>
        <w:t>信访局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31AD103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招秀亮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县信访局党组成员、副局长（单位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57541AD8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40.</w:t>
      </w:r>
      <w:r>
        <w:rPr>
          <w:rFonts w:ascii="Times New Roman" w:eastAsia="方正仿宋_GBK" w:hAnsi="Times New Roman" w:cs="Times New Roman"/>
          <w:sz w:val="32"/>
          <w:szCs w:val="32"/>
        </w:rPr>
        <w:t>税务局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5096BCE4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丁晓华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金湖县税务局银涂分局副分局长（服务企业用工）</w:t>
      </w:r>
    </w:p>
    <w:p w14:paraId="41D94A4C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吴庆锋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金湖县税务局纳税服务股股长（履职效能建设）</w:t>
      </w:r>
    </w:p>
    <w:p w14:paraId="48042CC9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41.</w:t>
      </w:r>
      <w:r>
        <w:rPr>
          <w:rFonts w:ascii="Times New Roman" w:eastAsia="方正仿宋_GBK" w:hAnsi="Times New Roman" w:cs="Times New Roman"/>
          <w:sz w:val="32"/>
          <w:szCs w:val="32"/>
        </w:rPr>
        <w:t>行政效能中心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6336F96D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储凯强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县行政效能中心工作人员（单位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获得</w:t>
      </w:r>
      <w:r>
        <w:rPr>
          <w:rFonts w:ascii="Times New Roman" w:eastAsia="方正仿宋_GBK" w:hAnsi="Times New Roman" w:cs="Times New Roman"/>
          <w:sz w:val="32"/>
          <w:szCs w:val="32"/>
        </w:rPr>
        <w:t>上</w:t>
      </w:r>
      <w:r>
        <w:rPr>
          <w:rFonts w:ascii="Times New Roman" w:eastAsia="方正仿宋_GBK" w:hAnsi="Times New Roman" w:cs="Times New Roman" w:hint="default"/>
          <w:sz w:val="32"/>
          <w:szCs w:val="32"/>
        </w:rPr>
        <w:t>级表彰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4F0BC5B4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42.</w:t>
      </w:r>
      <w:r>
        <w:rPr>
          <w:rFonts w:ascii="Times New Roman" w:eastAsia="方正仿宋_GBK" w:hAnsi="Times New Roman" w:cs="Times New Roman"/>
          <w:sz w:val="32"/>
          <w:szCs w:val="32"/>
        </w:rPr>
        <w:t>国资公司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楷体简体" w:hAnsi="Times New Roman" w:cs="Times New Roman"/>
          <w:b/>
          <w:bCs/>
          <w:sz w:val="32"/>
          <w:szCs w:val="32"/>
        </w:rPr>
        <w:t>名）</w:t>
      </w:r>
    </w:p>
    <w:p w14:paraId="11AC74F1" w14:textId="77777777" w:rsidR="006C7208" w:rsidRDefault="00766124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杨红妹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县国资公司综合事务部副经理（文明城市创建）</w:t>
      </w:r>
    </w:p>
    <w:p w14:paraId="200F0045" w14:textId="77777777" w:rsidR="006C7208" w:rsidRDefault="006C7208">
      <w:pPr>
        <w:pStyle w:val="a5"/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 w:hint="default"/>
          <w:sz w:val="32"/>
          <w:szCs w:val="32"/>
        </w:rPr>
      </w:pPr>
    </w:p>
    <w:p w14:paraId="7A8A0BD0" w14:textId="77777777" w:rsidR="006C7208" w:rsidRDefault="006C7208">
      <w:pPr>
        <w:pStyle w:val="a4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</w:p>
    <w:p w14:paraId="1CF425F9" w14:textId="77777777" w:rsidR="006C7208" w:rsidRDefault="006C7208">
      <w:pPr>
        <w:pStyle w:val="a4"/>
        <w:widowControl/>
        <w:spacing w:beforeAutospacing="0" w:afterAutospacing="0" w:line="560" w:lineRule="exact"/>
        <w:ind w:firstLineChars="200" w:firstLine="640"/>
        <w:rPr>
          <w:rFonts w:ascii="Times New Roman" w:eastAsia="方正黑体_GBK" w:hAnsi="Times New Roman"/>
          <w:kern w:val="2"/>
          <w:sz w:val="32"/>
          <w:szCs w:val="32"/>
        </w:rPr>
      </w:pPr>
    </w:p>
    <w:sectPr w:rsidR="006C7208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E7B0"/>
    <w:multiLevelType w:val="singleLevel"/>
    <w:tmpl w:val="3691E7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ViMTY5MmE0ZGEwODhkMzE0MTU3NThlYTlmMTUzNmEifQ=="/>
  </w:docVars>
  <w:rsids>
    <w:rsidRoot w:val="74F558EE"/>
    <w:rsid w:val="006C7208"/>
    <w:rsid w:val="00766124"/>
    <w:rsid w:val="00D00A37"/>
    <w:rsid w:val="00FA2334"/>
    <w:rsid w:val="01505DB5"/>
    <w:rsid w:val="022D1D83"/>
    <w:rsid w:val="02AB77EC"/>
    <w:rsid w:val="03A74708"/>
    <w:rsid w:val="03B84F4A"/>
    <w:rsid w:val="04107F69"/>
    <w:rsid w:val="04187BBB"/>
    <w:rsid w:val="0459606F"/>
    <w:rsid w:val="048A57D4"/>
    <w:rsid w:val="04CE09BC"/>
    <w:rsid w:val="053A37A4"/>
    <w:rsid w:val="05910F24"/>
    <w:rsid w:val="05C1374C"/>
    <w:rsid w:val="05D86ED2"/>
    <w:rsid w:val="05FE0472"/>
    <w:rsid w:val="06E34565"/>
    <w:rsid w:val="075A5C1E"/>
    <w:rsid w:val="07893F2F"/>
    <w:rsid w:val="079454D1"/>
    <w:rsid w:val="07BE0C7F"/>
    <w:rsid w:val="07EF46DA"/>
    <w:rsid w:val="08AB39AE"/>
    <w:rsid w:val="091463E4"/>
    <w:rsid w:val="09746435"/>
    <w:rsid w:val="09915DEA"/>
    <w:rsid w:val="09E33DCA"/>
    <w:rsid w:val="0A0737F5"/>
    <w:rsid w:val="0A1F7930"/>
    <w:rsid w:val="0A396635"/>
    <w:rsid w:val="0A49229E"/>
    <w:rsid w:val="0ACC47FA"/>
    <w:rsid w:val="0BB608C1"/>
    <w:rsid w:val="0C1A140B"/>
    <w:rsid w:val="0C3828BB"/>
    <w:rsid w:val="0CFC6D97"/>
    <w:rsid w:val="0D064E71"/>
    <w:rsid w:val="0E2427FB"/>
    <w:rsid w:val="0E3A6451"/>
    <w:rsid w:val="0E8379B5"/>
    <w:rsid w:val="0EAF071F"/>
    <w:rsid w:val="0F0549D0"/>
    <w:rsid w:val="0F476BAA"/>
    <w:rsid w:val="0FB72C7D"/>
    <w:rsid w:val="10116A86"/>
    <w:rsid w:val="1018126A"/>
    <w:rsid w:val="10CD1330"/>
    <w:rsid w:val="11402793"/>
    <w:rsid w:val="114C1040"/>
    <w:rsid w:val="11A976A8"/>
    <w:rsid w:val="11E40846"/>
    <w:rsid w:val="12092FE4"/>
    <w:rsid w:val="1215639D"/>
    <w:rsid w:val="136A5EB9"/>
    <w:rsid w:val="1444190A"/>
    <w:rsid w:val="1574621E"/>
    <w:rsid w:val="15921BDC"/>
    <w:rsid w:val="15CF7AC2"/>
    <w:rsid w:val="15FA3418"/>
    <w:rsid w:val="16A57D35"/>
    <w:rsid w:val="172C5BE5"/>
    <w:rsid w:val="17420212"/>
    <w:rsid w:val="17996410"/>
    <w:rsid w:val="17A0779F"/>
    <w:rsid w:val="18562AAC"/>
    <w:rsid w:val="190F5AC2"/>
    <w:rsid w:val="1943213C"/>
    <w:rsid w:val="1A0E66FB"/>
    <w:rsid w:val="1A163D48"/>
    <w:rsid w:val="1B2A7AAB"/>
    <w:rsid w:val="1BFA6AC3"/>
    <w:rsid w:val="1C547953"/>
    <w:rsid w:val="1D222732"/>
    <w:rsid w:val="1E864D83"/>
    <w:rsid w:val="1FB3018D"/>
    <w:rsid w:val="206A3897"/>
    <w:rsid w:val="20B46C0D"/>
    <w:rsid w:val="22347461"/>
    <w:rsid w:val="227A38F2"/>
    <w:rsid w:val="228F5774"/>
    <w:rsid w:val="22FB5C88"/>
    <w:rsid w:val="2305213C"/>
    <w:rsid w:val="234C01F8"/>
    <w:rsid w:val="236216AA"/>
    <w:rsid w:val="24226D90"/>
    <w:rsid w:val="2472601F"/>
    <w:rsid w:val="24E76A0D"/>
    <w:rsid w:val="250A44A9"/>
    <w:rsid w:val="253D1E4E"/>
    <w:rsid w:val="256B319A"/>
    <w:rsid w:val="25BF6A3E"/>
    <w:rsid w:val="25DB7FDA"/>
    <w:rsid w:val="260B04D9"/>
    <w:rsid w:val="264D6A56"/>
    <w:rsid w:val="26543546"/>
    <w:rsid w:val="270B3787"/>
    <w:rsid w:val="2A4B359A"/>
    <w:rsid w:val="2A703001"/>
    <w:rsid w:val="2B9D6077"/>
    <w:rsid w:val="2C114CC5"/>
    <w:rsid w:val="2C187163"/>
    <w:rsid w:val="2C66485B"/>
    <w:rsid w:val="2D8E7566"/>
    <w:rsid w:val="2DC1376D"/>
    <w:rsid w:val="2DCE1502"/>
    <w:rsid w:val="2E407977"/>
    <w:rsid w:val="2E4224A5"/>
    <w:rsid w:val="2EA604FC"/>
    <w:rsid w:val="2FDB027B"/>
    <w:rsid w:val="2FDC5A19"/>
    <w:rsid w:val="30145895"/>
    <w:rsid w:val="3038636F"/>
    <w:rsid w:val="30DA2BC4"/>
    <w:rsid w:val="316B091E"/>
    <w:rsid w:val="317A1949"/>
    <w:rsid w:val="31BB264B"/>
    <w:rsid w:val="33406B6C"/>
    <w:rsid w:val="33AB6E58"/>
    <w:rsid w:val="3421748A"/>
    <w:rsid w:val="34950CBF"/>
    <w:rsid w:val="354341A0"/>
    <w:rsid w:val="3660530F"/>
    <w:rsid w:val="36A26DA7"/>
    <w:rsid w:val="36CA5DEF"/>
    <w:rsid w:val="3757229E"/>
    <w:rsid w:val="37751C56"/>
    <w:rsid w:val="37AF4829"/>
    <w:rsid w:val="37C375F1"/>
    <w:rsid w:val="39AC379D"/>
    <w:rsid w:val="39F74BA5"/>
    <w:rsid w:val="3A543584"/>
    <w:rsid w:val="3A5C08AA"/>
    <w:rsid w:val="3A8A2480"/>
    <w:rsid w:val="3AB9323A"/>
    <w:rsid w:val="3B7F4E52"/>
    <w:rsid w:val="3D243402"/>
    <w:rsid w:val="3F87482A"/>
    <w:rsid w:val="400C0DA5"/>
    <w:rsid w:val="41230401"/>
    <w:rsid w:val="41301970"/>
    <w:rsid w:val="422763D2"/>
    <w:rsid w:val="42403126"/>
    <w:rsid w:val="42546724"/>
    <w:rsid w:val="426B606C"/>
    <w:rsid w:val="42BD0DA1"/>
    <w:rsid w:val="440951F5"/>
    <w:rsid w:val="44AB5144"/>
    <w:rsid w:val="44DF1BA5"/>
    <w:rsid w:val="44EF17D8"/>
    <w:rsid w:val="456A6B72"/>
    <w:rsid w:val="45B93840"/>
    <w:rsid w:val="45C41845"/>
    <w:rsid w:val="45DE1B3D"/>
    <w:rsid w:val="45E251A8"/>
    <w:rsid w:val="461D3C23"/>
    <w:rsid w:val="462F3918"/>
    <w:rsid w:val="46554115"/>
    <w:rsid w:val="46641E71"/>
    <w:rsid w:val="467E1DEB"/>
    <w:rsid w:val="46AC4CE4"/>
    <w:rsid w:val="473E559B"/>
    <w:rsid w:val="47D77DC3"/>
    <w:rsid w:val="47D941AE"/>
    <w:rsid w:val="48265994"/>
    <w:rsid w:val="482970D9"/>
    <w:rsid w:val="488356DC"/>
    <w:rsid w:val="48990ECD"/>
    <w:rsid w:val="494E2307"/>
    <w:rsid w:val="49666ACB"/>
    <w:rsid w:val="49755AE6"/>
    <w:rsid w:val="49C51710"/>
    <w:rsid w:val="49C52153"/>
    <w:rsid w:val="4A5B1F07"/>
    <w:rsid w:val="4B21543D"/>
    <w:rsid w:val="4BC558E4"/>
    <w:rsid w:val="4C0849EF"/>
    <w:rsid w:val="4CF51418"/>
    <w:rsid w:val="4D680D90"/>
    <w:rsid w:val="4EA20F10"/>
    <w:rsid w:val="4ECD36DF"/>
    <w:rsid w:val="4EF821DE"/>
    <w:rsid w:val="4EFA2C75"/>
    <w:rsid w:val="4F6A3458"/>
    <w:rsid w:val="4F6A776F"/>
    <w:rsid w:val="504F0CAF"/>
    <w:rsid w:val="5069064E"/>
    <w:rsid w:val="51270887"/>
    <w:rsid w:val="53811BD3"/>
    <w:rsid w:val="539722F0"/>
    <w:rsid w:val="549A4653"/>
    <w:rsid w:val="54F555E6"/>
    <w:rsid w:val="55C57193"/>
    <w:rsid w:val="56B51C18"/>
    <w:rsid w:val="56CC1077"/>
    <w:rsid w:val="56CE31FA"/>
    <w:rsid w:val="56CF2455"/>
    <w:rsid w:val="57B8480D"/>
    <w:rsid w:val="58166795"/>
    <w:rsid w:val="582123FD"/>
    <w:rsid w:val="583D745F"/>
    <w:rsid w:val="586B6E48"/>
    <w:rsid w:val="5A362FFA"/>
    <w:rsid w:val="5B923C27"/>
    <w:rsid w:val="5C2D2A08"/>
    <w:rsid w:val="5CEC3D97"/>
    <w:rsid w:val="5D2D1FDE"/>
    <w:rsid w:val="5D9E4E32"/>
    <w:rsid w:val="5DA2400E"/>
    <w:rsid w:val="5E453500"/>
    <w:rsid w:val="60083A91"/>
    <w:rsid w:val="604A517F"/>
    <w:rsid w:val="61903631"/>
    <w:rsid w:val="61A50169"/>
    <w:rsid w:val="620841E8"/>
    <w:rsid w:val="64846B00"/>
    <w:rsid w:val="64FD26C1"/>
    <w:rsid w:val="651079BF"/>
    <w:rsid w:val="65717E3A"/>
    <w:rsid w:val="65750EF0"/>
    <w:rsid w:val="65A70FFD"/>
    <w:rsid w:val="686E33C2"/>
    <w:rsid w:val="696E41C0"/>
    <w:rsid w:val="6A4F54DC"/>
    <w:rsid w:val="6A9C0CCD"/>
    <w:rsid w:val="6B774588"/>
    <w:rsid w:val="6BF42E8B"/>
    <w:rsid w:val="6CB2332B"/>
    <w:rsid w:val="6CC966C1"/>
    <w:rsid w:val="6D5468DD"/>
    <w:rsid w:val="6D5F1488"/>
    <w:rsid w:val="6DA67549"/>
    <w:rsid w:val="6EEB3FD1"/>
    <w:rsid w:val="6EF54E4F"/>
    <w:rsid w:val="6F340726"/>
    <w:rsid w:val="6F83245B"/>
    <w:rsid w:val="70477612"/>
    <w:rsid w:val="704D5350"/>
    <w:rsid w:val="716A5F00"/>
    <w:rsid w:val="723818F4"/>
    <w:rsid w:val="72DD00D4"/>
    <w:rsid w:val="72DD3F6A"/>
    <w:rsid w:val="72DF3E4C"/>
    <w:rsid w:val="734C11B6"/>
    <w:rsid w:val="74933B5B"/>
    <w:rsid w:val="74F558EE"/>
    <w:rsid w:val="75B16A35"/>
    <w:rsid w:val="75DC3B6A"/>
    <w:rsid w:val="768947FB"/>
    <w:rsid w:val="76BE3220"/>
    <w:rsid w:val="76E4315B"/>
    <w:rsid w:val="76EA1012"/>
    <w:rsid w:val="76F31DF9"/>
    <w:rsid w:val="77651AD0"/>
    <w:rsid w:val="778F034F"/>
    <w:rsid w:val="78C55892"/>
    <w:rsid w:val="794762A8"/>
    <w:rsid w:val="7A4662AA"/>
    <w:rsid w:val="7A9E45ED"/>
    <w:rsid w:val="7B113C08"/>
    <w:rsid w:val="7B8D7AD7"/>
    <w:rsid w:val="7BA256DC"/>
    <w:rsid w:val="7C224D6B"/>
    <w:rsid w:val="7C8346BA"/>
    <w:rsid w:val="7DC25061"/>
    <w:rsid w:val="7E476555"/>
    <w:rsid w:val="7E6478FC"/>
    <w:rsid w:val="7E834B43"/>
    <w:rsid w:val="7F1501F4"/>
    <w:rsid w:val="7F7A492E"/>
    <w:rsid w:val="7FB5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13BA1"/>
  <w15:docId w15:val="{D843F056-6779-48C5-B402-580809ED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Title"/>
    <w:basedOn w:val="a"/>
    <w:next w:val="a"/>
    <w:uiPriority w:val="10"/>
    <w:qFormat/>
    <w:pPr>
      <w:spacing w:line="240" w:lineRule="atLeast"/>
      <w:jc w:val="center"/>
    </w:pPr>
    <w:rPr>
      <w:rFonts w:ascii="Arial" w:eastAsia="黑体" w:hAnsi="Arial" w:hint="eastAsia"/>
      <w:sz w:val="52"/>
    </w:rPr>
  </w:style>
  <w:style w:type="paragraph" w:styleId="2">
    <w:name w:val="Body Text First Indent 2"/>
    <w:basedOn w:val="a3"/>
    <w:qFormat/>
    <w:pPr>
      <w:tabs>
        <w:tab w:val="left" w:pos="2745"/>
      </w:tabs>
      <w:ind w:leftChars="0" w:left="1" w:firstLineChars="200" w:firstLine="420"/>
    </w:pPr>
    <w:rPr>
      <w:rFonts w:ascii="仿宋_GB2312" w:eastAsia="宋体" w:hAnsi="宋体" w:cs="仿宋_GB2312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任我行</dc:creator>
  <cp:lastModifiedBy>王睿凡</cp:lastModifiedBy>
  <cp:revision>2</cp:revision>
  <cp:lastPrinted>2021-09-24T08:25:00Z</cp:lastPrinted>
  <dcterms:created xsi:type="dcterms:W3CDTF">2023-09-04T08:48:00Z</dcterms:created>
  <dcterms:modified xsi:type="dcterms:W3CDTF">2023-09-04T08:48:00Z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657170821_btnclosed</vt:lpwstr>
  </property>
  <property fmtid="{D5CDD505-2E9C-101B-9397-08002B2CF9AE}" pid="4" name="ICV">
    <vt:lpwstr>CD1826799B104AECAFC07E1F231575ED</vt:lpwstr>
  </property>
</Properties>
</file>