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CE4" w:rsidRPr="004000E2" w:rsidRDefault="00A21BA5">
      <w:pPr>
        <w:jc w:val="center"/>
        <w:textAlignment w:val="baseline"/>
        <w:rPr>
          <w:rFonts w:ascii="方正小标宋简体" w:eastAsia="方正小标宋简体"/>
          <w:sz w:val="44"/>
          <w:szCs w:val="44"/>
        </w:rPr>
      </w:pPr>
      <w:r w:rsidRPr="004000E2">
        <w:rPr>
          <w:rFonts w:ascii="方正小标宋简体" w:eastAsia="方正小标宋简体" w:hint="eastAsia"/>
          <w:sz w:val="44"/>
          <w:szCs w:val="44"/>
        </w:rPr>
        <w:t>全县</w:t>
      </w:r>
      <w:r w:rsidR="00265013" w:rsidRPr="004000E2">
        <w:rPr>
          <w:rFonts w:ascii="方正小标宋简体" w:eastAsia="方正小标宋简体" w:hint="eastAsia"/>
          <w:sz w:val="44"/>
          <w:szCs w:val="44"/>
        </w:rPr>
        <w:t>前三季度</w:t>
      </w:r>
      <w:r w:rsidR="00173E8E" w:rsidRPr="004000E2">
        <w:rPr>
          <w:rFonts w:ascii="方正小标宋简体" w:eastAsia="方正小标宋简体" w:hint="eastAsia"/>
          <w:sz w:val="44"/>
          <w:szCs w:val="44"/>
        </w:rPr>
        <w:t>经济</w:t>
      </w:r>
      <w:r w:rsidRPr="004000E2">
        <w:rPr>
          <w:rFonts w:ascii="方正小标宋简体" w:eastAsia="方正小标宋简体" w:hint="eastAsia"/>
          <w:sz w:val="44"/>
          <w:szCs w:val="44"/>
        </w:rPr>
        <w:t>运行情况分析</w:t>
      </w:r>
    </w:p>
    <w:p w:rsidR="00D8552E" w:rsidRPr="00A85F02" w:rsidRDefault="00A52359" w:rsidP="00A85F02">
      <w:pPr>
        <w:spacing w:line="560" w:lineRule="exact"/>
        <w:ind w:firstLineChars="221" w:firstLine="707"/>
        <w:rPr>
          <w:rFonts w:ascii="仿宋_GB2312" w:eastAsia="仿宋_GB2312" w:hAnsi="黑体" w:cs="黑体"/>
          <w:sz w:val="32"/>
          <w:szCs w:val="32"/>
        </w:rPr>
      </w:pPr>
      <w:r w:rsidRPr="00A52359">
        <w:rPr>
          <w:rFonts w:ascii="仿宋_GB2312" w:eastAsia="仿宋_GB2312" w:hAnsi="黑体" w:cs="黑体" w:hint="eastAsia"/>
          <w:sz w:val="32"/>
          <w:szCs w:val="32"/>
        </w:rPr>
        <w:t>今年以来，金湖县深入贯彻落实省市决策部署，弘扬和践行“四敢”精神，以“开局就是决战，起步就是冲刺”的姿态，在埋头苦干中增长实力，在改革创新中挖掘潜能，在积极进取中开拓新局，全县指标总体运行平稳，增速保持在合理区间，经济高质量发展有效推进。</w:t>
      </w:r>
      <w:bookmarkStart w:id="0" w:name="_GoBack"/>
      <w:bookmarkEnd w:id="0"/>
    </w:p>
    <w:p w:rsidR="00D8552E" w:rsidRPr="00A16ECD" w:rsidRDefault="00AE6D81" w:rsidP="00A85F02">
      <w:pPr>
        <w:spacing w:line="560" w:lineRule="exact"/>
        <w:ind w:firstLineChars="221" w:firstLine="707"/>
        <w:rPr>
          <w:rFonts w:ascii="黑体" w:eastAsia="黑体" w:hAnsi="黑体"/>
          <w:sz w:val="32"/>
          <w:szCs w:val="32"/>
        </w:rPr>
      </w:pPr>
      <w:r w:rsidRPr="00A16ECD">
        <w:rPr>
          <w:rFonts w:ascii="黑体" w:eastAsia="黑体" w:hAnsi="黑体" w:hint="eastAsia"/>
          <w:sz w:val="32"/>
          <w:szCs w:val="32"/>
        </w:rPr>
        <w:t>一</w:t>
      </w:r>
      <w:r w:rsidR="00D8552E" w:rsidRPr="00A16ECD">
        <w:rPr>
          <w:rFonts w:ascii="黑体" w:eastAsia="黑体" w:hAnsi="黑体" w:hint="eastAsia"/>
          <w:sz w:val="32"/>
          <w:szCs w:val="32"/>
        </w:rPr>
        <w:t>、GDP</w:t>
      </w:r>
      <w:r w:rsidR="00F8111B" w:rsidRPr="00A16ECD">
        <w:rPr>
          <w:rFonts w:ascii="黑体" w:eastAsia="黑体" w:hAnsi="黑体" w:hint="eastAsia"/>
          <w:sz w:val="32"/>
          <w:szCs w:val="32"/>
        </w:rPr>
        <w:t>增幅排名全市第四</w:t>
      </w:r>
    </w:p>
    <w:p w:rsidR="00D8552E" w:rsidRPr="00A85F02" w:rsidRDefault="00D8552E" w:rsidP="00A85F02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A85F02">
        <w:rPr>
          <w:rFonts w:ascii="仿宋_GB2312" w:eastAsia="仿宋_GB2312" w:hint="eastAsia"/>
          <w:sz w:val="32"/>
          <w:szCs w:val="32"/>
        </w:rPr>
        <w:t>前三季度，我县实现地区生产总值288.97亿元，可比价增幅6.8%，增幅排名全市第四，前三名的县区分别是洪泽区增长9.0%，淮安区增长7.6%，清江浦区增长7.5%。我县第一产业增加值21.92亿元，增长4.5%（全市排名第一），第二产业增加值123.42亿元，增长7.4%（全市排名二），第三产业增加值143.63亿元，增长6.8%（全市排名八）。</w:t>
      </w:r>
    </w:p>
    <w:p w:rsidR="0062350E" w:rsidRPr="00A16ECD" w:rsidRDefault="00AE6D81" w:rsidP="00A85F02">
      <w:pPr>
        <w:spacing w:line="560" w:lineRule="exact"/>
        <w:ind w:firstLineChars="221" w:firstLine="707"/>
        <w:rPr>
          <w:rFonts w:ascii="黑体" w:eastAsia="黑体" w:hAnsi="黑体"/>
          <w:sz w:val="32"/>
          <w:szCs w:val="32"/>
        </w:rPr>
      </w:pPr>
      <w:r w:rsidRPr="00A16ECD">
        <w:rPr>
          <w:rFonts w:ascii="黑体" w:eastAsia="黑体" w:hAnsi="黑体" w:hint="eastAsia"/>
          <w:sz w:val="32"/>
          <w:szCs w:val="32"/>
        </w:rPr>
        <w:t>二</w:t>
      </w:r>
      <w:r w:rsidR="0062350E" w:rsidRPr="00A16ECD">
        <w:rPr>
          <w:rFonts w:ascii="黑体" w:eastAsia="黑体" w:hAnsi="黑体" w:hint="eastAsia"/>
          <w:sz w:val="32"/>
          <w:szCs w:val="32"/>
        </w:rPr>
        <w:t>、农业生产保持稳定</w:t>
      </w:r>
    </w:p>
    <w:p w:rsidR="00A85425" w:rsidRPr="00A85F02" w:rsidRDefault="0062350E" w:rsidP="00A85F02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A85F02">
        <w:rPr>
          <w:rFonts w:ascii="仿宋_GB2312" w:eastAsia="仿宋_GB2312" w:hint="eastAsia"/>
          <w:sz w:val="32"/>
          <w:szCs w:val="32"/>
        </w:rPr>
        <w:t>前三季度，</w:t>
      </w:r>
      <w:r w:rsidR="00EF572D" w:rsidRPr="00A85F02">
        <w:rPr>
          <w:rFonts w:ascii="仿宋_GB2312" w:eastAsia="仿宋_GB2312" w:hint="eastAsia"/>
          <w:sz w:val="32"/>
          <w:szCs w:val="32"/>
        </w:rPr>
        <w:t>全县农林牧渔业总产值现价42.92亿元，可比增长4.6%，</w:t>
      </w:r>
      <w:r w:rsidR="005B0A4D" w:rsidRPr="00A85F02">
        <w:rPr>
          <w:rFonts w:ascii="仿宋_GB2312" w:eastAsia="仿宋_GB2312" w:hint="eastAsia"/>
          <w:sz w:val="32"/>
          <w:szCs w:val="32"/>
        </w:rPr>
        <w:t>增加值21.92亿元，增长4.5%，高于全市1.2个百分点，增幅均</w:t>
      </w:r>
      <w:r w:rsidR="00EF572D" w:rsidRPr="00A85F02">
        <w:rPr>
          <w:rFonts w:ascii="仿宋_GB2312" w:eastAsia="仿宋_GB2312" w:hint="eastAsia"/>
          <w:sz w:val="32"/>
          <w:szCs w:val="32"/>
        </w:rPr>
        <w:t>位列全市第一</w:t>
      </w:r>
      <w:r w:rsidR="005B0A4D" w:rsidRPr="00A85F02">
        <w:rPr>
          <w:rFonts w:ascii="仿宋_GB2312" w:eastAsia="仿宋_GB2312" w:hint="eastAsia"/>
          <w:sz w:val="32"/>
          <w:szCs w:val="32"/>
        </w:rPr>
        <w:t>。</w:t>
      </w:r>
      <w:r w:rsidR="00EF572D" w:rsidRPr="00A85F02">
        <w:rPr>
          <w:rFonts w:ascii="仿宋_GB2312" w:eastAsia="仿宋_GB2312" w:hint="eastAsia"/>
          <w:sz w:val="32"/>
          <w:szCs w:val="32"/>
        </w:rPr>
        <w:t>从构成看：农业种植业产值</w:t>
      </w:r>
      <w:r w:rsidR="0043780E" w:rsidRPr="00A85F02">
        <w:rPr>
          <w:rFonts w:ascii="仿宋_GB2312" w:eastAsia="仿宋_GB2312" w:hint="eastAsia"/>
          <w:sz w:val="32"/>
          <w:szCs w:val="32"/>
        </w:rPr>
        <w:t>占比高达</w:t>
      </w:r>
      <w:r w:rsidR="00EF572D" w:rsidRPr="00A85F02">
        <w:rPr>
          <w:rFonts w:ascii="仿宋_GB2312" w:eastAsia="仿宋_GB2312" w:hint="eastAsia"/>
          <w:sz w:val="32"/>
          <w:szCs w:val="32"/>
        </w:rPr>
        <w:t>46.6%</w:t>
      </w:r>
      <w:r w:rsidR="0043780E" w:rsidRPr="00A85F02">
        <w:rPr>
          <w:rFonts w:ascii="仿宋_GB2312" w:eastAsia="仿宋_GB2312" w:hint="eastAsia"/>
          <w:sz w:val="32"/>
          <w:szCs w:val="32"/>
        </w:rPr>
        <w:t>，</w:t>
      </w:r>
      <w:r w:rsidR="00EF572D" w:rsidRPr="00A85F02">
        <w:rPr>
          <w:rFonts w:ascii="仿宋_GB2312" w:eastAsia="仿宋_GB2312" w:hint="eastAsia"/>
          <w:sz w:val="32"/>
          <w:szCs w:val="32"/>
        </w:rPr>
        <w:t>畜牧业12.6%；渔业产值达30.9%；农林牧渔专业及辅助性活动</w:t>
      </w:r>
      <w:r w:rsidR="0043780E" w:rsidRPr="00A85F02">
        <w:rPr>
          <w:rFonts w:ascii="仿宋_GB2312" w:eastAsia="仿宋_GB2312" w:hint="eastAsia"/>
          <w:sz w:val="32"/>
          <w:szCs w:val="32"/>
        </w:rPr>
        <w:t>占</w:t>
      </w:r>
      <w:r w:rsidR="00EF572D" w:rsidRPr="00A85F02">
        <w:rPr>
          <w:rFonts w:ascii="仿宋_GB2312" w:eastAsia="仿宋_GB2312" w:hint="eastAsia"/>
          <w:sz w:val="32"/>
          <w:szCs w:val="32"/>
        </w:rPr>
        <w:t>5.6%。蔬菜瓜果生产稳定：蔬菜播种面积5.98万亩，同比增长1.3%，总产19.9万吨，同比增长1.2%。生猪、家禽生产呈现两种走向：生猪累计出栏13.23万头，同比增长2.3 %；家禽累计出栏124.02万只，同比下降33.0 %；猪牛羊禽肉产量2.25万吨，下降0.2 %。</w:t>
      </w:r>
    </w:p>
    <w:p w:rsidR="00175CA7" w:rsidRPr="00A16ECD" w:rsidRDefault="00AE6D81" w:rsidP="00A85F02">
      <w:pPr>
        <w:spacing w:line="560" w:lineRule="exact"/>
        <w:ind w:firstLineChars="221" w:firstLine="707"/>
        <w:rPr>
          <w:rFonts w:ascii="黑体" w:eastAsia="黑体" w:hAnsi="黑体" w:cs="仿宋_GB2312"/>
          <w:sz w:val="32"/>
          <w:szCs w:val="32"/>
        </w:rPr>
      </w:pPr>
      <w:r w:rsidRPr="00A16ECD">
        <w:rPr>
          <w:rFonts w:ascii="黑体" w:eastAsia="黑体" w:hAnsi="黑体" w:cs="仿宋_GB2312" w:hint="eastAsia"/>
          <w:sz w:val="32"/>
          <w:szCs w:val="32"/>
        </w:rPr>
        <w:t>三</w:t>
      </w:r>
      <w:r w:rsidR="00175CA7" w:rsidRPr="00A16ECD">
        <w:rPr>
          <w:rFonts w:ascii="黑体" w:eastAsia="黑体" w:hAnsi="黑体" w:cs="仿宋_GB2312" w:hint="eastAsia"/>
          <w:sz w:val="32"/>
          <w:szCs w:val="32"/>
        </w:rPr>
        <w:t>、</w:t>
      </w:r>
      <w:r w:rsidR="00273B80" w:rsidRPr="00A16ECD">
        <w:rPr>
          <w:rFonts w:ascii="黑体" w:eastAsia="黑体" w:hAnsi="黑体" w:cs="仿宋_GB2312" w:hint="eastAsia"/>
          <w:sz w:val="32"/>
          <w:szCs w:val="32"/>
        </w:rPr>
        <w:t>大企业拉动减弱，</w:t>
      </w:r>
      <w:r w:rsidR="00175CA7" w:rsidRPr="00A16ECD">
        <w:rPr>
          <w:rFonts w:ascii="黑体" w:eastAsia="黑体" w:hAnsi="黑体" w:cs="仿宋_GB2312" w:hint="eastAsia"/>
          <w:sz w:val="32"/>
          <w:szCs w:val="32"/>
        </w:rPr>
        <w:t>工业</w:t>
      </w:r>
      <w:r w:rsidR="00F6322C" w:rsidRPr="00A16ECD">
        <w:rPr>
          <w:rFonts w:ascii="黑体" w:eastAsia="黑体" w:hAnsi="黑体" w:cs="仿宋_GB2312" w:hint="eastAsia"/>
          <w:sz w:val="32"/>
          <w:szCs w:val="32"/>
        </w:rPr>
        <w:t>增速</w:t>
      </w:r>
      <w:r w:rsidR="00273B80" w:rsidRPr="00A16ECD">
        <w:rPr>
          <w:rFonts w:ascii="黑体" w:eastAsia="黑体" w:hAnsi="黑体" w:cs="仿宋_GB2312" w:hint="eastAsia"/>
          <w:sz w:val="32"/>
          <w:szCs w:val="32"/>
        </w:rPr>
        <w:t>逐</w:t>
      </w:r>
      <w:r w:rsidR="00F408A0" w:rsidRPr="00A16ECD">
        <w:rPr>
          <w:rFonts w:ascii="黑体" w:eastAsia="黑体" w:hAnsi="黑体" w:cs="仿宋_GB2312" w:hint="eastAsia"/>
          <w:sz w:val="32"/>
          <w:szCs w:val="32"/>
        </w:rPr>
        <w:t>渐</w:t>
      </w:r>
      <w:r w:rsidR="00273B80" w:rsidRPr="00A16ECD">
        <w:rPr>
          <w:rFonts w:ascii="黑体" w:eastAsia="黑体" w:hAnsi="黑体" w:cs="仿宋_GB2312" w:hint="eastAsia"/>
          <w:sz w:val="32"/>
          <w:szCs w:val="32"/>
        </w:rPr>
        <w:t>收窄</w:t>
      </w:r>
    </w:p>
    <w:p w:rsidR="00175CA7" w:rsidRPr="00A85F02" w:rsidRDefault="00273B80" w:rsidP="00A85F0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85F02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前三季度</w:t>
      </w:r>
      <w:r w:rsidR="00175CA7" w:rsidRPr="00A85F02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3D3E17" w:rsidRPr="00A85F02">
        <w:rPr>
          <w:rFonts w:ascii="仿宋_GB2312" w:eastAsia="仿宋_GB2312" w:hAnsi="仿宋_GB2312" w:cs="仿宋_GB2312" w:hint="eastAsia"/>
          <w:sz w:val="32"/>
          <w:szCs w:val="32"/>
        </w:rPr>
        <w:t>全县规模以上工业实现总产值352.5亿元，同比增长9.8%</w:t>
      </w:r>
      <w:r w:rsidR="00175CA7" w:rsidRPr="00A85F02">
        <w:rPr>
          <w:rFonts w:ascii="仿宋_GB2312" w:eastAsia="仿宋_GB2312" w:hAnsi="仿宋_GB2312" w:cs="仿宋_GB2312" w:hint="eastAsia"/>
          <w:sz w:val="32"/>
          <w:szCs w:val="32"/>
        </w:rPr>
        <w:t>。规上工业增加值累计增长</w:t>
      </w:r>
      <w:r w:rsidR="00F408A0" w:rsidRPr="00A85F02">
        <w:rPr>
          <w:rFonts w:ascii="仿宋_GB2312" w:eastAsia="仿宋_GB2312" w:hAnsi="仿宋_GB2312" w:cs="仿宋_GB2312" w:hint="eastAsia"/>
          <w:sz w:val="32"/>
          <w:szCs w:val="32"/>
        </w:rPr>
        <w:t>11.3</w:t>
      </w:r>
      <w:r w:rsidR="00175CA7" w:rsidRPr="00A85F02">
        <w:rPr>
          <w:rFonts w:ascii="仿宋_GB2312" w:eastAsia="仿宋_GB2312" w:hAnsi="仿宋_GB2312" w:cs="仿宋_GB2312" w:hint="eastAsia"/>
          <w:sz w:val="32"/>
          <w:szCs w:val="32"/>
        </w:rPr>
        <w:t>%，全市排名第</w:t>
      </w:r>
      <w:r w:rsidR="00F408A0" w:rsidRPr="00A85F02">
        <w:rPr>
          <w:rFonts w:ascii="仿宋_GB2312" w:eastAsia="仿宋_GB2312" w:hAnsi="仿宋_GB2312" w:cs="仿宋_GB2312" w:hint="eastAsia"/>
          <w:sz w:val="32"/>
          <w:szCs w:val="32"/>
        </w:rPr>
        <w:t>三</w:t>
      </w:r>
      <w:r w:rsidR="00175CA7" w:rsidRPr="00A85F02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F408A0" w:rsidRPr="00A85F02">
        <w:rPr>
          <w:rFonts w:ascii="仿宋_GB2312" w:eastAsia="仿宋_GB2312" w:hAnsi="仿宋_GB2312" w:cs="仿宋_GB2312" w:hint="eastAsia"/>
          <w:sz w:val="32"/>
          <w:szCs w:val="32"/>
        </w:rPr>
        <w:t>较一季度、上半年</w:t>
      </w:r>
      <w:r w:rsidR="006259AB" w:rsidRPr="00A85F02">
        <w:rPr>
          <w:rFonts w:ascii="仿宋_GB2312" w:eastAsia="仿宋_GB2312" w:hAnsi="仿宋_GB2312" w:cs="仿宋_GB2312" w:hint="eastAsia"/>
          <w:sz w:val="32"/>
          <w:szCs w:val="32"/>
        </w:rPr>
        <w:t>和7月份</w:t>
      </w:r>
      <w:r w:rsidR="00F408A0" w:rsidRPr="00A85F02">
        <w:rPr>
          <w:rFonts w:ascii="仿宋_GB2312" w:eastAsia="仿宋_GB2312" w:hAnsi="仿宋_GB2312" w:cs="仿宋_GB2312" w:hint="eastAsia"/>
          <w:sz w:val="32"/>
          <w:szCs w:val="32"/>
        </w:rPr>
        <w:t>分别下降了3.3、3.4</w:t>
      </w:r>
      <w:r w:rsidR="006259AB" w:rsidRPr="00A85F02">
        <w:rPr>
          <w:rFonts w:ascii="仿宋_GB2312" w:eastAsia="仿宋_GB2312" w:hAnsi="仿宋_GB2312" w:cs="仿宋_GB2312" w:hint="eastAsia"/>
          <w:sz w:val="32"/>
          <w:szCs w:val="32"/>
        </w:rPr>
        <w:t>、2.4</w:t>
      </w:r>
      <w:r w:rsidR="00F408A0" w:rsidRPr="00A85F02">
        <w:rPr>
          <w:rFonts w:ascii="仿宋_GB2312" w:eastAsia="仿宋_GB2312" w:hAnsi="仿宋_GB2312" w:cs="仿宋_GB2312" w:hint="eastAsia"/>
          <w:sz w:val="32"/>
          <w:szCs w:val="32"/>
        </w:rPr>
        <w:t>个百分点</w:t>
      </w:r>
      <w:r w:rsidR="00F6322C" w:rsidRPr="00A85F02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175CA7" w:rsidRPr="00A85F02">
        <w:rPr>
          <w:rFonts w:ascii="仿宋_GB2312" w:eastAsia="仿宋_GB2312" w:hAnsi="仿宋_GB2312" w:cs="仿宋_GB2312" w:hint="eastAsia"/>
          <w:sz w:val="32"/>
          <w:szCs w:val="32"/>
        </w:rPr>
        <w:t>规下工业增加值增速3.</w:t>
      </w:r>
      <w:r w:rsidR="00BD00F5" w:rsidRPr="00A85F02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175CA7" w:rsidRPr="00A85F02">
        <w:rPr>
          <w:rFonts w:ascii="仿宋_GB2312" w:eastAsia="仿宋_GB2312" w:hAnsi="仿宋_GB2312" w:cs="仿宋_GB2312" w:hint="eastAsia"/>
          <w:sz w:val="32"/>
          <w:szCs w:val="32"/>
        </w:rPr>
        <w:t>%，全市</w:t>
      </w:r>
      <w:r w:rsidR="00BD00F5" w:rsidRPr="00A85F02">
        <w:rPr>
          <w:rFonts w:ascii="仿宋_GB2312" w:eastAsia="仿宋_GB2312" w:hAnsi="仿宋_GB2312" w:cs="仿宋_GB2312" w:hint="eastAsia"/>
          <w:sz w:val="32"/>
          <w:szCs w:val="32"/>
        </w:rPr>
        <w:t>排名</w:t>
      </w:r>
      <w:r w:rsidR="00175CA7" w:rsidRPr="00A85F02">
        <w:rPr>
          <w:rFonts w:ascii="仿宋_GB2312" w:eastAsia="仿宋_GB2312" w:hAnsi="仿宋_GB2312" w:cs="仿宋_GB2312" w:hint="eastAsia"/>
          <w:sz w:val="32"/>
          <w:szCs w:val="32"/>
        </w:rPr>
        <w:t>第八。从支撑指标看，全县工业用电量</w:t>
      </w:r>
      <w:r w:rsidR="006259AB" w:rsidRPr="00A85F02">
        <w:rPr>
          <w:rFonts w:ascii="仿宋_GB2312" w:eastAsia="仿宋_GB2312" w:hAnsi="仿宋_GB2312" w:cs="仿宋_GB2312" w:hint="eastAsia"/>
          <w:sz w:val="32"/>
          <w:szCs w:val="32"/>
        </w:rPr>
        <w:t>8.79</w:t>
      </w:r>
      <w:r w:rsidR="00175CA7" w:rsidRPr="00A85F02">
        <w:rPr>
          <w:rFonts w:ascii="仿宋_GB2312" w:eastAsia="仿宋_GB2312" w:hAnsi="仿宋_GB2312" w:cs="仿宋_GB2312" w:hint="eastAsia"/>
          <w:sz w:val="32"/>
          <w:szCs w:val="32"/>
        </w:rPr>
        <w:t>亿千瓦时，增幅</w:t>
      </w:r>
      <w:r w:rsidR="006259AB" w:rsidRPr="00A85F02">
        <w:rPr>
          <w:rFonts w:ascii="仿宋_GB2312" w:eastAsia="仿宋_GB2312" w:hAnsi="仿宋_GB2312" w:cs="仿宋_GB2312" w:hint="eastAsia"/>
          <w:sz w:val="32"/>
          <w:szCs w:val="32"/>
        </w:rPr>
        <w:t>15.5</w:t>
      </w:r>
      <w:r w:rsidR="00175CA7" w:rsidRPr="00A85F02">
        <w:rPr>
          <w:rFonts w:ascii="仿宋_GB2312" w:eastAsia="仿宋_GB2312" w:hAnsi="仿宋_GB2312" w:cs="仿宋_GB2312" w:hint="eastAsia"/>
          <w:sz w:val="32"/>
          <w:szCs w:val="32"/>
        </w:rPr>
        <w:t>%，全市排名第</w:t>
      </w:r>
      <w:r w:rsidR="006259AB" w:rsidRPr="00A85F02">
        <w:rPr>
          <w:rFonts w:ascii="仿宋_GB2312" w:eastAsia="仿宋_GB2312" w:hAnsi="仿宋_GB2312" w:cs="仿宋_GB2312" w:hint="eastAsia"/>
          <w:sz w:val="32"/>
          <w:szCs w:val="32"/>
        </w:rPr>
        <w:t>五</w:t>
      </w:r>
      <w:r w:rsidR="00175CA7" w:rsidRPr="00A85F02">
        <w:rPr>
          <w:rFonts w:ascii="仿宋_GB2312" w:eastAsia="仿宋_GB2312" w:hAnsi="仿宋_GB2312" w:cs="仿宋_GB2312" w:hint="eastAsia"/>
          <w:sz w:val="32"/>
          <w:szCs w:val="32"/>
        </w:rPr>
        <w:t>；全部工业开票销售</w:t>
      </w:r>
      <w:r w:rsidR="006259AB" w:rsidRPr="00A85F02">
        <w:rPr>
          <w:rFonts w:ascii="仿宋_GB2312" w:eastAsia="仿宋_GB2312" w:hAnsi="仿宋_GB2312" w:cs="仿宋_GB2312" w:hint="eastAsia"/>
          <w:sz w:val="32"/>
          <w:szCs w:val="32"/>
        </w:rPr>
        <w:t>349.57</w:t>
      </w:r>
      <w:r w:rsidR="00175CA7" w:rsidRPr="00A85F02">
        <w:rPr>
          <w:rFonts w:ascii="仿宋_GB2312" w:eastAsia="仿宋_GB2312" w:hAnsi="仿宋_GB2312" w:cs="仿宋_GB2312" w:hint="eastAsia"/>
          <w:sz w:val="32"/>
          <w:szCs w:val="32"/>
        </w:rPr>
        <w:t>亿元，增幅</w:t>
      </w:r>
      <w:r w:rsidR="006259AB" w:rsidRPr="00A85F02">
        <w:rPr>
          <w:rFonts w:ascii="仿宋_GB2312" w:eastAsia="仿宋_GB2312" w:hAnsi="仿宋_GB2312" w:cs="仿宋_GB2312" w:hint="eastAsia"/>
          <w:sz w:val="32"/>
          <w:szCs w:val="32"/>
        </w:rPr>
        <w:t>3.9</w:t>
      </w:r>
      <w:r w:rsidR="00175CA7" w:rsidRPr="00A85F02">
        <w:rPr>
          <w:rFonts w:ascii="仿宋_GB2312" w:eastAsia="仿宋_GB2312" w:hAnsi="仿宋_GB2312" w:cs="仿宋_GB2312" w:hint="eastAsia"/>
          <w:sz w:val="32"/>
          <w:szCs w:val="32"/>
        </w:rPr>
        <w:t>%，全市排名第</w:t>
      </w:r>
      <w:r w:rsidR="006259AB" w:rsidRPr="00A85F02">
        <w:rPr>
          <w:rFonts w:ascii="仿宋_GB2312" w:eastAsia="仿宋_GB2312" w:hAnsi="仿宋_GB2312" w:cs="仿宋_GB2312" w:hint="eastAsia"/>
          <w:sz w:val="32"/>
          <w:szCs w:val="32"/>
        </w:rPr>
        <w:t>二</w:t>
      </w:r>
      <w:r w:rsidR="00175CA7" w:rsidRPr="00A85F02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75CA7" w:rsidRPr="00A16ECD" w:rsidRDefault="00AE6D81" w:rsidP="00A85F02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A16ECD">
        <w:rPr>
          <w:rFonts w:ascii="黑体" w:eastAsia="黑体" w:hAnsi="黑体" w:cs="仿宋_GB2312" w:hint="eastAsia"/>
          <w:sz w:val="32"/>
          <w:szCs w:val="32"/>
        </w:rPr>
        <w:t>四</w:t>
      </w:r>
      <w:r w:rsidR="00175CA7" w:rsidRPr="00A16ECD">
        <w:rPr>
          <w:rFonts w:ascii="黑体" w:eastAsia="黑体" w:hAnsi="黑体" w:cs="仿宋_GB2312" w:hint="eastAsia"/>
          <w:sz w:val="32"/>
          <w:szCs w:val="32"/>
        </w:rPr>
        <w:t>、</w:t>
      </w:r>
      <w:r w:rsidR="0043780E" w:rsidRPr="00A16ECD">
        <w:rPr>
          <w:rFonts w:ascii="黑体" w:eastAsia="黑体" w:hAnsi="黑体" w:cs="仿宋_GB2312" w:hint="eastAsia"/>
          <w:sz w:val="32"/>
          <w:szCs w:val="32"/>
        </w:rPr>
        <w:t>龙头建筑业企业支撑作用明显</w:t>
      </w:r>
    </w:p>
    <w:p w:rsidR="00175CA7" w:rsidRPr="00A85F02" w:rsidRDefault="0008199B" w:rsidP="00A85F02">
      <w:pPr>
        <w:spacing w:line="560" w:lineRule="exact"/>
        <w:ind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 w:rsidRPr="00A85F02">
        <w:rPr>
          <w:rFonts w:ascii="仿宋_GB2312" w:eastAsia="仿宋_GB2312" w:hAnsi="仿宋_GB2312" w:cs="仿宋_GB2312" w:hint="eastAsia"/>
          <w:sz w:val="32"/>
          <w:szCs w:val="32"/>
        </w:rPr>
        <w:t>前三季度</w:t>
      </w:r>
      <w:r w:rsidR="00175CA7" w:rsidRPr="00A85F02">
        <w:rPr>
          <w:rFonts w:ascii="仿宋_GB2312" w:eastAsia="仿宋_GB2312" w:hAnsi="仿宋_GB2312" w:cs="仿宋_GB2312" w:hint="eastAsia"/>
          <w:sz w:val="32"/>
          <w:szCs w:val="32"/>
        </w:rPr>
        <w:t>，我县建筑业总产值增速</w:t>
      </w:r>
      <w:r w:rsidRPr="00A85F02">
        <w:rPr>
          <w:rFonts w:ascii="仿宋_GB2312" w:eastAsia="仿宋_GB2312" w:hAnsi="仿宋_GB2312" w:cs="仿宋_GB2312" w:hint="eastAsia"/>
          <w:sz w:val="32"/>
          <w:szCs w:val="32"/>
        </w:rPr>
        <w:t>13.8</w:t>
      </w:r>
      <w:r w:rsidR="00175CA7" w:rsidRPr="00A85F02">
        <w:rPr>
          <w:rFonts w:ascii="仿宋_GB2312" w:eastAsia="仿宋_GB2312" w:hAnsi="仿宋_GB2312" w:cs="仿宋_GB2312" w:hint="eastAsia"/>
          <w:sz w:val="32"/>
          <w:szCs w:val="32"/>
        </w:rPr>
        <w:t>%，全市排名第</w:t>
      </w:r>
      <w:r w:rsidRPr="00A85F02">
        <w:rPr>
          <w:rFonts w:ascii="仿宋_GB2312" w:eastAsia="仿宋_GB2312" w:hAnsi="仿宋_GB2312" w:cs="仿宋_GB2312" w:hint="eastAsia"/>
          <w:sz w:val="32"/>
          <w:szCs w:val="32"/>
        </w:rPr>
        <w:t>三</w:t>
      </w:r>
      <w:r w:rsidR="00175CA7" w:rsidRPr="00A85F02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546507" w:rsidRPr="00A85F02">
        <w:rPr>
          <w:rFonts w:ascii="仿宋_GB2312" w:eastAsia="仿宋_GB2312" w:hAnsi="仿宋_GB2312" w:cs="仿宋_GB2312" w:hint="eastAsia"/>
          <w:sz w:val="32"/>
          <w:szCs w:val="32"/>
        </w:rPr>
        <w:t>一级资质建筑业企业为我县建筑业总产值起主要支撑作用，其中金建、中尚、中瀚本年1-9月累计产值均超10亿元，共占全县建筑业总产值近43%</w:t>
      </w:r>
      <w:r w:rsidR="0043780E" w:rsidRPr="00A85F02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75CA7" w:rsidRPr="00A16ECD" w:rsidRDefault="00AE6D81" w:rsidP="00A85F02">
      <w:pPr>
        <w:spacing w:line="560" w:lineRule="exact"/>
        <w:ind w:firstLineChars="221" w:firstLine="707"/>
        <w:jc w:val="left"/>
        <w:rPr>
          <w:rFonts w:ascii="黑体" w:eastAsia="黑体" w:hAnsi="黑体" w:cs="仿宋_GB2312"/>
          <w:sz w:val="32"/>
          <w:szCs w:val="32"/>
        </w:rPr>
      </w:pPr>
      <w:r w:rsidRPr="00A16ECD">
        <w:rPr>
          <w:rFonts w:ascii="黑体" w:eastAsia="黑体" w:hAnsi="黑体" w:cs="仿宋_GB2312" w:hint="eastAsia"/>
          <w:sz w:val="32"/>
          <w:szCs w:val="32"/>
        </w:rPr>
        <w:t>五</w:t>
      </w:r>
      <w:r w:rsidR="00175CA7" w:rsidRPr="00A16ECD">
        <w:rPr>
          <w:rFonts w:ascii="黑体" w:eastAsia="黑体" w:hAnsi="黑体" w:cs="仿宋_GB2312" w:hint="eastAsia"/>
          <w:sz w:val="32"/>
          <w:szCs w:val="32"/>
        </w:rPr>
        <w:t>、固定资产投资</w:t>
      </w:r>
      <w:r w:rsidR="00BA4FBF" w:rsidRPr="00A16ECD">
        <w:rPr>
          <w:rFonts w:ascii="黑体" w:eastAsia="黑体" w:hAnsi="黑体" w:cs="仿宋_GB2312" w:hint="eastAsia"/>
          <w:sz w:val="32"/>
          <w:szCs w:val="32"/>
        </w:rPr>
        <w:t>指标大幅回升</w:t>
      </w:r>
    </w:p>
    <w:p w:rsidR="006E16CC" w:rsidRPr="00A85F02" w:rsidRDefault="0096093B" w:rsidP="00A85F0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85F02">
        <w:rPr>
          <w:rFonts w:ascii="仿宋_GB2312" w:eastAsia="仿宋_GB2312" w:hAnsi="仿宋_GB2312" w:cs="仿宋_GB2312" w:hint="eastAsia"/>
          <w:sz w:val="32"/>
          <w:szCs w:val="32"/>
        </w:rPr>
        <w:t>前三季度，全县规上固定资产投资145.28亿元，增幅18.6%，全市排名第三，从</w:t>
      </w:r>
      <w:r w:rsidR="00175CA7" w:rsidRPr="00A85F02">
        <w:rPr>
          <w:rFonts w:ascii="仿宋_GB2312" w:eastAsia="仿宋_GB2312" w:hAnsi="仿宋_GB2312" w:cs="仿宋_GB2312" w:hint="eastAsia"/>
          <w:sz w:val="32"/>
          <w:szCs w:val="32"/>
        </w:rPr>
        <w:t>一季度-37.5%</w:t>
      </w:r>
      <w:r w:rsidR="00D22265" w:rsidRPr="00A85F02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A85F02">
        <w:rPr>
          <w:rFonts w:ascii="仿宋_GB2312" w:eastAsia="仿宋_GB2312" w:hAnsi="仿宋_GB2312" w:cs="仿宋_GB2312" w:hint="eastAsia"/>
          <w:sz w:val="32"/>
          <w:szCs w:val="32"/>
        </w:rPr>
        <w:t>回升</w:t>
      </w:r>
      <w:r w:rsidR="00D22265" w:rsidRPr="00A85F02">
        <w:rPr>
          <w:rFonts w:ascii="仿宋_GB2312" w:eastAsia="仿宋_GB2312" w:hAnsi="仿宋_GB2312" w:cs="仿宋_GB2312" w:hint="eastAsia"/>
          <w:sz w:val="32"/>
          <w:szCs w:val="32"/>
        </w:rPr>
        <w:t>56.1个百分点</w:t>
      </w:r>
      <w:r w:rsidRPr="00A85F02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175CA7" w:rsidRPr="00A85F02">
        <w:rPr>
          <w:rFonts w:ascii="仿宋_GB2312" w:eastAsia="仿宋_GB2312" w:hAnsi="仿宋_GB2312" w:cs="仿宋_GB2312" w:hint="eastAsia"/>
          <w:sz w:val="32"/>
          <w:szCs w:val="32"/>
        </w:rPr>
        <w:t>其中规上工业投资</w:t>
      </w:r>
      <w:r w:rsidRPr="00A85F02">
        <w:rPr>
          <w:rFonts w:ascii="仿宋_GB2312" w:eastAsia="仿宋_GB2312" w:hAnsi="仿宋_GB2312" w:cs="仿宋_GB2312" w:hint="eastAsia"/>
          <w:sz w:val="32"/>
          <w:szCs w:val="32"/>
        </w:rPr>
        <w:t>117.89</w:t>
      </w:r>
      <w:r w:rsidR="00175CA7" w:rsidRPr="00A85F02">
        <w:rPr>
          <w:rFonts w:ascii="仿宋_GB2312" w:eastAsia="仿宋_GB2312" w:hAnsi="仿宋_GB2312" w:cs="仿宋_GB2312" w:hint="eastAsia"/>
          <w:sz w:val="32"/>
          <w:szCs w:val="32"/>
        </w:rPr>
        <w:t>亿元，同比增长</w:t>
      </w:r>
      <w:r w:rsidRPr="00A85F02">
        <w:rPr>
          <w:rFonts w:ascii="仿宋_GB2312" w:eastAsia="仿宋_GB2312" w:hAnsi="仿宋_GB2312" w:cs="仿宋_GB2312" w:hint="eastAsia"/>
          <w:sz w:val="32"/>
          <w:szCs w:val="32"/>
        </w:rPr>
        <w:t>9.6</w:t>
      </w:r>
      <w:r w:rsidR="00175CA7" w:rsidRPr="00A85F02">
        <w:rPr>
          <w:rFonts w:ascii="仿宋_GB2312" w:eastAsia="仿宋_GB2312" w:hAnsi="仿宋_GB2312" w:cs="仿宋_GB2312" w:hint="eastAsia"/>
          <w:sz w:val="32"/>
          <w:szCs w:val="32"/>
        </w:rPr>
        <w:t>%，</w:t>
      </w:r>
      <w:r w:rsidRPr="00A85F02">
        <w:rPr>
          <w:rFonts w:ascii="仿宋_GB2312" w:eastAsia="仿宋_GB2312" w:hAnsi="仿宋_GB2312" w:cs="仿宋_GB2312" w:hint="eastAsia"/>
          <w:sz w:val="32"/>
          <w:szCs w:val="32"/>
        </w:rPr>
        <w:t>全市排名第六，</w:t>
      </w:r>
      <w:r w:rsidR="00175CA7" w:rsidRPr="00A85F02">
        <w:rPr>
          <w:rFonts w:ascii="仿宋_GB2312" w:eastAsia="仿宋_GB2312" w:hAnsi="仿宋_GB2312" w:cs="仿宋_GB2312" w:hint="eastAsia"/>
          <w:sz w:val="32"/>
          <w:szCs w:val="32"/>
        </w:rPr>
        <w:t>建安工程投资</w:t>
      </w:r>
      <w:r w:rsidRPr="00A85F02">
        <w:rPr>
          <w:rFonts w:ascii="仿宋_GB2312" w:eastAsia="仿宋_GB2312" w:hAnsi="仿宋_GB2312" w:cs="仿宋_GB2312" w:hint="eastAsia"/>
          <w:sz w:val="32"/>
          <w:szCs w:val="32"/>
        </w:rPr>
        <w:t>7.8</w:t>
      </w:r>
      <w:r w:rsidR="00175CA7" w:rsidRPr="00A85F02">
        <w:rPr>
          <w:rFonts w:ascii="仿宋_GB2312" w:eastAsia="仿宋_GB2312" w:hAnsi="仿宋_GB2312" w:cs="仿宋_GB2312" w:hint="eastAsia"/>
          <w:sz w:val="32"/>
          <w:szCs w:val="32"/>
        </w:rPr>
        <w:t>%，全市第</w:t>
      </w:r>
      <w:r w:rsidRPr="00A85F02">
        <w:rPr>
          <w:rFonts w:ascii="仿宋_GB2312" w:eastAsia="仿宋_GB2312" w:hAnsi="仿宋_GB2312" w:cs="仿宋_GB2312" w:hint="eastAsia"/>
          <w:sz w:val="32"/>
          <w:szCs w:val="32"/>
        </w:rPr>
        <w:t>三</w:t>
      </w:r>
      <w:r w:rsidR="00175CA7" w:rsidRPr="00A85F02">
        <w:rPr>
          <w:rFonts w:ascii="仿宋_GB2312" w:eastAsia="仿宋_GB2312" w:hAnsi="仿宋_GB2312" w:cs="仿宋_GB2312" w:hint="eastAsia"/>
          <w:sz w:val="32"/>
          <w:szCs w:val="32"/>
        </w:rPr>
        <w:t>。主要原因：</w:t>
      </w:r>
      <w:r w:rsidR="00F90E32" w:rsidRPr="00A85F02">
        <w:rPr>
          <w:rFonts w:ascii="仿宋_GB2312" w:eastAsia="仿宋_GB2312" w:hAnsi="仿宋_GB2312" w:cs="仿宋_GB2312" w:hint="eastAsia"/>
          <w:sz w:val="32"/>
          <w:szCs w:val="32"/>
        </w:rPr>
        <w:t>建安工程投资占固定资产投资80%以上，我</w:t>
      </w:r>
      <w:r w:rsidR="006E16CC" w:rsidRPr="00A85F02">
        <w:rPr>
          <w:rFonts w:ascii="仿宋_GB2312" w:eastAsia="仿宋_GB2312" w:hAnsi="仿宋_GB2312" w:cs="仿宋_GB2312" w:hint="eastAsia"/>
          <w:sz w:val="32"/>
          <w:szCs w:val="32"/>
        </w:rPr>
        <w:t>县</w:t>
      </w:r>
      <w:r w:rsidR="0053261D" w:rsidRPr="00A85F02">
        <w:rPr>
          <w:rFonts w:ascii="仿宋_GB2312" w:eastAsia="仿宋_GB2312" w:hAnsi="仿宋_GB2312" w:cs="仿宋_GB2312" w:hint="eastAsia"/>
          <w:sz w:val="32"/>
          <w:szCs w:val="32"/>
        </w:rPr>
        <w:t>第三自来水厂、云达铝业、聚智科技产业园、开发区人才中心等项目本年建安工程进度快，建安工程投资上报均超过2.5亿元</w:t>
      </w:r>
      <w:r w:rsidR="006E16CC" w:rsidRPr="00A85F02">
        <w:rPr>
          <w:rFonts w:ascii="仿宋_GB2312" w:eastAsia="仿宋_GB2312" w:hAnsi="仿宋_GB2312" w:cs="仿宋_GB2312" w:hint="eastAsia"/>
          <w:sz w:val="32"/>
          <w:szCs w:val="32"/>
        </w:rPr>
        <w:t>。黎城街道、银涂镇、开发区本年1-9月建安工程投资额上报均超9亿元，对全县建安投资贡献力度大。</w:t>
      </w:r>
      <w:r w:rsidR="007D3A8A" w:rsidRPr="00A85F02">
        <w:rPr>
          <w:rFonts w:ascii="仿宋_GB2312" w:eastAsia="仿宋_GB2312" w:hAnsi="仿宋_GB2312" w:cs="仿宋_GB2312" w:hint="eastAsia"/>
          <w:sz w:val="32"/>
          <w:szCs w:val="32"/>
        </w:rPr>
        <w:t>民间投资占规模以上固定资产投资比重为90.9%，全市排名第一；民间投资同比增长17.8%，全市排名第三位。高技术投资占比24.6%，全市排名第二；</w:t>
      </w:r>
      <w:r w:rsidR="007D3A8A" w:rsidRPr="00A85F02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高技术投资同比增长16.1%，全市排名第三位。</w:t>
      </w:r>
    </w:p>
    <w:p w:rsidR="00175CA7" w:rsidRPr="00A16ECD" w:rsidRDefault="00AE6D81" w:rsidP="00A85F02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A16ECD">
        <w:rPr>
          <w:rFonts w:ascii="黑体" w:eastAsia="黑体" w:hAnsi="黑体" w:cs="仿宋_GB2312" w:hint="eastAsia"/>
          <w:sz w:val="32"/>
          <w:szCs w:val="32"/>
        </w:rPr>
        <w:t>六</w:t>
      </w:r>
      <w:r w:rsidR="00175CA7" w:rsidRPr="00A16ECD">
        <w:rPr>
          <w:rFonts w:ascii="黑体" w:eastAsia="黑体" w:hAnsi="黑体" w:cs="仿宋_GB2312" w:hint="eastAsia"/>
          <w:sz w:val="32"/>
          <w:szCs w:val="32"/>
        </w:rPr>
        <w:t>、</w:t>
      </w:r>
      <w:r w:rsidR="00046FAC" w:rsidRPr="00A16ECD">
        <w:rPr>
          <w:rFonts w:ascii="黑体" w:eastAsia="黑体" w:hAnsi="黑体" w:cs="仿宋_GB2312" w:hint="eastAsia"/>
          <w:sz w:val="32"/>
          <w:szCs w:val="32"/>
        </w:rPr>
        <w:t>国内消费复苏</w:t>
      </w:r>
      <w:r w:rsidR="008F44E0" w:rsidRPr="00A16ECD">
        <w:rPr>
          <w:rFonts w:ascii="黑体" w:eastAsia="黑体" w:hAnsi="黑体" w:cs="仿宋_GB2312" w:hint="eastAsia"/>
          <w:sz w:val="32"/>
          <w:szCs w:val="32"/>
        </w:rPr>
        <w:t>势头明显</w:t>
      </w:r>
    </w:p>
    <w:p w:rsidR="00175CA7" w:rsidRPr="00A85F02" w:rsidRDefault="00046FAC" w:rsidP="00A85F0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85F02">
        <w:rPr>
          <w:rFonts w:ascii="仿宋_GB2312" w:eastAsia="仿宋_GB2312" w:hAnsi="仿宋_GB2312" w:cs="仿宋_GB2312" w:hint="eastAsia"/>
          <w:sz w:val="32"/>
          <w:szCs w:val="32"/>
        </w:rPr>
        <w:t>前三季度</w:t>
      </w:r>
      <w:r w:rsidR="00175CA7" w:rsidRPr="00A85F02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5929C3" w:rsidRPr="00A85F02">
        <w:rPr>
          <w:rFonts w:ascii="仿宋_GB2312" w:eastAsia="仿宋_GB2312" w:hAnsi="仿宋_GB2312" w:cs="仿宋_GB2312" w:hint="eastAsia"/>
          <w:sz w:val="32"/>
          <w:szCs w:val="32"/>
        </w:rPr>
        <w:t>全县完成社会消费品零售总额102.13亿元，同比增长5.7%，全市第二。</w:t>
      </w:r>
      <w:r w:rsidR="00175CA7" w:rsidRPr="00A85F02">
        <w:rPr>
          <w:rFonts w:ascii="仿宋_GB2312" w:eastAsia="仿宋_GB2312" w:hAnsi="仿宋_GB2312" w:cs="仿宋_GB2312" w:hint="eastAsia"/>
          <w:sz w:val="32"/>
          <w:szCs w:val="32"/>
        </w:rPr>
        <w:t>全县贸易额</w:t>
      </w:r>
      <w:r w:rsidRPr="00A85F02">
        <w:rPr>
          <w:rFonts w:ascii="仿宋_GB2312" w:eastAsia="仿宋_GB2312" w:hAnsi="仿宋_GB2312" w:cs="仿宋_GB2312" w:hint="eastAsia"/>
          <w:sz w:val="32"/>
          <w:szCs w:val="32"/>
        </w:rPr>
        <w:t>262.56</w:t>
      </w:r>
      <w:r w:rsidR="00175CA7" w:rsidRPr="00A85F02">
        <w:rPr>
          <w:rFonts w:ascii="仿宋_GB2312" w:eastAsia="仿宋_GB2312" w:hAnsi="仿宋_GB2312" w:cs="仿宋_GB2312" w:hint="eastAsia"/>
          <w:sz w:val="32"/>
          <w:szCs w:val="32"/>
        </w:rPr>
        <w:t>亿元，同比增长</w:t>
      </w:r>
      <w:r w:rsidRPr="00A85F02">
        <w:rPr>
          <w:rFonts w:ascii="仿宋_GB2312" w:eastAsia="仿宋_GB2312" w:hAnsi="仿宋_GB2312" w:cs="仿宋_GB2312" w:hint="eastAsia"/>
          <w:sz w:val="32"/>
          <w:szCs w:val="32"/>
        </w:rPr>
        <w:t>9.3</w:t>
      </w:r>
      <w:r w:rsidR="00175CA7" w:rsidRPr="00A85F02">
        <w:rPr>
          <w:rFonts w:ascii="仿宋_GB2312" w:eastAsia="仿宋_GB2312" w:hAnsi="仿宋_GB2312" w:cs="仿宋_GB2312" w:hint="eastAsia"/>
          <w:sz w:val="32"/>
          <w:szCs w:val="32"/>
        </w:rPr>
        <w:t>%。其中批发业销售额</w:t>
      </w:r>
      <w:r w:rsidRPr="00A85F02">
        <w:rPr>
          <w:rFonts w:ascii="仿宋_GB2312" w:eastAsia="仿宋_GB2312" w:hAnsi="仿宋_GB2312" w:cs="仿宋_GB2312" w:hint="eastAsia"/>
          <w:sz w:val="32"/>
          <w:szCs w:val="32"/>
        </w:rPr>
        <w:t>138.47</w:t>
      </w:r>
      <w:r w:rsidR="00175CA7" w:rsidRPr="00A85F02">
        <w:rPr>
          <w:rFonts w:ascii="仿宋_GB2312" w:eastAsia="仿宋_GB2312" w:hAnsi="仿宋_GB2312" w:cs="仿宋_GB2312" w:hint="eastAsia"/>
          <w:sz w:val="32"/>
          <w:szCs w:val="32"/>
        </w:rPr>
        <w:t>亿元，同比增长</w:t>
      </w:r>
      <w:r w:rsidRPr="00A85F02">
        <w:rPr>
          <w:rFonts w:ascii="仿宋_GB2312" w:eastAsia="仿宋_GB2312" w:hAnsi="仿宋_GB2312" w:cs="仿宋_GB2312" w:hint="eastAsia"/>
          <w:sz w:val="32"/>
          <w:szCs w:val="32"/>
        </w:rPr>
        <w:t>12.8</w:t>
      </w:r>
      <w:r w:rsidR="00175CA7" w:rsidRPr="00A85F02">
        <w:rPr>
          <w:rFonts w:ascii="仿宋_GB2312" w:eastAsia="仿宋_GB2312" w:hAnsi="仿宋_GB2312" w:cs="仿宋_GB2312" w:hint="eastAsia"/>
          <w:sz w:val="32"/>
          <w:szCs w:val="32"/>
        </w:rPr>
        <w:t>%，全市排名</w:t>
      </w:r>
      <w:r w:rsidRPr="00A85F02">
        <w:rPr>
          <w:rFonts w:ascii="仿宋_GB2312" w:eastAsia="仿宋_GB2312" w:hAnsi="仿宋_GB2312" w:cs="仿宋_GB2312" w:hint="eastAsia"/>
          <w:sz w:val="32"/>
          <w:szCs w:val="32"/>
        </w:rPr>
        <w:t>五</w:t>
      </w:r>
      <w:r w:rsidR="00175CA7" w:rsidRPr="00A85F02">
        <w:rPr>
          <w:rFonts w:ascii="仿宋_GB2312" w:eastAsia="仿宋_GB2312" w:hAnsi="仿宋_GB2312" w:cs="仿宋_GB2312" w:hint="eastAsia"/>
          <w:sz w:val="32"/>
          <w:szCs w:val="32"/>
        </w:rPr>
        <w:t>；零售业销售额</w:t>
      </w:r>
      <w:r w:rsidRPr="00A85F02">
        <w:rPr>
          <w:rFonts w:ascii="仿宋_GB2312" w:eastAsia="仿宋_GB2312" w:hAnsi="仿宋_GB2312" w:cs="仿宋_GB2312" w:hint="eastAsia"/>
          <w:sz w:val="32"/>
          <w:szCs w:val="32"/>
        </w:rPr>
        <w:t>104.18</w:t>
      </w:r>
      <w:r w:rsidR="00175CA7" w:rsidRPr="00A85F02">
        <w:rPr>
          <w:rFonts w:ascii="仿宋_GB2312" w:eastAsia="仿宋_GB2312" w:hAnsi="仿宋_GB2312" w:cs="仿宋_GB2312" w:hint="eastAsia"/>
          <w:sz w:val="32"/>
          <w:szCs w:val="32"/>
        </w:rPr>
        <w:t>亿元，同比增长</w:t>
      </w:r>
      <w:r w:rsidR="00760FC4" w:rsidRPr="00A85F02">
        <w:rPr>
          <w:rFonts w:ascii="仿宋_GB2312" w:eastAsia="仿宋_GB2312" w:hAnsi="仿宋_GB2312" w:cs="仿宋_GB2312" w:hint="eastAsia"/>
          <w:sz w:val="32"/>
          <w:szCs w:val="32"/>
        </w:rPr>
        <w:t>4.5</w:t>
      </w:r>
      <w:r w:rsidR="00175CA7" w:rsidRPr="00A85F02">
        <w:rPr>
          <w:rFonts w:ascii="仿宋_GB2312" w:eastAsia="仿宋_GB2312" w:hAnsi="仿宋_GB2312" w:cs="仿宋_GB2312" w:hint="eastAsia"/>
          <w:sz w:val="32"/>
          <w:szCs w:val="32"/>
        </w:rPr>
        <w:t>%，排名第</w:t>
      </w:r>
      <w:r w:rsidR="00760FC4" w:rsidRPr="00A85F02">
        <w:rPr>
          <w:rFonts w:ascii="仿宋_GB2312" w:eastAsia="仿宋_GB2312" w:hAnsi="仿宋_GB2312" w:cs="仿宋_GB2312" w:hint="eastAsia"/>
          <w:sz w:val="32"/>
          <w:szCs w:val="32"/>
        </w:rPr>
        <w:t>三</w:t>
      </w:r>
      <w:r w:rsidR="00175CA7" w:rsidRPr="00A85F02">
        <w:rPr>
          <w:rFonts w:ascii="仿宋_GB2312" w:eastAsia="仿宋_GB2312" w:hAnsi="仿宋_GB2312" w:cs="仿宋_GB2312" w:hint="eastAsia"/>
          <w:sz w:val="32"/>
          <w:szCs w:val="32"/>
        </w:rPr>
        <w:t>；住宿业销售额</w:t>
      </w:r>
      <w:r w:rsidR="00760FC4" w:rsidRPr="00A85F02">
        <w:rPr>
          <w:rFonts w:ascii="仿宋_GB2312" w:eastAsia="仿宋_GB2312" w:hAnsi="仿宋_GB2312" w:cs="仿宋_GB2312" w:hint="eastAsia"/>
          <w:sz w:val="32"/>
          <w:szCs w:val="32"/>
        </w:rPr>
        <w:t>3.34</w:t>
      </w:r>
      <w:r w:rsidR="00175CA7" w:rsidRPr="00A85F02">
        <w:rPr>
          <w:rFonts w:ascii="仿宋_GB2312" w:eastAsia="仿宋_GB2312" w:hAnsi="仿宋_GB2312" w:cs="仿宋_GB2312" w:hint="eastAsia"/>
          <w:sz w:val="32"/>
          <w:szCs w:val="32"/>
        </w:rPr>
        <w:t>亿元，同比增长</w:t>
      </w:r>
      <w:r w:rsidR="00760FC4" w:rsidRPr="00A85F02">
        <w:rPr>
          <w:rFonts w:ascii="仿宋_GB2312" w:eastAsia="仿宋_GB2312" w:hAnsi="仿宋_GB2312" w:cs="仿宋_GB2312" w:hint="eastAsia"/>
          <w:sz w:val="32"/>
          <w:szCs w:val="32"/>
        </w:rPr>
        <w:t>21.5</w:t>
      </w:r>
      <w:r w:rsidR="00175CA7" w:rsidRPr="00A85F02">
        <w:rPr>
          <w:rFonts w:ascii="仿宋_GB2312" w:eastAsia="仿宋_GB2312" w:hAnsi="仿宋_GB2312" w:cs="仿宋_GB2312" w:hint="eastAsia"/>
          <w:sz w:val="32"/>
          <w:szCs w:val="32"/>
        </w:rPr>
        <w:t>%，排名第</w:t>
      </w:r>
      <w:r w:rsidR="00760FC4" w:rsidRPr="00A85F02">
        <w:rPr>
          <w:rFonts w:ascii="仿宋_GB2312" w:eastAsia="仿宋_GB2312" w:hAnsi="仿宋_GB2312" w:cs="仿宋_GB2312" w:hint="eastAsia"/>
          <w:sz w:val="32"/>
          <w:szCs w:val="32"/>
        </w:rPr>
        <w:t>四</w:t>
      </w:r>
      <w:r w:rsidR="00175CA7" w:rsidRPr="00A85F02">
        <w:rPr>
          <w:rFonts w:ascii="仿宋_GB2312" w:eastAsia="仿宋_GB2312" w:hAnsi="仿宋_GB2312" w:cs="仿宋_GB2312" w:hint="eastAsia"/>
          <w:sz w:val="32"/>
          <w:szCs w:val="32"/>
        </w:rPr>
        <w:t>；餐饮业营业额</w:t>
      </w:r>
      <w:r w:rsidR="00760FC4" w:rsidRPr="00A85F02">
        <w:rPr>
          <w:rFonts w:ascii="仿宋_GB2312" w:eastAsia="仿宋_GB2312" w:hAnsi="仿宋_GB2312" w:cs="仿宋_GB2312" w:hint="eastAsia"/>
          <w:sz w:val="32"/>
          <w:szCs w:val="32"/>
        </w:rPr>
        <w:t>16.57</w:t>
      </w:r>
      <w:r w:rsidR="00175CA7" w:rsidRPr="00A85F02">
        <w:rPr>
          <w:rFonts w:ascii="仿宋_GB2312" w:eastAsia="仿宋_GB2312" w:hAnsi="仿宋_GB2312" w:cs="仿宋_GB2312" w:hint="eastAsia"/>
          <w:sz w:val="32"/>
          <w:szCs w:val="32"/>
        </w:rPr>
        <w:t>亿元，同比增长</w:t>
      </w:r>
      <w:r w:rsidR="00760FC4" w:rsidRPr="00A85F02">
        <w:rPr>
          <w:rFonts w:ascii="仿宋_GB2312" w:eastAsia="仿宋_GB2312" w:hAnsi="仿宋_GB2312" w:cs="仿宋_GB2312" w:hint="eastAsia"/>
          <w:sz w:val="32"/>
          <w:szCs w:val="32"/>
        </w:rPr>
        <w:t>9.9</w:t>
      </w:r>
      <w:r w:rsidR="00175CA7" w:rsidRPr="00A85F02">
        <w:rPr>
          <w:rFonts w:ascii="仿宋_GB2312" w:eastAsia="仿宋_GB2312" w:hAnsi="仿宋_GB2312" w:cs="仿宋_GB2312" w:hint="eastAsia"/>
          <w:sz w:val="32"/>
          <w:szCs w:val="32"/>
        </w:rPr>
        <w:t>%，全市排名第</w:t>
      </w:r>
      <w:r w:rsidR="00760FC4" w:rsidRPr="00A85F02">
        <w:rPr>
          <w:rFonts w:ascii="仿宋_GB2312" w:eastAsia="仿宋_GB2312" w:hAnsi="仿宋_GB2312" w:cs="仿宋_GB2312" w:hint="eastAsia"/>
          <w:sz w:val="32"/>
          <w:szCs w:val="32"/>
        </w:rPr>
        <w:t>七</w:t>
      </w:r>
      <w:r w:rsidR="00175CA7" w:rsidRPr="00A85F02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75CA7" w:rsidRPr="00A16ECD" w:rsidRDefault="00AE6D81" w:rsidP="00A85F02">
      <w:pPr>
        <w:spacing w:line="560" w:lineRule="exact"/>
        <w:ind w:firstLineChars="221" w:firstLine="707"/>
        <w:rPr>
          <w:rFonts w:ascii="黑体" w:eastAsia="黑体" w:hAnsi="黑体" w:cs="仿宋_GB2312"/>
          <w:sz w:val="32"/>
          <w:szCs w:val="32"/>
        </w:rPr>
      </w:pPr>
      <w:r w:rsidRPr="00A16ECD">
        <w:rPr>
          <w:rFonts w:ascii="黑体" w:eastAsia="黑体" w:hAnsi="黑体" w:cs="仿宋_GB2312" w:hint="eastAsia"/>
          <w:sz w:val="32"/>
          <w:szCs w:val="32"/>
        </w:rPr>
        <w:t>七</w:t>
      </w:r>
      <w:r w:rsidR="00175CA7" w:rsidRPr="00A16ECD">
        <w:rPr>
          <w:rFonts w:ascii="黑体" w:eastAsia="黑体" w:hAnsi="黑体" w:cs="仿宋_GB2312" w:hint="eastAsia"/>
          <w:sz w:val="32"/>
          <w:szCs w:val="32"/>
        </w:rPr>
        <w:t>、服务业形势较好</w:t>
      </w:r>
    </w:p>
    <w:p w:rsidR="00655F4F" w:rsidRPr="00A85F02" w:rsidRDefault="00655F4F" w:rsidP="00A85F02">
      <w:pPr>
        <w:spacing w:line="560" w:lineRule="exact"/>
        <w:ind w:firstLineChars="200" w:firstLine="640"/>
        <w:jc w:val="left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 w:rsidRPr="00A85F02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1-8月份，规上服务业核算行业营业收入完成15.79亿元，同比下降25.8%。分行业看：管道运输业企业营业收入0.43亿元，同比增长198.3%，全市排名第一；信息</w:t>
      </w:r>
      <w:r w:rsidR="00760FC4" w:rsidRPr="00A85F02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传</w:t>
      </w:r>
      <w:r w:rsidRPr="00A85F02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输、软件和信息技术服务业企业营业收入0.68亿元，同比增长30.5%，全市排名第二；租赁和商务服务业企业营业收入10.32亿元，同比下降36.9%，全市排名第七；科学研究和技术服务业企业营业收入4.07亿元，与去年同期持平，全市排名第三。居民服务、修理和其他服务业企业营业收入0.03亿元，同比增长82.5%，全市排名第二；文化、体育和娱乐业企业营业收入0.26亿元，同比增长32.9%，全市排名第三。</w:t>
      </w:r>
    </w:p>
    <w:p w:rsidR="007D3A8A" w:rsidRPr="00A16ECD" w:rsidRDefault="00AE6D81" w:rsidP="00A85F02">
      <w:pPr>
        <w:spacing w:line="560" w:lineRule="exact"/>
        <w:ind w:firstLineChars="177" w:firstLine="566"/>
        <w:rPr>
          <w:rFonts w:ascii="黑体" w:eastAsia="黑体" w:hAnsi="黑体"/>
          <w:sz w:val="32"/>
          <w:szCs w:val="32"/>
        </w:rPr>
      </w:pPr>
      <w:r w:rsidRPr="00A16ECD">
        <w:rPr>
          <w:rFonts w:ascii="黑体" w:eastAsia="黑体" w:hAnsi="黑体" w:hint="eastAsia"/>
          <w:sz w:val="32"/>
          <w:szCs w:val="32"/>
        </w:rPr>
        <w:t>八</w:t>
      </w:r>
      <w:r w:rsidR="007D3A8A" w:rsidRPr="00A16ECD">
        <w:rPr>
          <w:rFonts w:ascii="黑体" w:eastAsia="黑体" w:hAnsi="黑体" w:hint="eastAsia"/>
          <w:sz w:val="32"/>
          <w:szCs w:val="32"/>
        </w:rPr>
        <w:t>、</w:t>
      </w:r>
      <w:r w:rsidR="00A76EE3" w:rsidRPr="00A16ECD">
        <w:rPr>
          <w:rFonts w:ascii="黑体" w:eastAsia="黑体" w:hAnsi="黑体" w:hint="eastAsia"/>
          <w:sz w:val="32"/>
          <w:szCs w:val="32"/>
        </w:rPr>
        <w:t>城乡居民收入增长</w:t>
      </w:r>
      <w:r w:rsidR="0083462D" w:rsidRPr="00A16ECD">
        <w:rPr>
          <w:rFonts w:ascii="黑体" w:eastAsia="黑体" w:hAnsi="黑体" w:hint="eastAsia"/>
          <w:sz w:val="32"/>
          <w:szCs w:val="32"/>
        </w:rPr>
        <w:t>与GDP同步</w:t>
      </w:r>
    </w:p>
    <w:p w:rsidR="007D3A8A" w:rsidRDefault="0083462D" w:rsidP="00A85F02">
      <w:pPr>
        <w:spacing w:line="560" w:lineRule="exact"/>
        <w:ind w:firstLineChars="177" w:firstLine="566"/>
        <w:rPr>
          <w:rFonts w:ascii="仿宋_GB2312" w:eastAsia="仿宋_GB2312" w:hAnsi="黑体" w:cs="黑体"/>
          <w:sz w:val="32"/>
          <w:szCs w:val="32"/>
        </w:rPr>
      </w:pPr>
      <w:r w:rsidRPr="00A85F02">
        <w:rPr>
          <w:rFonts w:ascii="仿宋_GB2312" w:eastAsia="仿宋_GB2312" w:hAnsi="黑体" w:cs="黑体" w:hint="eastAsia"/>
          <w:sz w:val="32"/>
          <w:szCs w:val="32"/>
        </w:rPr>
        <w:t>全体居民人均可支配收入29751元，增长6.8%，全市排名第四。其中城镇居民人均可支配收入</w:t>
      </w:r>
      <w:r w:rsidR="00CD7009">
        <w:rPr>
          <w:rFonts w:ascii="仿宋_GB2312" w:eastAsia="仿宋_GB2312" w:hAnsi="黑体" w:cs="黑体" w:hint="eastAsia"/>
          <w:sz w:val="32"/>
          <w:szCs w:val="32"/>
        </w:rPr>
        <w:t>374</w:t>
      </w:r>
      <w:r w:rsidRPr="00A85F02">
        <w:rPr>
          <w:rFonts w:ascii="仿宋_GB2312" w:eastAsia="仿宋_GB2312" w:hAnsi="黑体" w:cs="黑体" w:hint="eastAsia"/>
          <w:sz w:val="32"/>
          <w:szCs w:val="32"/>
        </w:rPr>
        <w:t>84元，增长5.5%，</w:t>
      </w:r>
      <w:r w:rsidRPr="00A85F02">
        <w:rPr>
          <w:rFonts w:ascii="仿宋_GB2312" w:eastAsia="仿宋_GB2312" w:hAnsi="黑体" w:cs="黑体" w:hint="eastAsia"/>
          <w:sz w:val="32"/>
          <w:szCs w:val="32"/>
        </w:rPr>
        <w:lastRenderedPageBreak/>
        <w:t>全市排名第六；农村居民人均可支配收入21489元，比上年增长8.5%，全市排名第一。城乡居民收入比1.74:1。</w:t>
      </w:r>
    </w:p>
    <w:p w:rsidR="00317792" w:rsidRPr="00A85F02" w:rsidRDefault="00317792" w:rsidP="00A85F02">
      <w:pPr>
        <w:spacing w:line="560" w:lineRule="exact"/>
        <w:ind w:firstLineChars="177" w:firstLine="566"/>
        <w:rPr>
          <w:rFonts w:ascii="仿宋_GB2312" w:eastAsia="仿宋_GB2312" w:hAnsi="黑体" w:cs="黑体" w:hint="eastAsia"/>
          <w:sz w:val="32"/>
          <w:szCs w:val="32"/>
        </w:rPr>
      </w:pPr>
      <w:r w:rsidRPr="00317792">
        <w:rPr>
          <w:rFonts w:ascii="仿宋_GB2312" w:eastAsia="仿宋_GB2312" w:hAnsi="黑体" w:cs="黑体" w:hint="eastAsia"/>
          <w:sz w:val="32"/>
          <w:szCs w:val="32"/>
        </w:rPr>
        <w:t>总的来看，随着经济社会全面恢复常态化运行，宏观政策靠前协同发力，全县经济积极向好，高质量发展扎实推进。但也要看到，外部环境更趋复杂严峻，市场需求仍显不足，经济向好基础仍需巩固。四季度，是推动项目建设的黄金期，是完成全年目标的关键期。全县上下应锚定目标、真抓实干、全力以赴，以更大力度抓产业、抓项目、抓创新，为推动金湖高质量发展筑强动能。</w:t>
      </w:r>
    </w:p>
    <w:sectPr w:rsidR="00317792" w:rsidRPr="00A85F0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310" w:rsidRDefault="00174310">
      <w:r>
        <w:separator/>
      </w:r>
    </w:p>
  </w:endnote>
  <w:endnote w:type="continuationSeparator" w:id="0">
    <w:p w:rsidR="00174310" w:rsidRDefault="0017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0787219"/>
    </w:sdtPr>
    <w:sdtEndPr/>
    <w:sdtContent>
      <w:p w:rsidR="005B5CE4" w:rsidRDefault="00A21BA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359" w:rsidRPr="00A52359">
          <w:rPr>
            <w:noProof/>
            <w:lang w:val="zh-CN"/>
          </w:rPr>
          <w:t>4</w:t>
        </w:r>
        <w:r>
          <w:fldChar w:fldCharType="end"/>
        </w:r>
      </w:p>
    </w:sdtContent>
  </w:sdt>
  <w:p w:rsidR="005B5CE4" w:rsidRDefault="005B5C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310" w:rsidRDefault="00174310">
      <w:r>
        <w:separator/>
      </w:r>
    </w:p>
  </w:footnote>
  <w:footnote w:type="continuationSeparator" w:id="0">
    <w:p w:rsidR="00174310" w:rsidRDefault="00174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B9AE795"/>
    <w:multiLevelType w:val="singleLevel"/>
    <w:tmpl w:val="EB9AE795"/>
    <w:lvl w:ilvl="0">
      <w:start w:val="5"/>
      <w:numFmt w:val="decimal"/>
      <w:suff w:val="nothing"/>
      <w:lvlText w:val="%1、"/>
      <w:lvlJc w:val="left"/>
    </w:lvl>
  </w:abstractNum>
  <w:abstractNum w:abstractNumId="1" w15:restartNumberingAfterBreak="0">
    <w:nsid w:val="FE22EC16"/>
    <w:multiLevelType w:val="singleLevel"/>
    <w:tmpl w:val="FE22EC16"/>
    <w:lvl w:ilvl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3NjM0ZTUzYTIyZmRkYTRhYWNmNmYxZTRjYWVhMTcifQ=="/>
  </w:docVars>
  <w:rsids>
    <w:rsidRoot w:val="00117C13"/>
    <w:rsid w:val="00010184"/>
    <w:rsid w:val="00010C1B"/>
    <w:rsid w:val="0001132E"/>
    <w:rsid w:val="00017771"/>
    <w:rsid w:val="00024615"/>
    <w:rsid w:val="0002739B"/>
    <w:rsid w:val="00031251"/>
    <w:rsid w:val="00036593"/>
    <w:rsid w:val="00040C63"/>
    <w:rsid w:val="00046FAC"/>
    <w:rsid w:val="000624C0"/>
    <w:rsid w:val="00066899"/>
    <w:rsid w:val="00072B64"/>
    <w:rsid w:val="0008060D"/>
    <w:rsid w:val="0008199B"/>
    <w:rsid w:val="000861DA"/>
    <w:rsid w:val="00086572"/>
    <w:rsid w:val="000A0885"/>
    <w:rsid w:val="000A6F03"/>
    <w:rsid w:val="000C31AD"/>
    <w:rsid w:val="000D075B"/>
    <w:rsid w:val="000E0C1F"/>
    <w:rsid w:val="000F2C88"/>
    <w:rsid w:val="000F33A6"/>
    <w:rsid w:val="000F6886"/>
    <w:rsid w:val="000F73FF"/>
    <w:rsid w:val="00104088"/>
    <w:rsid w:val="001049CA"/>
    <w:rsid w:val="00105A60"/>
    <w:rsid w:val="001124F0"/>
    <w:rsid w:val="00117C13"/>
    <w:rsid w:val="001215BF"/>
    <w:rsid w:val="001221E8"/>
    <w:rsid w:val="00126DE8"/>
    <w:rsid w:val="00132BF0"/>
    <w:rsid w:val="00132C90"/>
    <w:rsid w:val="001350EB"/>
    <w:rsid w:val="00152592"/>
    <w:rsid w:val="0016066E"/>
    <w:rsid w:val="00161621"/>
    <w:rsid w:val="0017052B"/>
    <w:rsid w:val="00173E8E"/>
    <w:rsid w:val="00174310"/>
    <w:rsid w:val="0017431A"/>
    <w:rsid w:val="00175CA7"/>
    <w:rsid w:val="001841B5"/>
    <w:rsid w:val="00196939"/>
    <w:rsid w:val="001A5F2A"/>
    <w:rsid w:val="001A66D7"/>
    <w:rsid w:val="001B170A"/>
    <w:rsid w:val="001B5B9D"/>
    <w:rsid w:val="001B6F28"/>
    <w:rsid w:val="001C106C"/>
    <w:rsid w:val="001C2D9E"/>
    <w:rsid w:val="001C7E7B"/>
    <w:rsid w:val="001F0596"/>
    <w:rsid w:val="001F09B5"/>
    <w:rsid w:val="001F45D3"/>
    <w:rsid w:val="00213FAA"/>
    <w:rsid w:val="00215CE7"/>
    <w:rsid w:val="002169ED"/>
    <w:rsid w:val="00221561"/>
    <w:rsid w:val="002261B0"/>
    <w:rsid w:val="00231A33"/>
    <w:rsid w:val="00233A1A"/>
    <w:rsid w:val="002347D0"/>
    <w:rsid w:val="00243AF7"/>
    <w:rsid w:val="00243C71"/>
    <w:rsid w:val="00254474"/>
    <w:rsid w:val="00255BB8"/>
    <w:rsid w:val="00265013"/>
    <w:rsid w:val="00273B80"/>
    <w:rsid w:val="002829DB"/>
    <w:rsid w:val="00282E8F"/>
    <w:rsid w:val="00291274"/>
    <w:rsid w:val="002A4696"/>
    <w:rsid w:val="002A5ACC"/>
    <w:rsid w:val="002B2948"/>
    <w:rsid w:val="002B2D73"/>
    <w:rsid w:val="002C75A8"/>
    <w:rsid w:val="002E0B0A"/>
    <w:rsid w:val="002E0DE5"/>
    <w:rsid w:val="002E3EDC"/>
    <w:rsid w:val="002E7E6B"/>
    <w:rsid w:val="002F1EE6"/>
    <w:rsid w:val="002F4A37"/>
    <w:rsid w:val="002F67F3"/>
    <w:rsid w:val="003012EC"/>
    <w:rsid w:val="00312A1C"/>
    <w:rsid w:val="00317792"/>
    <w:rsid w:val="00327C79"/>
    <w:rsid w:val="003311C7"/>
    <w:rsid w:val="00335D34"/>
    <w:rsid w:val="00336F0E"/>
    <w:rsid w:val="00370FE7"/>
    <w:rsid w:val="00375228"/>
    <w:rsid w:val="0038397B"/>
    <w:rsid w:val="00385044"/>
    <w:rsid w:val="00392A5B"/>
    <w:rsid w:val="003B53AD"/>
    <w:rsid w:val="003D195A"/>
    <w:rsid w:val="003D3E17"/>
    <w:rsid w:val="003E0AAF"/>
    <w:rsid w:val="003E1D02"/>
    <w:rsid w:val="003E4FDB"/>
    <w:rsid w:val="003E6D9D"/>
    <w:rsid w:val="003F26FF"/>
    <w:rsid w:val="003F57BF"/>
    <w:rsid w:val="003F5A5F"/>
    <w:rsid w:val="004000E2"/>
    <w:rsid w:val="00401ED7"/>
    <w:rsid w:val="00406DE3"/>
    <w:rsid w:val="0041038B"/>
    <w:rsid w:val="0042277B"/>
    <w:rsid w:val="004236A6"/>
    <w:rsid w:val="00426E6A"/>
    <w:rsid w:val="004301FA"/>
    <w:rsid w:val="0043327D"/>
    <w:rsid w:val="0043780E"/>
    <w:rsid w:val="004440EF"/>
    <w:rsid w:val="00451F6C"/>
    <w:rsid w:val="004526D1"/>
    <w:rsid w:val="00463E06"/>
    <w:rsid w:val="00471E03"/>
    <w:rsid w:val="004A40FC"/>
    <w:rsid w:val="004B045C"/>
    <w:rsid w:val="004B11B2"/>
    <w:rsid w:val="004B500E"/>
    <w:rsid w:val="004C0A6F"/>
    <w:rsid w:val="004C1802"/>
    <w:rsid w:val="004C3214"/>
    <w:rsid w:val="004D1218"/>
    <w:rsid w:val="004D5FA0"/>
    <w:rsid w:val="004E6141"/>
    <w:rsid w:val="005059F8"/>
    <w:rsid w:val="00506E24"/>
    <w:rsid w:val="005072C1"/>
    <w:rsid w:val="00523DC9"/>
    <w:rsid w:val="0053261D"/>
    <w:rsid w:val="00533E2E"/>
    <w:rsid w:val="00543CCC"/>
    <w:rsid w:val="00546507"/>
    <w:rsid w:val="00546F18"/>
    <w:rsid w:val="005573ED"/>
    <w:rsid w:val="00560A07"/>
    <w:rsid w:val="0056574A"/>
    <w:rsid w:val="00577761"/>
    <w:rsid w:val="00592833"/>
    <w:rsid w:val="005929C3"/>
    <w:rsid w:val="005A7797"/>
    <w:rsid w:val="005B0A4D"/>
    <w:rsid w:val="005B2501"/>
    <w:rsid w:val="005B4A0D"/>
    <w:rsid w:val="005B4F49"/>
    <w:rsid w:val="005B5CE4"/>
    <w:rsid w:val="005C0C81"/>
    <w:rsid w:val="005C1336"/>
    <w:rsid w:val="005C3640"/>
    <w:rsid w:val="005C38F3"/>
    <w:rsid w:val="005C5783"/>
    <w:rsid w:val="005C5DAA"/>
    <w:rsid w:val="005C7FF9"/>
    <w:rsid w:val="005D13A9"/>
    <w:rsid w:val="005D1861"/>
    <w:rsid w:val="005D46D6"/>
    <w:rsid w:val="005E4C72"/>
    <w:rsid w:val="005F5163"/>
    <w:rsid w:val="00600AA5"/>
    <w:rsid w:val="00607B04"/>
    <w:rsid w:val="00613FF9"/>
    <w:rsid w:val="00620A7C"/>
    <w:rsid w:val="0062350E"/>
    <w:rsid w:val="006251C6"/>
    <w:rsid w:val="006259AB"/>
    <w:rsid w:val="00637CC4"/>
    <w:rsid w:val="00641310"/>
    <w:rsid w:val="006518DD"/>
    <w:rsid w:val="0065276C"/>
    <w:rsid w:val="00655F4F"/>
    <w:rsid w:val="0066426B"/>
    <w:rsid w:val="00665196"/>
    <w:rsid w:val="0066742F"/>
    <w:rsid w:val="00675247"/>
    <w:rsid w:val="00676DB7"/>
    <w:rsid w:val="0067779B"/>
    <w:rsid w:val="00680B96"/>
    <w:rsid w:val="006848E4"/>
    <w:rsid w:val="00686829"/>
    <w:rsid w:val="00690449"/>
    <w:rsid w:val="006A0C53"/>
    <w:rsid w:val="006A1F5E"/>
    <w:rsid w:val="006A369D"/>
    <w:rsid w:val="006B65E0"/>
    <w:rsid w:val="006E16CC"/>
    <w:rsid w:val="006F16A8"/>
    <w:rsid w:val="006F2023"/>
    <w:rsid w:val="006F66FC"/>
    <w:rsid w:val="00700F62"/>
    <w:rsid w:val="00702934"/>
    <w:rsid w:val="00710512"/>
    <w:rsid w:val="00722166"/>
    <w:rsid w:val="0072294F"/>
    <w:rsid w:val="00722CAD"/>
    <w:rsid w:val="00724693"/>
    <w:rsid w:val="007254F5"/>
    <w:rsid w:val="00731EDC"/>
    <w:rsid w:val="007447B0"/>
    <w:rsid w:val="007518C0"/>
    <w:rsid w:val="00752F6D"/>
    <w:rsid w:val="00753978"/>
    <w:rsid w:val="0075477D"/>
    <w:rsid w:val="007548CA"/>
    <w:rsid w:val="007577A8"/>
    <w:rsid w:val="00760FC4"/>
    <w:rsid w:val="00764277"/>
    <w:rsid w:val="007658FC"/>
    <w:rsid w:val="0076655C"/>
    <w:rsid w:val="00771D8A"/>
    <w:rsid w:val="00773582"/>
    <w:rsid w:val="007826B8"/>
    <w:rsid w:val="00790F95"/>
    <w:rsid w:val="00793691"/>
    <w:rsid w:val="007A2315"/>
    <w:rsid w:val="007C370A"/>
    <w:rsid w:val="007C62C8"/>
    <w:rsid w:val="007D1CDF"/>
    <w:rsid w:val="007D3A8A"/>
    <w:rsid w:val="007E06E3"/>
    <w:rsid w:val="007E3B1C"/>
    <w:rsid w:val="007F0382"/>
    <w:rsid w:val="007F1E8E"/>
    <w:rsid w:val="007F6176"/>
    <w:rsid w:val="00800936"/>
    <w:rsid w:val="00810C73"/>
    <w:rsid w:val="00811A5C"/>
    <w:rsid w:val="008138C1"/>
    <w:rsid w:val="0081409C"/>
    <w:rsid w:val="00814DE1"/>
    <w:rsid w:val="0081679E"/>
    <w:rsid w:val="00822E0A"/>
    <w:rsid w:val="008341DD"/>
    <w:rsid w:val="0083462D"/>
    <w:rsid w:val="00840218"/>
    <w:rsid w:val="008508BD"/>
    <w:rsid w:val="008511B2"/>
    <w:rsid w:val="00857F65"/>
    <w:rsid w:val="00860795"/>
    <w:rsid w:val="008607F0"/>
    <w:rsid w:val="00874062"/>
    <w:rsid w:val="00877542"/>
    <w:rsid w:val="0088635B"/>
    <w:rsid w:val="008A1B25"/>
    <w:rsid w:val="008A51DE"/>
    <w:rsid w:val="008A6D37"/>
    <w:rsid w:val="008B7C8A"/>
    <w:rsid w:val="008C09A8"/>
    <w:rsid w:val="008D3914"/>
    <w:rsid w:val="008E3AF7"/>
    <w:rsid w:val="008E3AFE"/>
    <w:rsid w:val="008E3D34"/>
    <w:rsid w:val="008F44E0"/>
    <w:rsid w:val="00905BFD"/>
    <w:rsid w:val="00915841"/>
    <w:rsid w:val="00921424"/>
    <w:rsid w:val="00924560"/>
    <w:rsid w:val="00925975"/>
    <w:rsid w:val="00931E9C"/>
    <w:rsid w:val="0096093B"/>
    <w:rsid w:val="00973AD9"/>
    <w:rsid w:val="00973CC9"/>
    <w:rsid w:val="00976AD1"/>
    <w:rsid w:val="0098242D"/>
    <w:rsid w:val="009B1D0C"/>
    <w:rsid w:val="009B1E63"/>
    <w:rsid w:val="009B1EBF"/>
    <w:rsid w:val="009B1FFE"/>
    <w:rsid w:val="009B393C"/>
    <w:rsid w:val="009C3EAB"/>
    <w:rsid w:val="009E33C9"/>
    <w:rsid w:val="009E4964"/>
    <w:rsid w:val="009F1353"/>
    <w:rsid w:val="009F6053"/>
    <w:rsid w:val="00A01227"/>
    <w:rsid w:val="00A0544E"/>
    <w:rsid w:val="00A16ECD"/>
    <w:rsid w:val="00A21BA5"/>
    <w:rsid w:val="00A23FE3"/>
    <w:rsid w:val="00A24090"/>
    <w:rsid w:val="00A25BFB"/>
    <w:rsid w:val="00A5096B"/>
    <w:rsid w:val="00A52359"/>
    <w:rsid w:val="00A56DE4"/>
    <w:rsid w:val="00A64002"/>
    <w:rsid w:val="00A74081"/>
    <w:rsid w:val="00A76EE3"/>
    <w:rsid w:val="00A83FDF"/>
    <w:rsid w:val="00A85425"/>
    <w:rsid w:val="00A85F02"/>
    <w:rsid w:val="00A964A4"/>
    <w:rsid w:val="00AA0D46"/>
    <w:rsid w:val="00AB3003"/>
    <w:rsid w:val="00AB3243"/>
    <w:rsid w:val="00AB46EB"/>
    <w:rsid w:val="00AB748C"/>
    <w:rsid w:val="00AC07C7"/>
    <w:rsid w:val="00AC1B70"/>
    <w:rsid w:val="00AC7BEC"/>
    <w:rsid w:val="00AD26F0"/>
    <w:rsid w:val="00AE5BD8"/>
    <w:rsid w:val="00AE6D81"/>
    <w:rsid w:val="00B16190"/>
    <w:rsid w:val="00B17F8C"/>
    <w:rsid w:val="00B216F5"/>
    <w:rsid w:val="00B307CE"/>
    <w:rsid w:val="00B43901"/>
    <w:rsid w:val="00B440B5"/>
    <w:rsid w:val="00B451EC"/>
    <w:rsid w:val="00B559E1"/>
    <w:rsid w:val="00B65C2B"/>
    <w:rsid w:val="00B72302"/>
    <w:rsid w:val="00B819A3"/>
    <w:rsid w:val="00B84295"/>
    <w:rsid w:val="00B860FB"/>
    <w:rsid w:val="00B93D2B"/>
    <w:rsid w:val="00B947E1"/>
    <w:rsid w:val="00B95439"/>
    <w:rsid w:val="00BA3CF0"/>
    <w:rsid w:val="00BA4FBF"/>
    <w:rsid w:val="00BB2F10"/>
    <w:rsid w:val="00BC26D3"/>
    <w:rsid w:val="00BC30B8"/>
    <w:rsid w:val="00BC3CF2"/>
    <w:rsid w:val="00BD00F5"/>
    <w:rsid w:val="00BD611E"/>
    <w:rsid w:val="00BE3557"/>
    <w:rsid w:val="00BE747F"/>
    <w:rsid w:val="00BF0065"/>
    <w:rsid w:val="00C03836"/>
    <w:rsid w:val="00C053E0"/>
    <w:rsid w:val="00C05525"/>
    <w:rsid w:val="00C15007"/>
    <w:rsid w:val="00C23C34"/>
    <w:rsid w:val="00C37CE2"/>
    <w:rsid w:val="00C510C8"/>
    <w:rsid w:val="00C51B42"/>
    <w:rsid w:val="00C567CD"/>
    <w:rsid w:val="00C570AD"/>
    <w:rsid w:val="00C570F0"/>
    <w:rsid w:val="00C60257"/>
    <w:rsid w:val="00C658F0"/>
    <w:rsid w:val="00C758C5"/>
    <w:rsid w:val="00C77A7E"/>
    <w:rsid w:val="00C901FE"/>
    <w:rsid w:val="00CA670C"/>
    <w:rsid w:val="00CC1DD2"/>
    <w:rsid w:val="00CC1F6A"/>
    <w:rsid w:val="00CC3EE3"/>
    <w:rsid w:val="00CD6DAC"/>
    <w:rsid w:val="00CD7009"/>
    <w:rsid w:val="00CE2867"/>
    <w:rsid w:val="00CE3C9B"/>
    <w:rsid w:val="00CE68E2"/>
    <w:rsid w:val="00CE7B2C"/>
    <w:rsid w:val="00CF1F5C"/>
    <w:rsid w:val="00D036E3"/>
    <w:rsid w:val="00D0620A"/>
    <w:rsid w:val="00D22265"/>
    <w:rsid w:val="00D30778"/>
    <w:rsid w:val="00D35A10"/>
    <w:rsid w:val="00D4063F"/>
    <w:rsid w:val="00D40815"/>
    <w:rsid w:val="00D426AA"/>
    <w:rsid w:val="00D4503E"/>
    <w:rsid w:val="00D456D1"/>
    <w:rsid w:val="00D50557"/>
    <w:rsid w:val="00D50A26"/>
    <w:rsid w:val="00D549F8"/>
    <w:rsid w:val="00D5505D"/>
    <w:rsid w:val="00D7557D"/>
    <w:rsid w:val="00D8552E"/>
    <w:rsid w:val="00DA31D9"/>
    <w:rsid w:val="00DA3C4F"/>
    <w:rsid w:val="00DA50BC"/>
    <w:rsid w:val="00DA552C"/>
    <w:rsid w:val="00DB5CFF"/>
    <w:rsid w:val="00DC26DC"/>
    <w:rsid w:val="00DC49ED"/>
    <w:rsid w:val="00DC4D63"/>
    <w:rsid w:val="00DD27DB"/>
    <w:rsid w:val="00DD60F7"/>
    <w:rsid w:val="00DD6A9D"/>
    <w:rsid w:val="00DD6DC5"/>
    <w:rsid w:val="00DD7ED1"/>
    <w:rsid w:val="00DE35F7"/>
    <w:rsid w:val="00DF06AD"/>
    <w:rsid w:val="00DF5E98"/>
    <w:rsid w:val="00E034A2"/>
    <w:rsid w:val="00E221CA"/>
    <w:rsid w:val="00E32C1D"/>
    <w:rsid w:val="00E47E90"/>
    <w:rsid w:val="00E5198F"/>
    <w:rsid w:val="00E844E4"/>
    <w:rsid w:val="00E946DE"/>
    <w:rsid w:val="00EA51D3"/>
    <w:rsid w:val="00EB0232"/>
    <w:rsid w:val="00EB43D8"/>
    <w:rsid w:val="00EC0CE2"/>
    <w:rsid w:val="00EC318F"/>
    <w:rsid w:val="00EC488A"/>
    <w:rsid w:val="00ED19FC"/>
    <w:rsid w:val="00EE2F9A"/>
    <w:rsid w:val="00EE3AC6"/>
    <w:rsid w:val="00EE4A97"/>
    <w:rsid w:val="00EE502B"/>
    <w:rsid w:val="00EF572D"/>
    <w:rsid w:val="00F003D8"/>
    <w:rsid w:val="00F02EC7"/>
    <w:rsid w:val="00F21766"/>
    <w:rsid w:val="00F224B6"/>
    <w:rsid w:val="00F31295"/>
    <w:rsid w:val="00F34118"/>
    <w:rsid w:val="00F362B4"/>
    <w:rsid w:val="00F378FA"/>
    <w:rsid w:val="00F408A0"/>
    <w:rsid w:val="00F566E0"/>
    <w:rsid w:val="00F56A57"/>
    <w:rsid w:val="00F6322C"/>
    <w:rsid w:val="00F6607F"/>
    <w:rsid w:val="00F73BC1"/>
    <w:rsid w:val="00F77416"/>
    <w:rsid w:val="00F8111B"/>
    <w:rsid w:val="00F82C9B"/>
    <w:rsid w:val="00F8317D"/>
    <w:rsid w:val="00F90132"/>
    <w:rsid w:val="00F908CA"/>
    <w:rsid w:val="00F90E32"/>
    <w:rsid w:val="00F9119A"/>
    <w:rsid w:val="00F950D1"/>
    <w:rsid w:val="00F96229"/>
    <w:rsid w:val="00F9690E"/>
    <w:rsid w:val="00FA14FF"/>
    <w:rsid w:val="00FA74A4"/>
    <w:rsid w:val="00FB7F09"/>
    <w:rsid w:val="00FE2F2C"/>
    <w:rsid w:val="00FE63CA"/>
    <w:rsid w:val="0103164E"/>
    <w:rsid w:val="020C62E0"/>
    <w:rsid w:val="02334077"/>
    <w:rsid w:val="026D3223"/>
    <w:rsid w:val="02720839"/>
    <w:rsid w:val="02ED4364"/>
    <w:rsid w:val="03353615"/>
    <w:rsid w:val="03636418"/>
    <w:rsid w:val="038509C9"/>
    <w:rsid w:val="04602913"/>
    <w:rsid w:val="05B13426"/>
    <w:rsid w:val="062E4A77"/>
    <w:rsid w:val="06611EB4"/>
    <w:rsid w:val="06CE004B"/>
    <w:rsid w:val="06CE625A"/>
    <w:rsid w:val="071023CF"/>
    <w:rsid w:val="07214E72"/>
    <w:rsid w:val="07862691"/>
    <w:rsid w:val="079923C4"/>
    <w:rsid w:val="07C733D5"/>
    <w:rsid w:val="08601134"/>
    <w:rsid w:val="08966904"/>
    <w:rsid w:val="090926C7"/>
    <w:rsid w:val="09385C0D"/>
    <w:rsid w:val="09491BC8"/>
    <w:rsid w:val="097A4477"/>
    <w:rsid w:val="09C851E3"/>
    <w:rsid w:val="09FE11F8"/>
    <w:rsid w:val="0A5922DF"/>
    <w:rsid w:val="0B1701D0"/>
    <w:rsid w:val="0B460AB5"/>
    <w:rsid w:val="0B5B2293"/>
    <w:rsid w:val="0BB167F3"/>
    <w:rsid w:val="0BC55E7E"/>
    <w:rsid w:val="0C20701E"/>
    <w:rsid w:val="0C2D757F"/>
    <w:rsid w:val="0C4072B2"/>
    <w:rsid w:val="0D5B011C"/>
    <w:rsid w:val="0D7D0092"/>
    <w:rsid w:val="0DFD37BE"/>
    <w:rsid w:val="0E0013EF"/>
    <w:rsid w:val="0E820056"/>
    <w:rsid w:val="102A27C9"/>
    <w:rsid w:val="115D0906"/>
    <w:rsid w:val="11785740"/>
    <w:rsid w:val="11E66FB0"/>
    <w:rsid w:val="130A686C"/>
    <w:rsid w:val="13203999"/>
    <w:rsid w:val="14787805"/>
    <w:rsid w:val="14854F30"/>
    <w:rsid w:val="14AE3817"/>
    <w:rsid w:val="15396F94"/>
    <w:rsid w:val="159B19FD"/>
    <w:rsid w:val="164A3307"/>
    <w:rsid w:val="168626AD"/>
    <w:rsid w:val="16881F81"/>
    <w:rsid w:val="16DA3FB2"/>
    <w:rsid w:val="16DE7DF3"/>
    <w:rsid w:val="17516817"/>
    <w:rsid w:val="17C074F9"/>
    <w:rsid w:val="18147845"/>
    <w:rsid w:val="19006747"/>
    <w:rsid w:val="194122D2"/>
    <w:rsid w:val="19B94B48"/>
    <w:rsid w:val="1A090768"/>
    <w:rsid w:val="1B087B35"/>
    <w:rsid w:val="1B3E6D81"/>
    <w:rsid w:val="1B705B17"/>
    <w:rsid w:val="1B99253B"/>
    <w:rsid w:val="1BD16179"/>
    <w:rsid w:val="1C3D1800"/>
    <w:rsid w:val="1CB57848"/>
    <w:rsid w:val="1CE40F26"/>
    <w:rsid w:val="1D0D31E0"/>
    <w:rsid w:val="1D4B3D09"/>
    <w:rsid w:val="1E6F4FEA"/>
    <w:rsid w:val="1E707ECB"/>
    <w:rsid w:val="1EC65D3D"/>
    <w:rsid w:val="1EFD1033"/>
    <w:rsid w:val="20162EC1"/>
    <w:rsid w:val="20530B7D"/>
    <w:rsid w:val="20564E9E"/>
    <w:rsid w:val="208D0A85"/>
    <w:rsid w:val="20DC5C2D"/>
    <w:rsid w:val="20FE4700"/>
    <w:rsid w:val="21B06830"/>
    <w:rsid w:val="21C10A3D"/>
    <w:rsid w:val="22097CEF"/>
    <w:rsid w:val="226D5C3C"/>
    <w:rsid w:val="23A34D10"/>
    <w:rsid w:val="23A91789"/>
    <w:rsid w:val="243678FA"/>
    <w:rsid w:val="258A37AB"/>
    <w:rsid w:val="25D52D09"/>
    <w:rsid w:val="262C49B3"/>
    <w:rsid w:val="26B801BD"/>
    <w:rsid w:val="271138CD"/>
    <w:rsid w:val="27207FB4"/>
    <w:rsid w:val="276205CD"/>
    <w:rsid w:val="28213FE4"/>
    <w:rsid w:val="28AB0470"/>
    <w:rsid w:val="28F03C5F"/>
    <w:rsid w:val="29777BB7"/>
    <w:rsid w:val="29CD6BBF"/>
    <w:rsid w:val="2A2901DC"/>
    <w:rsid w:val="2A6B7798"/>
    <w:rsid w:val="2B724B56"/>
    <w:rsid w:val="2C155F80"/>
    <w:rsid w:val="2C2C6EF7"/>
    <w:rsid w:val="2C695E1E"/>
    <w:rsid w:val="2C7A3CC3"/>
    <w:rsid w:val="2CB05936"/>
    <w:rsid w:val="2CCB082C"/>
    <w:rsid w:val="2DA84D82"/>
    <w:rsid w:val="2DBB4593"/>
    <w:rsid w:val="2DD438A6"/>
    <w:rsid w:val="2E7112DE"/>
    <w:rsid w:val="2E935510"/>
    <w:rsid w:val="2EC456C9"/>
    <w:rsid w:val="2FEB3C6F"/>
    <w:rsid w:val="2FFE2E80"/>
    <w:rsid w:val="309B06AC"/>
    <w:rsid w:val="30B8125D"/>
    <w:rsid w:val="30D33D3C"/>
    <w:rsid w:val="30D77936"/>
    <w:rsid w:val="30ED4D62"/>
    <w:rsid w:val="30FF6E8C"/>
    <w:rsid w:val="3160085A"/>
    <w:rsid w:val="318850D4"/>
    <w:rsid w:val="3194398E"/>
    <w:rsid w:val="31B47818"/>
    <w:rsid w:val="32E225C2"/>
    <w:rsid w:val="332E3A59"/>
    <w:rsid w:val="335D7E9A"/>
    <w:rsid w:val="34AF2977"/>
    <w:rsid w:val="34B72695"/>
    <w:rsid w:val="35603B91"/>
    <w:rsid w:val="3591088D"/>
    <w:rsid w:val="359C73A0"/>
    <w:rsid w:val="35CB558F"/>
    <w:rsid w:val="36260A17"/>
    <w:rsid w:val="362D1DA6"/>
    <w:rsid w:val="36857A21"/>
    <w:rsid w:val="375F68D7"/>
    <w:rsid w:val="37607F59"/>
    <w:rsid w:val="38635F53"/>
    <w:rsid w:val="38A53668"/>
    <w:rsid w:val="395835DE"/>
    <w:rsid w:val="39A84565"/>
    <w:rsid w:val="3A331955"/>
    <w:rsid w:val="3A9B19D4"/>
    <w:rsid w:val="3B6267E6"/>
    <w:rsid w:val="3CB47B10"/>
    <w:rsid w:val="3CF04229"/>
    <w:rsid w:val="3E3F2FBE"/>
    <w:rsid w:val="3E9F0FD0"/>
    <w:rsid w:val="3F1735F3"/>
    <w:rsid w:val="3FDF6807"/>
    <w:rsid w:val="3FFB4CC3"/>
    <w:rsid w:val="3FFD0C01"/>
    <w:rsid w:val="40471E5C"/>
    <w:rsid w:val="404B79F8"/>
    <w:rsid w:val="4140499F"/>
    <w:rsid w:val="41434B73"/>
    <w:rsid w:val="41792343"/>
    <w:rsid w:val="42E14644"/>
    <w:rsid w:val="43397FDC"/>
    <w:rsid w:val="45084D0B"/>
    <w:rsid w:val="46074213"/>
    <w:rsid w:val="47C85DD2"/>
    <w:rsid w:val="480F57AF"/>
    <w:rsid w:val="48501F59"/>
    <w:rsid w:val="48C20A74"/>
    <w:rsid w:val="490C7F41"/>
    <w:rsid w:val="490E3CB9"/>
    <w:rsid w:val="491908EF"/>
    <w:rsid w:val="491F5EC6"/>
    <w:rsid w:val="493279A7"/>
    <w:rsid w:val="4A6A4F1F"/>
    <w:rsid w:val="4BD73FEB"/>
    <w:rsid w:val="4C782D33"/>
    <w:rsid w:val="4C975D73"/>
    <w:rsid w:val="4D515A7C"/>
    <w:rsid w:val="4E3B668B"/>
    <w:rsid w:val="4E8D3084"/>
    <w:rsid w:val="4E944C60"/>
    <w:rsid w:val="4E9C3B0A"/>
    <w:rsid w:val="4F2204BE"/>
    <w:rsid w:val="4F4421E2"/>
    <w:rsid w:val="4F722C40"/>
    <w:rsid w:val="50025BF9"/>
    <w:rsid w:val="50947199"/>
    <w:rsid w:val="511B3417"/>
    <w:rsid w:val="51316796"/>
    <w:rsid w:val="51E952C3"/>
    <w:rsid w:val="51FD2B1C"/>
    <w:rsid w:val="523F3135"/>
    <w:rsid w:val="5262003F"/>
    <w:rsid w:val="53476923"/>
    <w:rsid w:val="53C51418"/>
    <w:rsid w:val="53DA3115"/>
    <w:rsid w:val="541B0C23"/>
    <w:rsid w:val="54AA6F8B"/>
    <w:rsid w:val="54DA0EF3"/>
    <w:rsid w:val="54E63D3C"/>
    <w:rsid w:val="54FB1595"/>
    <w:rsid w:val="55202DAA"/>
    <w:rsid w:val="55E91A75"/>
    <w:rsid w:val="55F304BE"/>
    <w:rsid w:val="56B20379"/>
    <w:rsid w:val="57234291"/>
    <w:rsid w:val="57D141F5"/>
    <w:rsid w:val="58262317"/>
    <w:rsid w:val="585F62DF"/>
    <w:rsid w:val="586631C9"/>
    <w:rsid w:val="58D139BD"/>
    <w:rsid w:val="58D72284"/>
    <w:rsid w:val="59710498"/>
    <w:rsid w:val="597B2CA5"/>
    <w:rsid w:val="5BE56AFB"/>
    <w:rsid w:val="5C5123E2"/>
    <w:rsid w:val="5C693288"/>
    <w:rsid w:val="5D6972B8"/>
    <w:rsid w:val="5E0E705E"/>
    <w:rsid w:val="5E355B65"/>
    <w:rsid w:val="5E6E2DD8"/>
    <w:rsid w:val="5E911120"/>
    <w:rsid w:val="5F30008D"/>
    <w:rsid w:val="5F7E34EF"/>
    <w:rsid w:val="5F8B79B9"/>
    <w:rsid w:val="5FAD5B82"/>
    <w:rsid w:val="5FC86518"/>
    <w:rsid w:val="6022031E"/>
    <w:rsid w:val="605E50CE"/>
    <w:rsid w:val="60BE1E6A"/>
    <w:rsid w:val="60CA62C0"/>
    <w:rsid w:val="61453B98"/>
    <w:rsid w:val="61D513C0"/>
    <w:rsid w:val="61D90EB0"/>
    <w:rsid w:val="623D5C57"/>
    <w:rsid w:val="6252656D"/>
    <w:rsid w:val="63BC2837"/>
    <w:rsid w:val="63F81286"/>
    <w:rsid w:val="644665A5"/>
    <w:rsid w:val="64543D02"/>
    <w:rsid w:val="64DE67DD"/>
    <w:rsid w:val="65650C94"/>
    <w:rsid w:val="65CE6852"/>
    <w:rsid w:val="66C0619B"/>
    <w:rsid w:val="67397CFB"/>
    <w:rsid w:val="67A41618"/>
    <w:rsid w:val="68FE11FC"/>
    <w:rsid w:val="69643755"/>
    <w:rsid w:val="6A3D7B02"/>
    <w:rsid w:val="6A3F7D1E"/>
    <w:rsid w:val="6A511AE1"/>
    <w:rsid w:val="6B124993"/>
    <w:rsid w:val="6B5C220A"/>
    <w:rsid w:val="6B7E4876"/>
    <w:rsid w:val="6BB243A2"/>
    <w:rsid w:val="6BBE4C73"/>
    <w:rsid w:val="6BD91AAD"/>
    <w:rsid w:val="6C3A2CE3"/>
    <w:rsid w:val="6C557385"/>
    <w:rsid w:val="6C613F7C"/>
    <w:rsid w:val="6C755C79"/>
    <w:rsid w:val="6C881736"/>
    <w:rsid w:val="6D3B2A1F"/>
    <w:rsid w:val="6E1F5E9D"/>
    <w:rsid w:val="6F1928EC"/>
    <w:rsid w:val="6F60051B"/>
    <w:rsid w:val="6F865AA7"/>
    <w:rsid w:val="6FB75A95"/>
    <w:rsid w:val="6FCB531F"/>
    <w:rsid w:val="70343755"/>
    <w:rsid w:val="70B37905"/>
    <w:rsid w:val="712E741F"/>
    <w:rsid w:val="71F66F14"/>
    <w:rsid w:val="71F95B19"/>
    <w:rsid w:val="722647FD"/>
    <w:rsid w:val="724834E8"/>
    <w:rsid w:val="730613D9"/>
    <w:rsid w:val="73D9089C"/>
    <w:rsid w:val="745D327B"/>
    <w:rsid w:val="74CB3C03"/>
    <w:rsid w:val="7518696C"/>
    <w:rsid w:val="75970A0E"/>
    <w:rsid w:val="76157B85"/>
    <w:rsid w:val="77276B4F"/>
    <w:rsid w:val="772C162A"/>
    <w:rsid w:val="77416E84"/>
    <w:rsid w:val="77784870"/>
    <w:rsid w:val="77CA6FFA"/>
    <w:rsid w:val="77E65C7D"/>
    <w:rsid w:val="789C633C"/>
    <w:rsid w:val="79DF2801"/>
    <w:rsid w:val="7A1E777C"/>
    <w:rsid w:val="7A995229"/>
    <w:rsid w:val="7AB83901"/>
    <w:rsid w:val="7ABB519F"/>
    <w:rsid w:val="7AF01457"/>
    <w:rsid w:val="7B62561B"/>
    <w:rsid w:val="7B7C14B4"/>
    <w:rsid w:val="7B827A6B"/>
    <w:rsid w:val="7BF30969"/>
    <w:rsid w:val="7C4B2553"/>
    <w:rsid w:val="7D4E1AA1"/>
    <w:rsid w:val="7E494870"/>
    <w:rsid w:val="7E543940"/>
    <w:rsid w:val="7F121106"/>
    <w:rsid w:val="7F430449"/>
    <w:rsid w:val="7FA2248A"/>
    <w:rsid w:val="7FD9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11D9D"/>
  <w15:docId w15:val="{6CD50C13-582B-4002-9081-24766E6B1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qFormat/>
    <w:pPr>
      <w:spacing w:before="240" w:after="60"/>
      <w:jc w:val="center"/>
      <w:outlineLvl w:val="0"/>
    </w:pPr>
    <w:rPr>
      <w:rFonts w:ascii="Arial" w:eastAsia="方正小标宋简体" w:hAnsi="Arial"/>
      <w:sz w:val="4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34"/>
    <w:qFormat/>
    <w:rsid w:val="00175CA7"/>
    <w:pPr>
      <w:ind w:firstLineChars="200" w:firstLine="420"/>
    </w:pPr>
  </w:style>
  <w:style w:type="character" w:customStyle="1" w:styleId="NormalCharacter">
    <w:name w:val="NormalCharacter"/>
    <w:semiHidden/>
    <w:qFormat/>
    <w:rsid w:val="00175CA7"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4</Pages>
  <Words>308</Words>
  <Characters>1759</Characters>
  <Application>Microsoft Office Word</Application>
  <DocSecurity>0</DocSecurity>
  <Lines>14</Lines>
  <Paragraphs>4</Paragraphs>
  <ScaleCrop>false</ScaleCrop>
  <Company>国家统计局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419</cp:revision>
  <cp:lastPrinted>2023-07-31T00:57:00Z</cp:lastPrinted>
  <dcterms:created xsi:type="dcterms:W3CDTF">2022-07-15T03:06:00Z</dcterms:created>
  <dcterms:modified xsi:type="dcterms:W3CDTF">2023-10-31T06:20:00Z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8CC95BAF2620426AABF629E2D096831F_12</vt:lpwstr>
  </property>
</Properties>
</file>