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9027" w14:textId="77777777" w:rsidR="0071325F" w:rsidRPr="00012DC2" w:rsidRDefault="0045031E" w:rsidP="00A1467A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12DC2">
        <w:rPr>
          <w:rFonts w:ascii="Times New Roman" w:eastAsia="方正小标宋_GBK" w:hAnsi="Times New Roman" w:cs="Times New Roman"/>
          <w:sz w:val="44"/>
          <w:szCs w:val="44"/>
        </w:rPr>
        <w:t>金湖县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年度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美丽庭院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示范村</w:t>
      </w:r>
    </w:p>
    <w:p w14:paraId="7C2B0633" w14:textId="77777777" w:rsidR="0071325F" w:rsidRPr="00012DC2" w:rsidRDefault="0071325F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</w:p>
    <w:p w14:paraId="1999D129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黎城街道工农村</w:t>
      </w:r>
    </w:p>
    <w:p w14:paraId="3CF9C479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戴楼街道新塘村</w:t>
      </w:r>
    </w:p>
    <w:p w14:paraId="54F320BC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金北街道新街村</w:t>
      </w:r>
    </w:p>
    <w:p w14:paraId="0E3BB0C7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金南镇福寿村</w:t>
      </w:r>
    </w:p>
    <w:p w14:paraId="22F98C06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金南镇南望村</w:t>
      </w:r>
    </w:p>
    <w:p w14:paraId="5A7D91D4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吕良镇孙集村</w:t>
      </w:r>
    </w:p>
    <w:p w14:paraId="1E504F14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前锋镇白马湖村</w:t>
      </w:r>
    </w:p>
    <w:p w14:paraId="09F67CAC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银涂镇劳动村</w:t>
      </w:r>
    </w:p>
    <w:p w14:paraId="5019941F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塔集镇金桥村</w:t>
      </w:r>
    </w:p>
    <w:p w14:paraId="0054479A" w14:textId="77777777" w:rsidR="0071325F" w:rsidRPr="00012DC2" w:rsidRDefault="0045031E">
      <w:pPr>
        <w:pStyle w:val="a0"/>
        <w:spacing w:before="0" w:after="0"/>
        <w:ind w:firstLineChars="200" w:firstLine="640"/>
        <w:jc w:val="both"/>
        <w:rPr>
          <w:rFonts w:ascii="Times New Roman" w:hAnsi="Times New Roman" w:cs="Times New Roman"/>
          <w:b w:val="0"/>
        </w:rPr>
      </w:pPr>
      <w:r w:rsidRPr="00012DC2">
        <w:rPr>
          <w:rFonts w:ascii="Times New Roman" w:hAnsi="Times New Roman" w:cs="Times New Roman"/>
          <w:b w:val="0"/>
        </w:rPr>
        <w:t>塔集镇高桥村</w:t>
      </w:r>
    </w:p>
    <w:p w14:paraId="3C4B865C" w14:textId="77777777" w:rsidR="0071325F" w:rsidRPr="00012DC2" w:rsidRDefault="0071325F">
      <w:pPr>
        <w:rPr>
          <w:rFonts w:ascii="Times New Roman" w:eastAsia="方正仿宋_GBK" w:hAnsi="Times New Roman" w:cs="Times New Roman"/>
          <w:szCs w:val="32"/>
        </w:rPr>
      </w:pPr>
    </w:p>
    <w:p w14:paraId="386E3FBB" w14:textId="77777777" w:rsidR="0071325F" w:rsidRPr="00012DC2" w:rsidRDefault="0071325F">
      <w:pPr>
        <w:rPr>
          <w:rFonts w:ascii="Times New Roman" w:eastAsia="方正仿宋_GBK" w:hAnsi="Times New Roman" w:cs="Times New Roman"/>
          <w:szCs w:val="32"/>
        </w:rPr>
      </w:pPr>
    </w:p>
    <w:p w14:paraId="788FB5A8" w14:textId="77777777" w:rsidR="0071325F" w:rsidRPr="00012DC2" w:rsidRDefault="0071325F">
      <w:pPr>
        <w:pStyle w:val="a0"/>
        <w:jc w:val="both"/>
        <w:rPr>
          <w:rFonts w:ascii="Times New Roman" w:eastAsia="方正仿宋_GBK" w:hAnsi="Times New Roman" w:cs="Times New Roman"/>
          <w:b w:val="0"/>
        </w:rPr>
      </w:pPr>
    </w:p>
    <w:p w14:paraId="3C38EE3C" w14:textId="77777777" w:rsidR="0071325F" w:rsidRPr="00012DC2" w:rsidRDefault="0071325F">
      <w:pPr>
        <w:rPr>
          <w:rFonts w:ascii="Times New Roman" w:eastAsia="方正仿宋_GBK" w:hAnsi="Times New Roman" w:cs="Times New Roman"/>
          <w:szCs w:val="32"/>
        </w:rPr>
      </w:pPr>
    </w:p>
    <w:p w14:paraId="6F18458B" w14:textId="77777777" w:rsidR="0071325F" w:rsidRPr="00012DC2" w:rsidRDefault="0071325F">
      <w:pPr>
        <w:pStyle w:val="a0"/>
        <w:rPr>
          <w:rFonts w:ascii="Times New Roman" w:hAnsi="Times New Roman"/>
        </w:rPr>
      </w:pPr>
    </w:p>
    <w:p w14:paraId="1130C5DB" w14:textId="77777777" w:rsidR="0071325F" w:rsidRPr="00012DC2" w:rsidRDefault="0071325F">
      <w:pPr>
        <w:pStyle w:val="a0"/>
        <w:jc w:val="both"/>
        <w:rPr>
          <w:rFonts w:ascii="Times New Roman" w:eastAsia="方正仿宋_GBK" w:hAnsi="Times New Roman" w:cs="Times New Roman"/>
          <w:b w:val="0"/>
        </w:rPr>
      </w:pPr>
    </w:p>
    <w:p w14:paraId="17232CD1" w14:textId="77777777" w:rsidR="0071325F" w:rsidRPr="00012DC2" w:rsidRDefault="0071325F">
      <w:pPr>
        <w:rPr>
          <w:rFonts w:ascii="Times New Roman" w:eastAsia="黑体" w:hAnsi="Times New Roman" w:cs="Times New Roman"/>
          <w:color w:val="0F0F0F"/>
          <w:szCs w:val="32"/>
        </w:rPr>
      </w:pPr>
    </w:p>
    <w:p w14:paraId="3B7B01A0" w14:textId="77777777" w:rsidR="0071325F" w:rsidRPr="00012DC2" w:rsidRDefault="0071325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8FA3DB3" w14:textId="77777777" w:rsidR="0071325F" w:rsidRPr="00012DC2" w:rsidRDefault="0045031E">
      <w:pPr>
        <w:spacing w:line="700" w:lineRule="exact"/>
        <w:jc w:val="center"/>
        <w:rPr>
          <w:rFonts w:ascii="Times New Roman" w:hAnsi="Times New Roman" w:cs="Times New Roman"/>
          <w:color w:val="0F0F0F"/>
          <w:szCs w:val="32"/>
        </w:rPr>
      </w:pPr>
      <w:r w:rsidRPr="00012DC2">
        <w:rPr>
          <w:rFonts w:ascii="Times New Roman" w:eastAsia="方正小标宋_GBK" w:hAnsi="Times New Roman" w:cs="Times New Roman"/>
          <w:sz w:val="44"/>
          <w:szCs w:val="44"/>
        </w:rPr>
        <w:lastRenderedPageBreak/>
        <w:t>金湖县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年度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美丽庭院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012DC2">
        <w:rPr>
          <w:rFonts w:ascii="Times New Roman" w:eastAsia="方正小标宋_GBK" w:hAnsi="Times New Roman" w:cs="Times New Roman"/>
          <w:sz w:val="44"/>
          <w:szCs w:val="44"/>
        </w:rPr>
        <w:t>示范户</w:t>
      </w:r>
    </w:p>
    <w:p w14:paraId="331DEF6B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1E76AB39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黎城街道（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49936AE5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崔红青家庭、胡寿梅家庭、黄在华家庭、刘兰家庭、刘书华家庭、刘序芳家庭、徐志凤家庭、徐祖香家庭、于永香家庭、张晓艳家庭</w:t>
      </w:r>
    </w:p>
    <w:p w14:paraId="3778AE15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2BBB1BC5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戴楼街道（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44251AA0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徐福兰家庭、杨长英家庭、程玉英家庭、高芳家庭、修长凤家庭、周杏云家庭、万玉梅家庭、葛红芳家庭、杨明兰家庭、万红美家庭</w:t>
      </w:r>
    </w:p>
    <w:p w14:paraId="5E7B3F98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39439165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金北街道（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702DAE19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李素英家庭、阮邦梅家庭、胡国英家庭、邵素兰家庭、徐雅南家庭、潘爱红家庭、余书英家庭、谢勇英家庭、刘荣平家庭、罗士红家庭</w:t>
      </w:r>
    </w:p>
    <w:p w14:paraId="237CF031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0B174C10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金南镇（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20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17CDC780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李芬家庭、徐万香家庭、王东香家庭、丁德美家庭、龚士平家庭、朱海霞家庭、孙玉梅家庭、张秀兰家庭、谢兰香家庭、闵英家庭、王志香家庭、叶福香家庭、王道玉家庭、朱兰香家庭、缪登琴家庭、周秀梅家庭、姜秋珍家庭、王萍家庭、丁玉香家庭、吴胜红家庭</w:t>
      </w:r>
    </w:p>
    <w:p w14:paraId="4C6B2A21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463C0968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银涂镇（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0841B752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万爱艳家庭、张红珍家庭、朱加勤家庭、朱德萍家庭、郭海英家庭、纪少红家庭、徐宝香家庭、古寿兰家庭、黄桂红家庭、施孝蓉家庭</w:t>
      </w:r>
    </w:p>
    <w:p w14:paraId="5C2284C7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334CA4C7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塔集镇（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20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1E5A4202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陈梅英家庭、沈明珍家庭、张桂梅家庭、卞双华家庭、韩长兰家庭、赵兰家庭、陈加香家庭、高树香家庭、陈英家庭、华洪平家庭、杨桂芳家庭、何福兰家庭、李成香家庭、陈桂琴家庭、于香春家庭、严桂芬家庭、杨月红家庭、吴汉梅家庭、丁红梅家庭、杨海梅家庭</w:t>
      </w:r>
    </w:p>
    <w:p w14:paraId="07A306CB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144858D7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吕良镇（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3684E156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鲜启英家庭、纪素芳家庭、金秀梅家庭、陈玉英家庭、杜泽翠家庭、沈代琴家庭、曹爱英家庭、赵秀珍家庭、陈明家庭、陈可梅家庭</w:t>
      </w:r>
    </w:p>
    <w:p w14:paraId="22C560AF" w14:textId="77777777" w:rsidR="0071325F" w:rsidRPr="00012DC2" w:rsidRDefault="0071325F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</w:p>
    <w:p w14:paraId="091AD525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eastAsia="黑体" w:hAnsi="Times New Roman" w:cs="Times New Roman"/>
          <w:color w:val="0F0F0F"/>
          <w:szCs w:val="32"/>
        </w:rPr>
        <w:t>前锋镇（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10</w:t>
      </w:r>
      <w:r w:rsidRPr="00012DC2">
        <w:rPr>
          <w:rFonts w:ascii="Times New Roman" w:eastAsia="黑体" w:hAnsi="Times New Roman" w:cs="Times New Roman"/>
          <w:color w:val="0F0F0F"/>
          <w:szCs w:val="32"/>
        </w:rPr>
        <w:t>户）</w:t>
      </w:r>
    </w:p>
    <w:p w14:paraId="656FAF6D" w14:textId="77777777" w:rsidR="0071325F" w:rsidRPr="00012DC2" w:rsidRDefault="0045031E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F0F0F"/>
          <w:szCs w:val="32"/>
        </w:rPr>
      </w:pPr>
      <w:r w:rsidRPr="00012DC2">
        <w:rPr>
          <w:rFonts w:ascii="Times New Roman" w:hAnsi="Times New Roman" w:cs="Times New Roman"/>
          <w:color w:val="0F0F0F"/>
          <w:szCs w:val="32"/>
        </w:rPr>
        <w:t>姚秀云家庭、刘仁珍家庭、李伏珍家庭、朱庆梅家庭、陈福琴家庭、赵建英家庭、郑晓静家庭、刘书梅家庭、邱德珍家庭、叶华俊家庭</w:t>
      </w:r>
    </w:p>
    <w:p w14:paraId="08A9D147" w14:textId="77777777" w:rsidR="0071325F" w:rsidRPr="00012DC2" w:rsidRDefault="0071325F">
      <w:pPr>
        <w:rPr>
          <w:rFonts w:ascii="Times New Roman" w:hAnsi="Times New Roman"/>
        </w:rPr>
      </w:pPr>
    </w:p>
    <w:sectPr w:rsidR="0071325F" w:rsidRPr="00012DC2">
      <w:pgSz w:w="11906" w:h="16838"/>
      <w:pgMar w:top="2098" w:right="1587" w:bottom="1984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F2A0" w14:textId="77777777" w:rsidR="002C7BF3" w:rsidRDefault="002C7BF3">
      <w:pPr>
        <w:spacing w:line="240" w:lineRule="auto"/>
      </w:pPr>
      <w:r>
        <w:separator/>
      </w:r>
    </w:p>
  </w:endnote>
  <w:endnote w:type="continuationSeparator" w:id="0">
    <w:p w14:paraId="2D3130A4" w14:textId="77777777" w:rsidR="002C7BF3" w:rsidRDefault="002C7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8574" w14:textId="77777777" w:rsidR="002C7BF3" w:rsidRDefault="002C7BF3">
      <w:pPr>
        <w:spacing w:line="240" w:lineRule="auto"/>
      </w:pPr>
      <w:r>
        <w:separator/>
      </w:r>
    </w:p>
  </w:footnote>
  <w:footnote w:type="continuationSeparator" w:id="0">
    <w:p w14:paraId="73EAE347" w14:textId="77777777" w:rsidR="002C7BF3" w:rsidRDefault="002C7B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NzdmNzAzMjk1NDc3NjA0MDdmNTdiYjMwMmM5M2UifQ=="/>
  </w:docVars>
  <w:rsids>
    <w:rsidRoot w:val="21E33711"/>
    <w:rsid w:val="00012DC2"/>
    <w:rsid w:val="002C7BF3"/>
    <w:rsid w:val="0045031E"/>
    <w:rsid w:val="0071325F"/>
    <w:rsid w:val="007A376D"/>
    <w:rsid w:val="009921D7"/>
    <w:rsid w:val="00A1467A"/>
    <w:rsid w:val="00E11F20"/>
    <w:rsid w:val="08D07A66"/>
    <w:rsid w:val="18AE14E1"/>
    <w:rsid w:val="192555BC"/>
    <w:rsid w:val="195513EE"/>
    <w:rsid w:val="21E33711"/>
    <w:rsid w:val="460A69C1"/>
    <w:rsid w:val="4B895343"/>
    <w:rsid w:val="7CA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D85B"/>
  <w15:docId w15:val="{A54910AA-6981-4C76-85D6-2477FAC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unhideWhenUsed/>
    <w:qFormat/>
    <w:pPr>
      <w:spacing w:before="240" w:after="60"/>
      <w:jc w:val="center"/>
      <w:outlineLvl w:val="0"/>
    </w:pPr>
    <w:rPr>
      <w:rFonts w:ascii="Calibri Light" w:hAnsi="Calibri Light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佳人电脑</dc:creator>
  <cp:lastModifiedBy>王睿凡</cp:lastModifiedBy>
  <cp:revision>2</cp:revision>
  <dcterms:created xsi:type="dcterms:W3CDTF">2023-12-15T03:17:00Z</dcterms:created>
  <dcterms:modified xsi:type="dcterms:W3CDTF">2023-12-15T03:17:00Z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7910F44C8F7547BDADD93F9A329ED3C9_11</vt:lpwstr>
  </property>
</Properties>
</file>