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承 诺 书</w:t>
      </w:r>
    </w:p>
    <w:p>
      <w:pPr>
        <w:jc w:val="center"/>
        <w:rPr>
          <w:rFonts w:hint="eastAsia"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>（择业期内未落实工作单位的人员提供）</w:t>
      </w:r>
    </w:p>
    <w:bookmarkEnd w:id="0"/>
    <w:p>
      <w:pPr>
        <w:rPr>
          <w:rFonts w:hint="eastAsia"/>
          <w:szCs w:val="22"/>
        </w:rPr>
      </w:pPr>
    </w:p>
    <w:p/>
    <w:p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  <w:u w:val="single"/>
        </w:rPr>
        <w:t>本人郑重承诺：在规定的择业期内从未落实过工作单位，若本人所言不实，愿承担包括取消聘用资格、纳入诚信记录等在内的一切后果。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>
      <w:pPr>
        <w:rPr>
          <w:rFonts w:hint="eastAsia"/>
          <w:szCs w:val="22"/>
        </w:rPr>
      </w:pPr>
    </w:p>
    <w:p/>
    <w:p/>
    <w:p>
      <w:pPr>
        <w:ind w:firstLine="5775" w:firstLineChars="2750"/>
      </w:pPr>
    </w:p>
    <w:p>
      <w:pPr>
        <w:ind w:firstLine="4960" w:firstLineChars="15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   年    月    日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jA1ZjhjNmIzZmY0MmJhMjg5NGQ3MDRhZmZkODQifQ=="/>
  </w:docVars>
  <w:rsids>
    <w:rsidRoot w:val="68FC58B8"/>
    <w:rsid w:val="68FC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2024-05-13T09:23:00Z</dcterms:created>
  <dc:creator>puma</dc:creator>
  <cp:lastModifiedBy>puma</cp:lastModifiedBy>
  <dcterms:modified xsi:type="dcterms:W3CDTF">2024-05-13T09:24:58Z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81330FBE3A604D96B5F502BDB0272270_11</vt:lpwstr>
  </property>
</Properties>
</file>