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92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发放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年工业企业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批社保、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外招购房、持证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补贴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公示</w:t>
      </w:r>
    </w:p>
    <w:p w14:paraId="4E3B24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金湖县关于服务工业企业用工的六条意见（试行）的通知》（金办发〔2016〕146号）及《&lt;金湖县关于服务工业企业用工的六条意见（试行）&gt;实施细则》（金办发〔2018〕119号）规定，以及相关会议纪要精神，经县工业企业用工服务工作领导小组办公室审核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现拟发放202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批工业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E052C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经审核，202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第一批社保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补贴发放企业5家，补贴人数171人，补贴标准500元/人，补贴金额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85500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元；202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第一批外招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补贴发放企业32家，补贴人数351人，补贴标准600元/人，补贴金额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210600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元；第一批购房补贴发放企业3家，补贴人数5人，补贴金额54739元；第一批持证补贴发放企业1家，补贴人数1人，补贴金额2000元；共计352839元。</w:t>
      </w:r>
    </w:p>
    <w:p w14:paraId="68DEB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现按规定进行公示，公示时间为2024年6月21日—6月27日，如有异议，请在公示期内向金湖县人力资源和社会保障局反映。</w:t>
      </w:r>
    </w:p>
    <w:p w14:paraId="43D27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监督电话：86903740  86906841  86882037</w:t>
      </w:r>
    </w:p>
    <w:p w14:paraId="627F79EE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1.金湖县2024年工业企业第一批社保补贴明细表</w:t>
      </w:r>
    </w:p>
    <w:p w14:paraId="3A51C52A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2.金湖县2024年工业企业第一批外招补贴明细表</w:t>
      </w:r>
    </w:p>
    <w:p w14:paraId="641327BD">
      <w:pPr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3.金湖县2024年工业企业第一批购房补贴明细表</w:t>
      </w:r>
    </w:p>
    <w:p w14:paraId="0B8EFB36">
      <w:pPr>
        <w:spacing w:line="560" w:lineRule="exact"/>
        <w:ind w:firstLine="1600" w:firstLineChars="5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4.金湖县2024年工业企业第一批持证补贴明细表</w:t>
      </w:r>
    </w:p>
    <w:p w14:paraId="5EA7A8D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金湖县劳动就业管理中心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19CE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388B8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8" w:right="1474" w:bottom="1417" w:left="1587" w:header="720" w:footer="720" w:gutter="0"/>
          <w:cols w:space="720" w:num="1"/>
          <w:docGrid w:type="lines" w:linePitch="312" w:charSpace="0"/>
        </w:sectPr>
      </w:pPr>
    </w:p>
    <w:p w14:paraId="4B9E7AE9">
      <w:pPr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附件1.</w:t>
      </w:r>
    </w:p>
    <w:p w14:paraId="665A1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金湖县2024年工业企业第一批社保补贴明细表</w:t>
      </w:r>
    </w:p>
    <w:tbl>
      <w:tblPr>
        <w:tblStyle w:val="4"/>
        <w:tblW w:w="10200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17"/>
        <w:gridCol w:w="1218"/>
        <w:gridCol w:w="1275"/>
        <w:gridCol w:w="1470"/>
        <w:gridCol w:w="1020"/>
      </w:tblGrid>
      <w:tr w14:paraId="4ED6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参保起始</w:t>
            </w:r>
          </w:p>
          <w:p w14:paraId="0269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参保截止</w:t>
            </w:r>
          </w:p>
          <w:p w14:paraId="541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已参保</w:t>
            </w:r>
          </w:p>
          <w:p w14:paraId="01CD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月数</w:t>
            </w:r>
          </w:p>
        </w:tc>
      </w:tr>
      <w:tr w14:paraId="4553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E39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严恒勇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71D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68D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金保康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706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393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沈宣武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4A9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9EC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C98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F28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C7C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李厚龙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F96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732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07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758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963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EB5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DBA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824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71A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107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F3A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A2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AB5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7C7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CB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BB2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E2C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管国平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EAB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54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0FE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纪霞云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D54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004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9E6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AE2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11B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0A3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EAB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FF6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332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18D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殷诚江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A3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史进来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B59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E5B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颜怀宝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21A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BC9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47F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601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华志强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2FD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20A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076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4B0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E5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8B2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854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A89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孙承亮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6D1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858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32F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A76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D47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5B7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D7F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4AE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B8F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6E1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9BE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15B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803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万油田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3A5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DE6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耿庆龙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793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万书俊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593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92A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30C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B6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8A7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吴要金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E44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叶刘亮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8F7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455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FC3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BAD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582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BEB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FDC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684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D41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31A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643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崔一凡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F25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徐仙同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6A6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FC2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莫立春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533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B1C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FF1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4E9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D7F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4A8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吉启礼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D81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81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90B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郜永宇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670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华星星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FD7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0B3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B73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E99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B41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BB4B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雷兴洲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E7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095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89E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191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663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1DA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刘宰东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05C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4EB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noWrap/>
            <w:vAlign w:val="center"/>
          </w:tcPr>
          <w:p w14:paraId="439B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D05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601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992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774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姜井伟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FAD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621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320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万劲夫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FDB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9B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368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26B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CDD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459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38C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4B8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万昌杰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7F8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384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高定宇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9AF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杨尔泉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CDC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FA3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F73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521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EDF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733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鲍启州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4FB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杨翔宇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904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耿树平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2E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156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戴宗阳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0F8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067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337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A5A1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魏步涛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1AC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  <w:noWrap/>
            <w:vAlign w:val="center"/>
          </w:tcPr>
          <w:p w14:paraId="6C02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C2B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冯真林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D0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D29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0BC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217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缪亚飞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5A0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0F4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万伏伟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A6D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27E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D9C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B3D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杨奇雄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7BF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DD4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裴承浩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487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江苏金石机械集团有限公司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1CC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B1B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237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D42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242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袁茂文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710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0EA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983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EA8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，补贴85500元</w:t>
            </w:r>
          </w:p>
        </w:tc>
      </w:tr>
    </w:tbl>
    <w:p w14:paraId="1D51675F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F223E6D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421420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6BFF02F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E5A49FA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2B9FF5C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03C903CF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C7B05A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4235879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534BB0B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34BA3D3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附件2.</w:t>
      </w:r>
    </w:p>
    <w:p w14:paraId="5052C262"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金湖县2024年工业企业第一批外招补贴明细表</w:t>
      </w:r>
    </w:p>
    <w:tbl>
      <w:tblPr>
        <w:tblStyle w:val="4"/>
        <w:tblpPr w:leftFromText="180" w:rightFromText="180" w:vertAnchor="text" w:horzAnchor="page" w:tblpX="932" w:tblpY="699"/>
        <w:tblOverlap w:val="never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0"/>
        <w:gridCol w:w="1379"/>
        <w:gridCol w:w="1200"/>
        <w:gridCol w:w="1366"/>
        <w:gridCol w:w="1167"/>
      </w:tblGrid>
      <w:tr w14:paraId="6474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F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参保起始时间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参保截止</w:t>
            </w:r>
          </w:p>
          <w:p w14:paraId="455D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已参保月数</w:t>
            </w:r>
          </w:p>
        </w:tc>
      </w:tr>
      <w:tr w14:paraId="0E84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B6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刘稳稳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E66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EB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A00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D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858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6B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史祥斌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631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5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865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江苏启发生物科技有限公司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A5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5D9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9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D2F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07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严恒勇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6A1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B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FA9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1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340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78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627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6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84E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0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E0B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4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36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F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DCE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颜怀宝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899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A3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D4C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EE5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80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60B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9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803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121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C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981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5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DEF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2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E63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ECF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AF9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82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6AE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17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60E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B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75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5C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3F2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F9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华星星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797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3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AB7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20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C54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9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0FC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C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EF8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B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731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4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98D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4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耿树平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0EB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40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8B8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2E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魏步涛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6B3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31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3A2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6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杨奇雄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DC5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81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BF4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B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裴承浩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F06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68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E7A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B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628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E4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49C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钱兵斌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9F0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徐孝天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9C6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33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C97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A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娄仁国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872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3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642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FB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夏侯逍遥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A0E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35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8B9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BE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FF8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26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18F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72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3EB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1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C80E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0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B12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AE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景欢欢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0D0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1B1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9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卞文康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E99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9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沈沛然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6E8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6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FA3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F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62F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0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章焕智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046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F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983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B7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198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张申奥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5EA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F4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9C3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7B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EB69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11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900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E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087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EB0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王宾雷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C16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47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34A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AB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684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DA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BBE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32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孙禹龙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B09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D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曹飞祥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08B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34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213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DE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3ED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E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沈成龙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A7B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560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A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05B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6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商钶彬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90F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3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368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7F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C4F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EA2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3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E0B4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8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62F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67F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8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4DD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56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夏友建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8EA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26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934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C1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D4C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03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899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35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404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9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7C3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江苏慧雨新材料科技有限公司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9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A41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0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江苏威科特汽车零部件有限公司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864C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94A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2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江苏威科特汽车零部件有限公司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B8B0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高耀梅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AC1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32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江苏威科特汽车零部件有限公司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B3F8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2FF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E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江苏威科特汽车零部件有限公司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CF66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卞娟娟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45B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江苏国润电气有限公司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D3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C550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江苏国润电气有限公司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8A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406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4B9E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85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7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D42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C400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B2E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C986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E4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89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050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8AB0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7D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98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64B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151D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毛先知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9C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3F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DB3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江苏华尔能科技股份有限公司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D4C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毛书敏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78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F1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AAB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A92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59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C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46D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44C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殷华祥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32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4A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4CC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FFD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纪田进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4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1E2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C581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闵春强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96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28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1D9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DCBC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曾叶林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24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23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616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江苏驰能安装工程有限公司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34AD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D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4F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74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B59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金湖亚申新能源有限公司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51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7D3D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金湖亚申新能源有限公司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D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4C4A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金湖亚申新能源有限公司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2B39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金湖亚申新能源有限公司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4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EB5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江苏金赛尔电池科技有限公司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8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范桂燕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1952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江苏金赛尔电池科技有限公司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F6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0CF1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江苏德邦卫生用品有限公司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2935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项金桂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D05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金湖金豹运动器材有限公司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2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FD7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金湖金豹运动器材有限公司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魏宝喜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71F1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金湖金豹运动器材有限公司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A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牛麦娟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3E2A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金湖金豹运动器材有限公司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29D5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A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金湖金豹运动器材有限公司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0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40FD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江苏东南纳米材料有限公司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0A88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9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0C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D6C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江苏东南纳米材料有限公司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2BB1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3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44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31C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江苏东南纳米材料有限公司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A53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A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D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29B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江苏东南纳米材料有限公司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35BF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35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24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 w14:paraId="19E9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江苏东南纳米材料有限公司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371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7E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75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7B4D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江苏诺金电气科技有限公司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E6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张经纬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420D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江苏诺金电气科技有限公司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曹仁昌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D57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江苏诺金电气科技有限公司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4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E5E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江苏诺金电气科技有限公司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33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1769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2B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E26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D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041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7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6B2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3FA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0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E5D7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B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76F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BC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6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ABF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E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江梦雅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F2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C6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485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9F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56D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4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0D5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2B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35B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73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A75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04E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07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62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EB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08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CA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B34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6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981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江苏湖润泵业科技有限公司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A65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D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D9A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江苏湖润泵业科技有限公司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0B0B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36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B1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江苏湖润泵业科技有限公司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477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B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FE7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江苏湖润泵业科技有限公司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2A97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59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976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江苏湖润泵业科技有限公司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A556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5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E61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金湖海华机械制造有限公司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董兴盛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317D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金湖海华机械制造有限公司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A2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2919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江苏德尼森科技有限公司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AA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7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FF1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江苏德尼森科技有限公司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E9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75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987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江苏尧鑫科技有限公司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5206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4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DA4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341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查金春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EE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9EC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7D12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C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0C8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3B8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戴星晨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46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A37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BD4A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顾学伟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B2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3E0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520F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D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DDD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A0B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61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59D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54C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77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A34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D19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F4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197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96C5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F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627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5C54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肖基俊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9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30D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723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0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397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552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4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4F3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705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2A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4BE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2300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9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2E2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华亿轴承科技（江苏）有限公司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0E3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9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84C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822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05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6064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江苏万邦橡塑科技有限公司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556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9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FE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 w14:paraId="6352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江苏格莱瑞锻造有限公司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A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E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6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FAB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江苏沃德托普热力科技有限公司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38DD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方咏朝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2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A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44A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江苏诺亚智装家居有限公司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29EE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尹康宇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CC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63B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江苏诺亚智装家居有限公司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85A1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9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E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686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江苏诺亚智装家居有限公司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C682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1C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1D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AA0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江苏协诚科技发展有限公司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1566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E6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D4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AFE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江苏协诚智能设备有限公司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B882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郝思豪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F8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9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E66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江苏协诚智能设备有限公司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D9F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4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14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A8D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125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E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31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江苏阿路美格新材料股份有限公司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9840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F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FB6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0937B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6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3A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491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8921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茹小飞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D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D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4065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4683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山伯晋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D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77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E01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467C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7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F3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4B9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A1C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B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163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7254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7C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D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E34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江苏科润膜材料有限公司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AAFB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袁茂文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8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77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D3D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江苏今日卫生用品有限公司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2E3D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31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CB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5FF6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9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EC1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3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161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69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5BE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25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F02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E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解思棒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CD2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淮安海龙饲料有限公司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E7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A69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285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C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F87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9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E10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7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932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5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E87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A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818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A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6AC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3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E35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98A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5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F2B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A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EEC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C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0EF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0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973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5D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8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蒋鹤训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C1B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A2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刘下凯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924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A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杨巨民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AE6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2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唐传智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12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E4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陈项军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8D5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3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刘作军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F64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BC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6E6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CC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B60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A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D41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50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E64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9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闫伦强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6B2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F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F9C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E5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80A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D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韦栋柏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327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48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卞滢滢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0FB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3A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F71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90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065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2A46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52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8F8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海大南山生物科技（金湖）有限公司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8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E9D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7F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917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06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634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1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8A1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32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648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28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丁相岩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A1A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杜宁会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324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7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颜录有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0BA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1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45C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C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徐承海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3E5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A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FFF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5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375A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8D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0C8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A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苗光涛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4E1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F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樊七十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C5E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D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518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1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561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3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99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6B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DD6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2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F75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11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冷家兰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76E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F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3ED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E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A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DC8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C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6B4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6B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963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A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912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5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A6E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5E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戴汉洲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2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9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306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4E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D5A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1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孟芳芳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5EC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9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B24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A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C9C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BF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EF7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E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鄢华伍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A03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A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谌玲玲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F7F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84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53E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9F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梁孟影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82B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12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211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6D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代君钱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0AA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5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程见国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FBA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C9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10A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E0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FB8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F36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C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5B7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0E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段体成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BB6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4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674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15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434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14D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8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1AC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B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1DE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03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DA0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73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韩新奎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1C4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C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14A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9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6D7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4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戚加英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4D2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9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印欣欣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AA2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06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008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0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仝利娃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E74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5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伍清忠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435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0D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465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9979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0D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339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F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蒋园园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AFC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61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12A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DE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26B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B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C1A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6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1F4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9BE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A7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356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57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密志涛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DED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7A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李训川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EB1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1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B34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A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杜习中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20E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4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郝栋梁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4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F8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0243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5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方功雷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D1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2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1D1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DD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1D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E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E12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50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6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EC4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E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范炳燃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5D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A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CFFD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2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2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F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CD4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17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宗榜魁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6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5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752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7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F1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B1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5A1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7C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14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2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C4E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25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满红宏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AF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CD7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6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1A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0A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A38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0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伯小辉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50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A7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CFC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2B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61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E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8F8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DE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8F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F1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127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B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2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8D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5FC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1A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4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68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45B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25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B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EAC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5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3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C6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6E2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2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8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2C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657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99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53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F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477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2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杜殿亮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F8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46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29A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4D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3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15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CFC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9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1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3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295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FF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6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54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C61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5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0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4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1075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张忍忍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5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BB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F4A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9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E0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FF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D06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80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杨停宇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C0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B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21ED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3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78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E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0B8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0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朱亭飞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F0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1D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6CF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5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苏大伟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B8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0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70A1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A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AC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A8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2F7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F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6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F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720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江苏神盾工程机械有限公司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9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60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5E4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5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68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 w14:paraId="3F7AA2CF">
      <w:pPr>
        <w:rPr>
          <w:rFonts w:hint="default" w:ascii="黑体" w:hAnsi="黑体" w:eastAsia="黑体" w:cs="黑体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CDE3E27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 w14:paraId="46D5BA9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金湖县2024年工业企业第一批购房补贴明细表</w:t>
      </w:r>
    </w:p>
    <w:p w14:paraId="62A7635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6398" w:type="pct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20"/>
        <w:gridCol w:w="1920"/>
        <w:gridCol w:w="960"/>
        <w:gridCol w:w="1095"/>
        <w:gridCol w:w="1350"/>
        <w:gridCol w:w="1444"/>
        <w:gridCol w:w="1466"/>
      </w:tblGrid>
      <w:tr w14:paraId="05E5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是否十强工业企业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房屋面积（平方米）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购房金额（元）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在金补贴缴费时间（年）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0652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牛美红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金湖县中林木业有限公司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2135362.12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34901</w:t>
            </w:r>
          </w:p>
        </w:tc>
      </w:tr>
      <w:tr w14:paraId="6910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胡春雷、骆丙影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金湖聚胜木新材料有限公司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718915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14378</w:t>
            </w:r>
          </w:p>
        </w:tc>
      </w:tr>
      <w:tr w14:paraId="10A72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丁李兵、潘彤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江苏杰创科技有限公司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</w:tr>
      <w:tr w14:paraId="2C25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2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54739</w:t>
            </w:r>
          </w:p>
        </w:tc>
      </w:tr>
    </w:tbl>
    <w:p w14:paraId="4F799EDD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DE1F977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p w14:paraId="785C305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金湖县2024年工业企业第一批持证补贴明细表</w:t>
      </w:r>
    </w:p>
    <w:p w14:paraId="2B6F777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6406" w:type="pct"/>
        <w:tblInd w:w="-1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80"/>
        <w:gridCol w:w="1105"/>
        <w:gridCol w:w="1125"/>
        <w:gridCol w:w="1230"/>
        <w:gridCol w:w="1125"/>
        <w:gridCol w:w="1785"/>
        <w:gridCol w:w="870"/>
        <w:gridCol w:w="1110"/>
      </w:tblGrid>
      <w:tr w14:paraId="4DCA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获证员工姓名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培训获证情况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获证</w:t>
            </w:r>
          </w:p>
          <w:p w14:paraId="27FE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在金参保时间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补贴年限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</w:t>
            </w:r>
          </w:p>
          <w:p w14:paraId="0131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准（元）</w:t>
            </w:r>
          </w:p>
        </w:tc>
      </w:tr>
      <w:tr w14:paraId="1E5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周国磊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  <w:p w14:paraId="1394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数控车床工高级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2023.2-2024.1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AEE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8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78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F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1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1B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</w:tbl>
    <w:p w14:paraId="7CA232A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A8DBA63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FEA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zZjOTRiMjMyMTAzNWM4ODJmZmQ0YmI5NzRkYjYifQ=="/>
  </w:docVars>
  <w:rsids>
    <w:rsidRoot w:val="398D0EA8"/>
    <w:rsid w:val="009D1878"/>
    <w:rsid w:val="06C76DCE"/>
    <w:rsid w:val="09612F3C"/>
    <w:rsid w:val="0A734034"/>
    <w:rsid w:val="0B9468D6"/>
    <w:rsid w:val="0FA23E0A"/>
    <w:rsid w:val="12A104EE"/>
    <w:rsid w:val="143C51B7"/>
    <w:rsid w:val="145C6492"/>
    <w:rsid w:val="15A707E0"/>
    <w:rsid w:val="168C3BE0"/>
    <w:rsid w:val="16D319E0"/>
    <w:rsid w:val="16DA6AB7"/>
    <w:rsid w:val="1E877878"/>
    <w:rsid w:val="1EF97C8C"/>
    <w:rsid w:val="1F285B23"/>
    <w:rsid w:val="1F8D035E"/>
    <w:rsid w:val="1FED3CEC"/>
    <w:rsid w:val="22770A88"/>
    <w:rsid w:val="24BC3AAB"/>
    <w:rsid w:val="24C8490C"/>
    <w:rsid w:val="29534C62"/>
    <w:rsid w:val="29813048"/>
    <w:rsid w:val="2B824790"/>
    <w:rsid w:val="2E0460AA"/>
    <w:rsid w:val="305B42FE"/>
    <w:rsid w:val="32524757"/>
    <w:rsid w:val="32F01607"/>
    <w:rsid w:val="398D0EA8"/>
    <w:rsid w:val="3A6353EE"/>
    <w:rsid w:val="3A860704"/>
    <w:rsid w:val="3AD120F3"/>
    <w:rsid w:val="3BC83BA3"/>
    <w:rsid w:val="3FB72C73"/>
    <w:rsid w:val="40E77DD1"/>
    <w:rsid w:val="47133655"/>
    <w:rsid w:val="48234E55"/>
    <w:rsid w:val="4B573B0B"/>
    <w:rsid w:val="4D9E24DD"/>
    <w:rsid w:val="56BE65AD"/>
    <w:rsid w:val="58342657"/>
    <w:rsid w:val="5D124097"/>
    <w:rsid w:val="5F5A7E0B"/>
    <w:rsid w:val="601C3616"/>
    <w:rsid w:val="617F2932"/>
    <w:rsid w:val="62723F29"/>
    <w:rsid w:val="66035FA7"/>
    <w:rsid w:val="67C357E6"/>
    <w:rsid w:val="67C51D20"/>
    <w:rsid w:val="69BD78AD"/>
    <w:rsid w:val="6A885E12"/>
    <w:rsid w:val="6D0B22A1"/>
    <w:rsid w:val="6D215E31"/>
    <w:rsid w:val="6FF507E5"/>
    <w:rsid w:val="730110DE"/>
    <w:rsid w:val="78705A2A"/>
    <w:rsid w:val="78D358D6"/>
    <w:rsid w:val="7C1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11856</Words>
  <Characters>19667</Characters>
  <Lines>0</Lines>
  <Paragraphs>0</Paragraphs>
  <TotalTime>4</TotalTime>
  <ScaleCrop>false</ScaleCrop>
  <LinksUpToDate>false</LinksUpToDate>
  <CharactersWithSpaces>19714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2020-11-18T00:44:00Z</dcterms:created>
  <dc:creator>浅忆 微微凉</dc:creator>
  <cp:lastModifiedBy>lenovo</cp:lastModifiedBy>
  <cp:lastPrinted>2020-11-19T00:49:00Z</cp:lastPrinted>
  <dcterms:modified xsi:type="dcterms:W3CDTF">2024-06-20T01:02:55Z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766440303_cloud</vt:lpwstr>
  </property>
  <property fmtid="{D5CDD505-2E9C-101B-9397-08002B2CF9AE}" pid="4" name="ICV">
    <vt:lpwstr>10090005386147CF9E7D2CA4DB99866F_13</vt:lpwstr>
  </property>
</Properties>
</file>