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1A9B8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关于拟认定2</w:t>
      </w:r>
      <w:r>
        <w:rPr>
          <w:b/>
          <w:bCs/>
          <w:sz w:val="32"/>
          <w:szCs w:val="32"/>
        </w:rPr>
        <w:t>02</w:t>
      </w:r>
      <w:r>
        <w:rPr>
          <w:rFonts w:hint="eastAsia"/>
          <w:b/>
          <w:bCs/>
          <w:sz w:val="32"/>
          <w:szCs w:val="32"/>
        </w:rPr>
        <w:t>4年县级创业示范基地的公示</w:t>
      </w:r>
    </w:p>
    <w:p w14:paraId="68B3ABB0">
      <w:pPr>
        <w:spacing w:before="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根据《关于开展县级创业示范基地认定工作的通知》（金人社发[</w:t>
      </w:r>
      <w:r>
        <w:rPr>
          <w:sz w:val="32"/>
          <w:szCs w:val="32"/>
        </w:rPr>
        <w:t>2021]21</w:t>
      </w:r>
      <w:r>
        <w:rPr>
          <w:rFonts w:hint="eastAsia"/>
          <w:sz w:val="32"/>
          <w:szCs w:val="32"/>
        </w:rPr>
        <w:t>号），经自主申报、实地核查、专家现场评审打分等程序。现拟认定“金湖县苏宁易购广场”为2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4年度金湖县级创业示范基地。现向社会公示，公示期间如有问题请及时向劳动就业管理中心反映。</w:t>
      </w:r>
    </w:p>
    <w:p w14:paraId="3BD9BCD6">
      <w:pPr>
        <w:spacing w:before="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公示期间：2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4年8月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日—2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4年8月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6日</w:t>
      </w:r>
    </w:p>
    <w:p w14:paraId="49EAFCDB">
      <w:pPr>
        <w:spacing w:before="2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监督电话：0</w:t>
      </w:r>
      <w:r>
        <w:rPr>
          <w:sz w:val="32"/>
          <w:szCs w:val="32"/>
        </w:rPr>
        <w:t>517-86961405   0517-86882290</w:t>
      </w:r>
      <w:r>
        <w:rPr>
          <w:rFonts w:hint="eastAsia"/>
          <w:sz w:val="32"/>
          <w:szCs w:val="32"/>
        </w:rPr>
        <w:t xml:space="preserve"> </w:t>
      </w:r>
    </w:p>
    <w:p w14:paraId="6FD7F8BC">
      <w:pPr>
        <w:spacing w:before="240"/>
        <w:rPr>
          <w:rFonts w:hint="eastAsia"/>
          <w:sz w:val="32"/>
          <w:szCs w:val="32"/>
        </w:rPr>
      </w:pPr>
    </w:p>
    <w:p w14:paraId="5AA58892">
      <w:pPr>
        <w:spacing w:before="240"/>
        <w:ind w:firstLine="2880" w:firstLineChars="9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金湖县劳动就业管理中心</w:t>
      </w:r>
      <w:bookmarkStart w:id="0" w:name="_GoBack"/>
      <w:bookmarkEnd w:id="0"/>
    </w:p>
    <w:p w14:paraId="32C334DE">
      <w:pPr>
        <w:spacing w:before="240"/>
        <w:ind w:firstLine="3840" w:firstLineChars="1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</w:rPr>
        <w:t>4年8月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wNDQwZThmZjYwZDhhZjVmMzdhYzlmOGY3MzE4NmQifQ=="/>
  </w:docVars>
  <w:rsids>
    <w:rsidRoot w:val="00E30953"/>
    <w:rsid w:val="001D77E1"/>
    <w:rsid w:val="008F0F13"/>
    <w:rsid w:val="00C1740A"/>
    <w:rsid w:val="00C23069"/>
    <w:rsid w:val="00D87950"/>
    <w:rsid w:val="00E30953"/>
    <w:rsid w:val="00F34887"/>
    <w:rsid w:val="00F60FA0"/>
    <w:rsid w:val="00FD18F8"/>
    <w:rsid w:val="00FE628B"/>
    <w:rsid w:val="46525EB5"/>
    <w:rsid w:val="5E4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222</Characters>
  <Lines>1</Lines>
  <Paragraphs>1</Paragraphs>
  <TotalTime>43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2023-07-03T01:55:00Z</dcterms:created>
  <dc:creator>lenovo</dc:creator>
  <cp:lastModifiedBy>lenovo</cp:lastModifiedBy>
  <dcterms:modified xsi:type="dcterms:W3CDTF">2024-08-12T02:28:16Z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A5CCBCBA396946D68C526FACF8A65A12_12</vt:lpwstr>
  </property>
</Properties>
</file>