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01253">
      <w:pPr>
        <w:spacing w:before="156" w:beforeLines="50" w:line="520" w:lineRule="atLeast"/>
        <w:jc w:val="left"/>
        <w:rPr>
          <w:rFonts w:hint="default" w:ascii="黑体" w:eastAsia="黑体"/>
          <w:bCs/>
          <w:spacing w:val="-20"/>
          <w:sz w:val="28"/>
          <w:szCs w:val="28"/>
          <w:lang w:val="en-US" w:eastAsia="zh-CN"/>
        </w:rPr>
      </w:pPr>
      <w:r>
        <w:rPr>
          <w:rFonts w:hint="eastAsia" w:ascii="黑体" w:eastAsia="黑体"/>
          <w:bCs/>
          <w:spacing w:val="-20"/>
          <w:sz w:val="28"/>
          <w:szCs w:val="28"/>
          <w:lang w:val="en-US" w:eastAsia="zh-CN"/>
        </w:rPr>
        <w:t>附件1：</w:t>
      </w:r>
    </w:p>
    <w:p w14:paraId="2003D5B1">
      <w:pPr>
        <w:spacing w:before="156" w:beforeLines="50" w:line="520" w:lineRule="atLeast"/>
        <w:jc w:val="center"/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  <w:t>金湖县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  <w:t>年基层农技推广体系改革与建设项目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  <w:lang w:val="en-US" w:eastAsia="zh-CN"/>
        </w:rPr>
        <w:t>种植业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  <w:lang w:eastAsia="zh-CN"/>
        </w:rPr>
        <w:t>）</w:t>
      </w:r>
    </w:p>
    <w:p w14:paraId="700BDF28">
      <w:pPr>
        <w:spacing w:before="156" w:beforeLines="50" w:line="520" w:lineRule="atLeast"/>
        <w:jc w:val="center"/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  <w:t>科技示范户登记表</w:t>
      </w:r>
    </w:p>
    <w:tbl>
      <w:tblPr>
        <w:tblStyle w:val="3"/>
        <w:tblpPr w:leftFromText="180" w:rightFromText="180" w:vertAnchor="text" w:horzAnchor="margin" w:tblpXSpec="center" w:tblpY="31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299"/>
        <w:gridCol w:w="1865"/>
        <w:gridCol w:w="1394"/>
        <w:gridCol w:w="1260"/>
        <w:gridCol w:w="1440"/>
      </w:tblGrid>
      <w:tr w14:paraId="07CCA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B984C">
            <w:pPr>
              <w:pStyle w:val="2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户主姓名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4E8CA">
            <w:pPr>
              <w:pStyle w:val="2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49D71">
            <w:pPr>
              <w:pStyle w:val="2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性    别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FF2C6">
            <w:pPr>
              <w:pStyle w:val="2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53353">
            <w:pPr>
              <w:pStyle w:val="2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A4755">
            <w:pPr>
              <w:pStyle w:val="2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</w:tr>
      <w:tr w14:paraId="36BEE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B8AC9">
            <w:pPr>
              <w:pStyle w:val="2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文化程度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DAF0E">
            <w:pPr>
              <w:pStyle w:val="2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1A001">
            <w:pPr>
              <w:pStyle w:val="2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政治面貌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93BA6">
            <w:pPr>
              <w:pStyle w:val="2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C992C">
            <w:pPr>
              <w:pStyle w:val="2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家庭人口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BF622">
            <w:pPr>
              <w:pStyle w:val="2"/>
              <w:spacing w:line="500" w:lineRule="exact"/>
              <w:ind w:firstLine="48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</w:tr>
      <w:tr w14:paraId="5FC9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BFE9B">
            <w:pPr>
              <w:pStyle w:val="2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示范品种</w:t>
            </w:r>
          </w:p>
          <w:p w14:paraId="03DEA773">
            <w:pPr>
              <w:pStyle w:val="2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150DF">
            <w:pPr>
              <w:pStyle w:val="2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370BA">
            <w:pPr>
              <w:pStyle w:val="2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规 模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80C7C">
            <w:pPr>
              <w:pStyle w:val="2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D9C31">
            <w:pPr>
              <w:pStyle w:val="2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务农劳力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428FE">
            <w:pPr>
              <w:pStyle w:val="2"/>
              <w:spacing w:line="500" w:lineRule="exact"/>
              <w:ind w:firstLine="48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</w:tr>
      <w:tr w14:paraId="52DE3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E8493">
            <w:pPr>
              <w:widowControl/>
              <w:jc w:val="left"/>
              <w:rPr>
                <w:rFonts w:ascii="仿宋_GB2312" w:hAnsi="宋体" w:eastAsia="仿宋_GB2312"/>
                <w:b w:val="0"/>
                <w:bCs/>
                <w:sz w:val="24"/>
                <w:szCs w:val="2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61A8B">
            <w:pPr>
              <w:pStyle w:val="2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08501">
            <w:pPr>
              <w:pStyle w:val="2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规 模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8D8F7">
            <w:pPr>
              <w:pStyle w:val="2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D30E6">
            <w:pPr>
              <w:widowControl/>
              <w:jc w:val="left"/>
              <w:rPr>
                <w:rFonts w:ascii="仿宋_GB2312" w:hAnsi="宋体" w:eastAsia="仿宋_GB2312"/>
                <w:b w:val="0"/>
                <w:bCs/>
                <w:sz w:val="24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0609B">
            <w:pPr>
              <w:widowControl/>
              <w:jc w:val="left"/>
              <w:rPr>
                <w:rFonts w:ascii="仿宋_GB2312" w:hAnsi="宋体" w:eastAsia="仿宋_GB2312"/>
                <w:b w:val="0"/>
                <w:bCs/>
                <w:sz w:val="24"/>
                <w:szCs w:val="20"/>
              </w:rPr>
            </w:pPr>
          </w:p>
        </w:tc>
      </w:tr>
      <w:tr w14:paraId="3B8C8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2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47E29">
            <w:pPr>
              <w:pStyle w:val="2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2023年人均纯收入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E2CE9">
            <w:pPr>
              <w:pStyle w:val="2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9E04C">
            <w:pPr>
              <w:pStyle w:val="2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9056B">
            <w:pPr>
              <w:pStyle w:val="2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</w:tr>
      <w:tr w14:paraId="25E26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526B8">
            <w:pPr>
              <w:pStyle w:val="2"/>
              <w:spacing w:line="500" w:lineRule="exact"/>
              <w:ind w:firstLine="240" w:firstLineChars="10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家庭住址</w:t>
            </w:r>
          </w:p>
        </w:tc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FF7C7">
            <w:pPr>
              <w:pStyle w:val="2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762D4">
            <w:pPr>
              <w:pStyle w:val="2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邮    编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1AAA8">
            <w:pPr>
              <w:pStyle w:val="2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</w:tr>
      <w:tr w14:paraId="5E4F5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5560">
            <w:pPr>
              <w:pStyle w:val="2"/>
              <w:spacing w:line="500" w:lineRule="exact"/>
              <w:ind w:firstLine="240" w:firstLineChars="100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本人签字</w:t>
            </w:r>
          </w:p>
        </w:tc>
        <w:tc>
          <w:tcPr>
            <w:tcW w:w="7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2F27D7">
            <w:pPr>
              <w:pStyle w:val="2"/>
              <w:spacing w:line="500" w:lineRule="exact"/>
              <w:ind w:left="4549" w:leftChars="2052" w:hanging="240" w:hangingChars="100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 xml:space="preserve">                             年    月    日 </w:t>
            </w:r>
          </w:p>
        </w:tc>
      </w:tr>
      <w:tr w14:paraId="5BB43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B015E">
            <w:pPr>
              <w:pStyle w:val="2"/>
              <w:spacing w:line="500" w:lineRule="exact"/>
              <w:ind w:firstLine="0"/>
              <w:jc w:val="center"/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村（居） 委  会</w:t>
            </w:r>
          </w:p>
          <w:p w14:paraId="3A061093">
            <w:pPr>
              <w:pStyle w:val="2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意    见</w:t>
            </w:r>
          </w:p>
        </w:tc>
        <w:tc>
          <w:tcPr>
            <w:tcW w:w="7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71D11">
            <w:pPr>
              <w:pStyle w:val="2"/>
              <w:spacing w:line="500" w:lineRule="exact"/>
              <w:ind w:firstLine="0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  <w:p w14:paraId="016626C8">
            <w:pPr>
              <w:pStyle w:val="2"/>
              <w:spacing w:line="500" w:lineRule="exact"/>
              <w:ind w:firstLine="0"/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  <w:p w14:paraId="1202F35E">
            <w:pPr>
              <w:pStyle w:val="2"/>
              <w:spacing w:line="500" w:lineRule="exact"/>
              <w:ind w:firstLine="0"/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  <w:p w14:paraId="74D5E72A">
            <w:pPr>
              <w:pStyle w:val="2"/>
              <w:spacing w:line="500" w:lineRule="exact"/>
              <w:ind w:firstLine="0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 xml:space="preserve">                      签章：          年    月    日</w:t>
            </w:r>
          </w:p>
        </w:tc>
      </w:tr>
      <w:tr w14:paraId="2FCFC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0AEC5">
            <w:pPr>
              <w:pStyle w:val="2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镇(街道)</w:t>
            </w:r>
          </w:p>
          <w:p w14:paraId="459BDAAD">
            <w:pPr>
              <w:pStyle w:val="2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意   见</w:t>
            </w:r>
          </w:p>
        </w:tc>
        <w:tc>
          <w:tcPr>
            <w:tcW w:w="7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D953CC">
            <w:pPr>
              <w:pStyle w:val="2"/>
              <w:spacing w:line="500" w:lineRule="exact"/>
              <w:ind w:firstLine="0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  <w:p w14:paraId="34705D2B">
            <w:pPr>
              <w:pStyle w:val="2"/>
              <w:spacing w:line="500" w:lineRule="exact"/>
              <w:ind w:firstLine="0"/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  <w:p w14:paraId="7C24F34E">
            <w:pPr>
              <w:pStyle w:val="2"/>
              <w:spacing w:line="500" w:lineRule="exact"/>
              <w:ind w:firstLine="0"/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  <w:p w14:paraId="6F07F86F">
            <w:pPr>
              <w:pStyle w:val="2"/>
              <w:spacing w:line="500" w:lineRule="exact"/>
              <w:ind w:firstLine="0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 xml:space="preserve">                      签章：          年    月    日</w:t>
            </w:r>
          </w:p>
        </w:tc>
      </w:tr>
    </w:tbl>
    <w:p w14:paraId="09A949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4Y2RiMTZhYTIwYTU5NTZiOGE5OTI4ODJmOTI3ZTAifQ=="/>
  </w:docVars>
  <w:rsids>
    <w:rsidRoot w:val="41266FB6"/>
    <w:rsid w:val="4126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spacing w:line="360" w:lineRule="auto"/>
      <w:ind w:firstLine="640"/>
    </w:pPr>
    <w:rPr>
      <w:rFonts w:ascii="黑体" w:eastAsia="黑体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2024-09-27T09:32:00Z</dcterms:created>
  <dc:creator>。</dc:creator>
  <cp:lastModifiedBy>。</cp:lastModifiedBy>
  <dcterms:modified xsi:type="dcterms:W3CDTF">2024-09-27T09:32:26Z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2F9EA7D0C26249F2BCDD5F9868FAE789_11</vt:lpwstr>
  </property>
</Properties>
</file>