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B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楷体" w:eastAsia="楷体" w:cs="Times New Roman"/>
          <w:color w:val="000000"/>
          <w:sz w:val="32"/>
          <w:szCs w:val="32"/>
        </w:rPr>
        <w:t>附件</w:t>
      </w:r>
    </w:p>
    <w:p w14:paraId="7D9262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640" w:lineRule="exact"/>
        <w:jc w:val="center"/>
        <w:textAlignment w:val="auto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金湖县</w:t>
      </w:r>
      <w:r>
        <w:rPr>
          <w:rFonts w:ascii="Times New Roman" w:hAnsi="Times New Roman" w:eastAsia="方正小标宋简体" w:cs="Times New Roman"/>
          <w:sz w:val="44"/>
          <w:szCs w:val="44"/>
        </w:rPr>
        <w:t>2025年民生实事项目建议征集表</w:t>
      </w:r>
    </w:p>
    <w:bookmarkEnd w:id="0"/>
    <w:tbl>
      <w:tblPr>
        <w:tblStyle w:val="5"/>
        <w:tblpPr w:leftFromText="180" w:rightFromText="180" w:vertAnchor="text" w:horzAnchor="margin" w:tblpXSpec="center" w:tblpY="9"/>
        <w:tblW w:w="85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2"/>
      </w:tblGrid>
      <w:tr w14:paraId="09A1D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3356D9B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建议名称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AAF241A">
            <w:pPr>
              <w:widowControl w:val="0"/>
              <w:spacing w:after="0" w:line="5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1630E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E21739">
            <w:pPr>
              <w:spacing w:after="0" w:line="54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建议内容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35D37A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0B97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9AF3BF">
            <w:pPr>
              <w:spacing w:after="0" w:line="54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项目实施</w:t>
            </w:r>
          </w:p>
          <w:p w14:paraId="31B02FC7">
            <w:pPr>
              <w:spacing w:after="0" w:line="5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理由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AE6F9C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D655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1CF1C9E">
            <w:pPr>
              <w:spacing w:after="0" w:line="5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建议人及联系方式</w:t>
            </w:r>
          </w:p>
        </w:tc>
        <w:tc>
          <w:tcPr>
            <w:tcW w:w="68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3F83A7">
            <w:pPr>
              <w:widowControl w:val="0"/>
              <w:spacing w:after="0" w:line="540" w:lineRule="exact"/>
              <w:jc w:val="both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F1C3275">
      <w:pPr>
        <w:spacing w:after="0" w:line="440" w:lineRule="exact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填表说明：1.一事一建议。</w:t>
      </w:r>
    </w:p>
    <w:p w14:paraId="610CD248">
      <w:pPr>
        <w:spacing w:after="0" w:line="440" w:lineRule="exact"/>
        <w:ind w:firstLine="1200" w:firstLineChars="500"/>
        <w:rPr>
          <w:rFonts w:ascii="Times New Roman" w:hAnsi="Times New Roman" w:eastAsia="楷体_GB2312" w:cs="Times New Roman"/>
          <w:color w:val="000000"/>
          <w:sz w:val="24"/>
        </w:rPr>
      </w:pPr>
      <w:r>
        <w:rPr>
          <w:rFonts w:ascii="Times New Roman" w:hAnsi="Times New Roman" w:eastAsia="楷体_GB2312" w:cs="Times New Roman"/>
          <w:color w:val="000000"/>
          <w:sz w:val="24"/>
        </w:rPr>
        <w:t>2.一建议一张表。</w:t>
      </w:r>
    </w:p>
    <w:p w14:paraId="0C58F84A"/>
    <w:p w14:paraId="429BE2D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jA1ZjhjNmIzZmY0MmJhMjg5NGQ3MDRhZmZkODQifQ=="/>
  </w:docVars>
  <w:rsids>
    <w:rsidRoot w:val="26381853"/>
    <w:rsid w:val="1A992787"/>
    <w:rsid w:val="1BF06556"/>
    <w:rsid w:val="1C296DB5"/>
    <w:rsid w:val="20A420AE"/>
    <w:rsid w:val="26381853"/>
    <w:rsid w:val="2762702C"/>
    <w:rsid w:val="42C700D1"/>
    <w:rsid w:val="50EC2A0B"/>
    <w:rsid w:val="670757AF"/>
    <w:rsid w:val="6AB855EA"/>
    <w:rsid w:val="77A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740</Characters>
  <Lines>0</Lines>
  <Paragraphs>0</Paragraphs>
  <TotalTime>14</TotalTime>
  <ScaleCrop>false</ScaleCrop>
  <LinksUpToDate>false</LinksUpToDate>
  <CharactersWithSpaces>775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2024-10-08T03:01:00Z</dcterms:created>
  <dc:creator>Mr.J</dc:creator>
  <cp:lastModifiedBy>puma</cp:lastModifiedBy>
  <cp:lastPrinted>2024-10-21T07:47:00Z</cp:lastPrinted>
  <dcterms:modified xsi:type="dcterms:W3CDTF">2024-10-22T06:16:51Z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C28EE623979D46158E44DA3FD3320763_13</vt:lpwstr>
  </property>
</Properties>
</file>