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5C1A" w14:textId="08BDDB6E" w:rsidR="00817F06" w:rsidRDefault="00000000">
      <w:pPr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2248C7">
        <w:rPr>
          <w:rFonts w:ascii="方正小标宋_GBK" w:eastAsia="方正小标宋_GBK" w:hint="eastAsia"/>
          <w:b/>
          <w:bCs/>
          <w:sz w:val="44"/>
          <w:szCs w:val="44"/>
        </w:rPr>
        <w:t>2024</w:t>
      </w:r>
      <w:proofErr w:type="gramStart"/>
      <w:r w:rsidRPr="002248C7">
        <w:rPr>
          <w:rFonts w:ascii="方正小标宋_GBK" w:eastAsia="方正小标宋_GBK" w:hint="eastAsia"/>
          <w:b/>
          <w:bCs/>
          <w:sz w:val="44"/>
          <w:szCs w:val="44"/>
        </w:rPr>
        <w:t>年金湖</w:t>
      </w:r>
      <w:proofErr w:type="gramEnd"/>
      <w:r w:rsidRPr="002248C7">
        <w:rPr>
          <w:rFonts w:ascii="方正小标宋_GBK" w:eastAsia="方正小标宋_GBK" w:hint="eastAsia"/>
          <w:b/>
          <w:bCs/>
          <w:sz w:val="44"/>
          <w:szCs w:val="44"/>
        </w:rPr>
        <w:t>县临时性公益性岗位开发公告</w:t>
      </w:r>
    </w:p>
    <w:p w14:paraId="366BF79D" w14:textId="77777777" w:rsidR="002248C7" w:rsidRPr="002248C7" w:rsidRDefault="002248C7">
      <w:pPr>
        <w:jc w:val="center"/>
        <w:rPr>
          <w:rFonts w:ascii="方正小标宋_GBK" w:eastAsia="方正小标宋_GBK" w:hint="eastAsia"/>
          <w:b/>
          <w:bCs/>
          <w:sz w:val="13"/>
          <w:szCs w:val="13"/>
        </w:rPr>
      </w:pPr>
    </w:p>
    <w:p w14:paraId="661E9E96" w14:textId="77777777" w:rsidR="00817F06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根据《省人力资源社会保障厅等十五部门关于印发&lt;江苏省公益性岗位开发管理办法&gt;的通知》（苏人社规〔2021〕3 号）文件精神，经各镇街申请，县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int="eastAsia"/>
          <w:sz w:val="32"/>
          <w:szCs w:val="32"/>
        </w:rPr>
        <w:t>同意开发临时性公益性岗位，现岗位公告如下∶</w:t>
      </w:r>
    </w:p>
    <w:p w14:paraId="3FB6CCEA" w14:textId="77777777" w:rsidR="00817F06" w:rsidRDefault="00000000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一、岗位名称</w:t>
      </w:r>
    </w:p>
    <w:p w14:paraId="62E0007A" w14:textId="4B65180A" w:rsidR="00817F06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城乡社会管理岗（秸秆</w:t>
      </w:r>
      <w:r w:rsidR="00CD0364">
        <w:rPr>
          <w:rFonts w:ascii="仿宋_GB2312" w:eastAsia="仿宋_GB2312" w:hint="eastAsia"/>
          <w:sz w:val="32"/>
          <w:szCs w:val="32"/>
        </w:rPr>
        <w:t>禁</w:t>
      </w:r>
      <w:r>
        <w:rPr>
          <w:rFonts w:ascii="仿宋_GB2312" w:eastAsia="仿宋_GB2312" w:hint="eastAsia"/>
          <w:sz w:val="32"/>
          <w:szCs w:val="32"/>
        </w:rPr>
        <w:t>烧巡查员）。</w:t>
      </w:r>
    </w:p>
    <w:p w14:paraId="467F2F7F" w14:textId="77777777" w:rsidR="00817F06" w:rsidRDefault="00000000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二、安置对象</w:t>
      </w:r>
    </w:p>
    <w:p w14:paraId="184DF98D" w14:textId="77777777" w:rsidR="00817F06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法定劳动年龄内，有就业愿望和就业能力，符合安置单位招聘条件，且经</w:t>
      </w:r>
      <w:proofErr w:type="gramStart"/>
      <w:r>
        <w:rPr>
          <w:rFonts w:ascii="仿宋_GB2312" w:eastAsia="仿宋_GB2312" w:hint="eastAsia"/>
          <w:sz w:val="32"/>
          <w:szCs w:val="32"/>
        </w:rPr>
        <w:t>人社部门</w:t>
      </w:r>
      <w:proofErr w:type="gramEnd"/>
      <w:r>
        <w:rPr>
          <w:rFonts w:ascii="仿宋_GB2312" w:eastAsia="仿宋_GB2312" w:hint="eastAsia"/>
          <w:sz w:val="32"/>
          <w:szCs w:val="32"/>
        </w:rPr>
        <w:t>认定的就业困难人员。</w:t>
      </w:r>
    </w:p>
    <w:p w14:paraId="026B449B" w14:textId="77777777" w:rsidR="00817F06" w:rsidRDefault="00000000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三、安置数量</w:t>
      </w:r>
    </w:p>
    <w:p w14:paraId="6833B27E" w14:textId="2DFB13F8" w:rsidR="00817F06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本次开发临时性公益性岗位（秸秆</w:t>
      </w:r>
      <w:r w:rsidR="00CD0364">
        <w:rPr>
          <w:rFonts w:ascii="仿宋_GB2312" w:eastAsia="仿宋_GB2312" w:hint="eastAsia"/>
          <w:sz w:val="32"/>
          <w:szCs w:val="32"/>
        </w:rPr>
        <w:t>禁</w:t>
      </w:r>
      <w:r>
        <w:rPr>
          <w:rFonts w:ascii="仿宋_GB2312" w:eastAsia="仿宋_GB2312" w:hint="eastAsia"/>
          <w:sz w:val="32"/>
          <w:szCs w:val="32"/>
        </w:rPr>
        <w:t>烧巡查员）32个。</w:t>
      </w:r>
      <w:proofErr w:type="gramStart"/>
      <w:r>
        <w:rPr>
          <w:rFonts w:ascii="仿宋_GB2312" w:eastAsia="仿宋_GB2312" w:hint="eastAsia"/>
          <w:sz w:val="32"/>
          <w:szCs w:val="32"/>
        </w:rPr>
        <w:t>其中戴楼街道</w:t>
      </w:r>
      <w:proofErr w:type="gramEnd"/>
      <w:r>
        <w:rPr>
          <w:rFonts w:ascii="仿宋_GB2312" w:eastAsia="仿宋_GB2312" w:hint="eastAsia"/>
          <w:sz w:val="32"/>
          <w:szCs w:val="32"/>
        </w:rPr>
        <w:t>5个，金北街道5个、金南镇4个、塔集镇4个、吕良镇5个、前锋镇5个、</w:t>
      </w:r>
      <w:proofErr w:type="gramStart"/>
      <w:r>
        <w:rPr>
          <w:rFonts w:ascii="仿宋_GB2312" w:eastAsia="仿宋_GB2312" w:hint="eastAsia"/>
          <w:sz w:val="32"/>
          <w:szCs w:val="32"/>
        </w:rPr>
        <w:t>银涂镇4个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14:paraId="225370DB" w14:textId="77777777" w:rsidR="00817F06" w:rsidRDefault="00817F06">
      <w:pPr>
        <w:rPr>
          <w:rFonts w:ascii="仿宋_GB2312" w:eastAsia="仿宋_GB2312" w:hint="eastAsia"/>
          <w:sz w:val="32"/>
          <w:szCs w:val="32"/>
        </w:rPr>
      </w:pPr>
    </w:p>
    <w:p w14:paraId="67F0834B" w14:textId="77777777" w:rsidR="008E4D91" w:rsidRDefault="008E4D91">
      <w:pPr>
        <w:ind w:firstLineChars="1000" w:firstLine="3200"/>
        <w:rPr>
          <w:rFonts w:ascii="仿宋_GB2312" w:eastAsia="仿宋_GB2312" w:hint="eastAsia"/>
          <w:sz w:val="32"/>
          <w:szCs w:val="32"/>
        </w:rPr>
      </w:pPr>
    </w:p>
    <w:p w14:paraId="761D4D4F" w14:textId="6BA65AA6" w:rsidR="00817F06" w:rsidRDefault="00000000">
      <w:pPr>
        <w:ind w:firstLineChars="1000" w:firstLine="3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金湖县人力资源和社会保障局</w:t>
      </w:r>
    </w:p>
    <w:p w14:paraId="5D2BC20A" w14:textId="77777777" w:rsidR="00817F06" w:rsidRDefault="00000000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2024年10月15日</w:t>
      </w:r>
    </w:p>
    <w:p w14:paraId="6C232DD2" w14:textId="77777777" w:rsidR="00817F06" w:rsidRDefault="00817F06">
      <w:pPr>
        <w:rPr>
          <w:rFonts w:ascii="仿宋_GB2312" w:eastAsia="仿宋_GB2312" w:hint="eastAsia"/>
          <w:sz w:val="32"/>
          <w:szCs w:val="32"/>
        </w:rPr>
      </w:pPr>
    </w:p>
    <w:sectPr w:rsidR="0081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2OTU2YmYyYTBjM2UyODQ3NjJlZGM5OWY2NTA3NDMifQ=="/>
  </w:docVars>
  <w:rsids>
    <w:rsidRoot w:val="00A1073F"/>
    <w:rsid w:val="002248C7"/>
    <w:rsid w:val="00442E79"/>
    <w:rsid w:val="004604CF"/>
    <w:rsid w:val="006712E8"/>
    <w:rsid w:val="00681922"/>
    <w:rsid w:val="007020BD"/>
    <w:rsid w:val="00817F06"/>
    <w:rsid w:val="00833890"/>
    <w:rsid w:val="008E4D91"/>
    <w:rsid w:val="00A1073F"/>
    <w:rsid w:val="00CD0364"/>
    <w:rsid w:val="00F51587"/>
    <w:rsid w:val="00F84294"/>
    <w:rsid w:val="0D3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5FD9"/>
  <w15:docId w15:val="{08A9487F-8EC7-4264-ACE9-6ADDB381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柱 赵</dc:creator>
  <cp:lastModifiedBy>柱 赵</cp:lastModifiedBy>
  <cp:revision>8</cp:revision>
  <cp:lastPrinted>2024-10-15T06:00:00Z</cp:lastPrinted>
  <dcterms:created xsi:type="dcterms:W3CDTF">2024-10-15T02:52:00Z</dcterms:created>
  <dcterms:modified xsi:type="dcterms:W3CDTF">2024-10-15T07:24:00Z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62EECB52DF9F4E34A50850FB1266A427_12</vt:lpwstr>
  </property>
</Properties>
</file>