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0ACA">
      <w:pPr>
        <w:widowControl/>
        <w:spacing w:line="520" w:lineRule="exact"/>
        <w:jc w:val="left"/>
        <w:rPr>
          <w:rFonts w:hint="eastAsia"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 xml:space="preserve">附件3        </w:t>
      </w:r>
    </w:p>
    <w:p w14:paraId="47029CA7">
      <w:pPr>
        <w:widowControl/>
        <w:spacing w:line="520" w:lineRule="exact"/>
        <w:jc w:val="lef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 xml:space="preserve"> </w:t>
      </w:r>
    </w:p>
    <w:p w14:paraId="491ABD3B">
      <w:pPr>
        <w:widowControl/>
        <w:spacing w:line="520" w:lineRule="exact"/>
        <w:jc w:val="center"/>
        <w:rPr>
          <w:rFonts w:hint="eastAsia" w:ascii="宋体" w:hAnsi="宋体" w:cs="Arial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Arial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cs="Arial"/>
          <w:color w:val="000000"/>
          <w:kern w:val="0"/>
          <w:sz w:val="36"/>
          <w:szCs w:val="36"/>
        </w:rPr>
        <w:t>年度年检结果</w:t>
      </w:r>
      <w:r>
        <w:rPr>
          <w:rFonts w:hint="eastAsia" w:ascii="宋体" w:hAnsi="宋体" w:cs="Arial"/>
          <w:color w:val="000000"/>
          <w:kern w:val="0"/>
          <w:sz w:val="36"/>
          <w:szCs w:val="36"/>
          <w:lang w:eastAsia="zh-CN"/>
        </w:rPr>
        <w:t>拟定</w:t>
      </w:r>
      <w:r>
        <w:rPr>
          <w:rFonts w:hint="eastAsia" w:ascii="宋体" w:hAnsi="宋体" w:cs="Arial"/>
          <w:color w:val="000000"/>
          <w:kern w:val="0"/>
          <w:sz w:val="36"/>
          <w:szCs w:val="36"/>
        </w:rPr>
        <w:t xml:space="preserve"> “不合格”的社会组织名单</w:t>
      </w:r>
    </w:p>
    <w:bookmarkEnd w:id="0"/>
    <w:p w14:paraId="3171A503">
      <w:pPr>
        <w:pStyle w:val="9"/>
        <w:ind w:left="840" w:firstLine="0" w:firstLineChars="0"/>
        <w:rPr>
          <w:rFonts w:ascii="宋体" w:hAnsi="宋体"/>
          <w:sz w:val="32"/>
          <w:szCs w:val="32"/>
        </w:rPr>
      </w:pPr>
    </w:p>
    <w:p w14:paraId="09C4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320" w:firstLineChars="1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一、社会团体（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家）</w:t>
      </w:r>
    </w:p>
    <w:tbl>
      <w:tblPr>
        <w:tblStyle w:val="4"/>
        <w:tblW w:w="881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221"/>
        <w:gridCol w:w="3817"/>
      </w:tblGrid>
      <w:tr w14:paraId="3AE7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781" w:type="dxa"/>
            <w:noWrap w:val="0"/>
            <w:vAlign w:val="center"/>
          </w:tcPr>
          <w:p w14:paraId="737A989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21" w:type="dxa"/>
            <w:noWrap w:val="0"/>
            <w:vAlign w:val="center"/>
          </w:tcPr>
          <w:p w14:paraId="719A48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17" w:type="dxa"/>
            <w:noWrap w:val="0"/>
            <w:vAlign w:val="center"/>
          </w:tcPr>
          <w:p w14:paraId="370FEB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14CE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2A1380F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1" w:type="dxa"/>
            <w:noWrap/>
            <w:vAlign w:val="center"/>
          </w:tcPr>
          <w:p w14:paraId="0B715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金湖县电子商务协会</w:t>
            </w:r>
          </w:p>
        </w:tc>
        <w:tc>
          <w:tcPr>
            <w:tcW w:w="3817" w:type="dxa"/>
            <w:noWrap/>
            <w:vAlign w:val="center"/>
          </w:tcPr>
          <w:p w14:paraId="4EF759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4153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190EFEE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1" w:type="dxa"/>
            <w:noWrap/>
            <w:vAlign w:val="center"/>
          </w:tcPr>
          <w:p w14:paraId="085C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金湖县石油机械行业协会</w:t>
            </w:r>
          </w:p>
        </w:tc>
        <w:tc>
          <w:tcPr>
            <w:tcW w:w="3817" w:type="dxa"/>
            <w:noWrap/>
            <w:vAlign w:val="center"/>
          </w:tcPr>
          <w:p w14:paraId="3ED1C08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45D9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4D7EDD9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4221" w:type="dxa"/>
            <w:noWrap/>
            <w:vAlign w:val="center"/>
          </w:tcPr>
          <w:p w14:paraId="61DD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金湖县门球协会</w:t>
            </w:r>
          </w:p>
        </w:tc>
        <w:tc>
          <w:tcPr>
            <w:tcW w:w="3817" w:type="dxa"/>
            <w:noWrap/>
            <w:vAlign w:val="center"/>
          </w:tcPr>
          <w:p w14:paraId="7AEA16A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2D32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3CC8D5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221" w:type="dxa"/>
            <w:noWrap/>
            <w:vAlign w:val="center"/>
          </w:tcPr>
          <w:p w14:paraId="2991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金湖县书法协会</w:t>
            </w:r>
          </w:p>
        </w:tc>
        <w:tc>
          <w:tcPr>
            <w:tcW w:w="3817" w:type="dxa"/>
            <w:noWrap/>
            <w:vAlign w:val="center"/>
          </w:tcPr>
          <w:p w14:paraId="0E4D866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</w:tbl>
    <w:p w14:paraId="2285009A">
      <w:pPr>
        <w:rPr>
          <w:rFonts w:ascii="宋体" w:hAnsi="宋体"/>
          <w:sz w:val="32"/>
          <w:szCs w:val="32"/>
        </w:rPr>
      </w:pPr>
    </w:p>
    <w:p w14:paraId="469DB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民办非企业单位（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家）</w:t>
      </w:r>
    </w:p>
    <w:tbl>
      <w:tblPr>
        <w:tblStyle w:val="4"/>
        <w:tblpPr w:leftFromText="180" w:rightFromText="180" w:vertAnchor="text" w:horzAnchor="page" w:tblpX="1492" w:tblpY="245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16"/>
        <w:gridCol w:w="3816"/>
      </w:tblGrid>
      <w:tr w14:paraId="3851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72" w:type="dxa"/>
            <w:noWrap w:val="0"/>
            <w:vAlign w:val="center"/>
          </w:tcPr>
          <w:p w14:paraId="15FA6F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16" w:type="dxa"/>
            <w:noWrap w:val="0"/>
            <w:vAlign w:val="center"/>
          </w:tcPr>
          <w:p w14:paraId="1A99EF1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16" w:type="dxa"/>
            <w:noWrap w:val="0"/>
            <w:vAlign w:val="center"/>
          </w:tcPr>
          <w:p w14:paraId="141147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0CB4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noWrap/>
            <w:vAlign w:val="center"/>
          </w:tcPr>
          <w:p w14:paraId="4FD7145F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216" w:type="dxa"/>
            <w:noWrap/>
            <w:vAlign w:val="center"/>
          </w:tcPr>
          <w:p w14:paraId="22DE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金湖县黎城街道城中社区残疾人之家</w:t>
            </w:r>
          </w:p>
        </w:tc>
        <w:tc>
          <w:tcPr>
            <w:tcW w:w="3816" w:type="dxa"/>
            <w:noWrap/>
            <w:vAlign w:val="center"/>
          </w:tcPr>
          <w:p w14:paraId="3897723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464B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noWrap/>
            <w:vAlign w:val="center"/>
          </w:tcPr>
          <w:p w14:paraId="48F06E6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216" w:type="dxa"/>
            <w:noWrap/>
            <w:vAlign w:val="center"/>
          </w:tcPr>
          <w:p w14:paraId="7DC4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金湖县博爱社会工作服务中心</w:t>
            </w:r>
          </w:p>
        </w:tc>
        <w:tc>
          <w:tcPr>
            <w:tcW w:w="3816" w:type="dxa"/>
            <w:noWrap/>
            <w:vAlign w:val="center"/>
          </w:tcPr>
          <w:tbl>
            <w:tblPr>
              <w:tblStyle w:val="4"/>
              <w:tblW w:w="645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51"/>
            </w:tblGrid>
            <w:tr w14:paraId="6E3A05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 w14:paraId="14AA814A">
                  <w:pPr>
                    <w:widowControl/>
                    <w:jc w:val="center"/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</w:rPr>
                    <w:t>不合格（未参加年检）</w:t>
                  </w:r>
                </w:p>
              </w:tc>
            </w:tr>
          </w:tbl>
          <w:p w14:paraId="6B4DA67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</w:p>
        </w:tc>
      </w:tr>
      <w:tr w14:paraId="6D71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noWrap/>
            <w:vAlign w:val="center"/>
          </w:tcPr>
          <w:p w14:paraId="5C679E24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216" w:type="dxa"/>
            <w:noWrap/>
            <w:vAlign w:val="center"/>
          </w:tcPr>
          <w:p w14:paraId="697B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金湖县枫叶初级中学</w:t>
            </w:r>
          </w:p>
        </w:tc>
        <w:tc>
          <w:tcPr>
            <w:tcW w:w="3816" w:type="dxa"/>
            <w:noWrap/>
            <w:vAlign w:val="center"/>
          </w:tcPr>
          <w:p w14:paraId="7D23E1D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</w:tbl>
    <w:p w14:paraId="0DFCBD8A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32"/>
          <w:szCs w:val="32"/>
        </w:rPr>
      </w:pPr>
    </w:p>
    <w:p w14:paraId="46CD4261"/>
    <w:p w14:paraId="4AAB1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188E9"/>
    <w:multiLevelType w:val="singleLevel"/>
    <w:tmpl w:val="8F0188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26847DBE"/>
    <w:rsid w:val="0068443F"/>
    <w:rsid w:val="00FB1FB8"/>
    <w:rsid w:val="058E32BF"/>
    <w:rsid w:val="08D77648"/>
    <w:rsid w:val="08DA4B91"/>
    <w:rsid w:val="09082EB7"/>
    <w:rsid w:val="096C5132"/>
    <w:rsid w:val="0A550809"/>
    <w:rsid w:val="0AF04B7C"/>
    <w:rsid w:val="0BBA1C50"/>
    <w:rsid w:val="0BD87233"/>
    <w:rsid w:val="0D4C18F5"/>
    <w:rsid w:val="12E23170"/>
    <w:rsid w:val="13893C35"/>
    <w:rsid w:val="13F05A62"/>
    <w:rsid w:val="143015B8"/>
    <w:rsid w:val="147A642A"/>
    <w:rsid w:val="157306F8"/>
    <w:rsid w:val="1816180F"/>
    <w:rsid w:val="184E0FA9"/>
    <w:rsid w:val="1A051B3B"/>
    <w:rsid w:val="1D526D36"/>
    <w:rsid w:val="1D6F6BC5"/>
    <w:rsid w:val="1EE96FE1"/>
    <w:rsid w:val="1FE10954"/>
    <w:rsid w:val="202017B2"/>
    <w:rsid w:val="21156B08"/>
    <w:rsid w:val="217C7CD6"/>
    <w:rsid w:val="21DA565B"/>
    <w:rsid w:val="22EC5646"/>
    <w:rsid w:val="23223B9E"/>
    <w:rsid w:val="23434938"/>
    <w:rsid w:val="234E4553"/>
    <w:rsid w:val="237A70F6"/>
    <w:rsid w:val="2446347C"/>
    <w:rsid w:val="254C061E"/>
    <w:rsid w:val="26527EB6"/>
    <w:rsid w:val="26847DBE"/>
    <w:rsid w:val="26B25D76"/>
    <w:rsid w:val="28263807"/>
    <w:rsid w:val="284244BC"/>
    <w:rsid w:val="28D256E8"/>
    <w:rsid w:val="2910576A"/>
    <w:rsid w:val="2923434D"/>
    <w:rsid w:val="294837F2"/>
    <w:rsid w:val="2ADC41F2"/>
    <w:rsid w:val="2BD054EE"/>
    <w:rsid w:val="2BF37A45"/>
    <w:rsid w:val="2C5B63CD"/>
    <w:rsid w:val="2D5B7F98"/>
    <w:rsid w:val="2DD12008"/>
    <w:rsid w:val="2E36630F"/>
    <w:rsid w:val="2EA13AB4"/>
    <w:rsid w:val="2FA234A7"/>
    <w:rsid w:val="31570A76"/>
    <w:rsid w:val="31853836"/>
    <w:rsid w:val="33DA14EB"/>
    <w:rsid w:val="36321AB2"/>
    <w:rsid w:val="36835E6A"/>
    <w:rsid w:val="36A93B22"/>
    <w:rsid w:val="386172E0"/>
    <w:rsid w:val="38C04658"/>
    <w:rsid w:val="39C24EFB"/>
    <w:rsid w:val="3AEC30DC"/>
    <w:rsid w:val="3B245E6D"/>
    <w:rsid w:val="3C0E2679"/>
    <w:rsid w:val="3C1A7589"/>
    <w:rsid w:val="3DA410CC"/>
    <w:rsid w:val="3DCE78FA"/>
    <w:rsid w:val="3E4800C5"/>
    <w:rsid w:val="3EB41641"/>
    <w:rsid w:val="3EE23EBE"/>
    <w:rsid w:val="40676C1A"/>
    <w:rsid w:val="41036525"/>
    <w:rsid w:val="411A73CB"/>
    <w:rsid w:val="4215030D"/>
    <w:rsid w:val="424D3EFC"/>
    <w:rsid w:val="43D83C99"/>
    <w:rsid w:val="46050649"/>
    <w:rsid w:val="46080139"/>
    <w:rsid w:val="46222DB7"/>
    <w:rsid w:val="47064679"/>
    <w:rsid w:val="498423C4"/>
    <w:rsid w:val="49A10689"/>
    <w:rsid w:val="4A946440"/>
    <w:rsid w:val="4AD8632C"/>
    <w:rsid w:val="4B076C12"/>
    <w:rsid w:val="4B92700D"/>
    <w:rsid w:val="4D36558C"/>
    <w:rsid w:val="4E291A3C"/>
    <w:rsid w:val="4EDE5EDB"/>
    <w:rsid w:val="4FC75A03"/>
    <w:rsid w:val="509A2E52"/>
    <w:rsid w:val="527A5F1B"/>
    <w:rsid w:val="52C35B14"/>
    <w:rsid w:val="52CA50F4"/>
    <w:rsid w:val="54CA13DC"/>
    <w:rsid w:val="55AC6D33"/>
    <w:rsid w:val="56044FA6"/>
    <w:rsid w:val="569A4DDE"/>
    <w:rsid w:val="570A5ABF"/>
    <w:rsid w:val="58532072"/>
    <w:rsid w:val="58676F42"/>
    <w:rsid w:val="5886386C"/>
    <w:rsid w:val="5A47527D"/>
    <w:rsid w:val="5B33620C"/>
    <w:rsid w:val="5CDB3A5A"/>
    <w:rsid w:val="5F8333B1"/>
    <w:rsid w:val="61292584"/>
    <w:rsid w:val="62627F0B"/>
    <w:rsid w:val="63F40B86"/>
    <w:rsid w:val="643E6808"/>
    <w:rsid w:val="64A44AD3"/>
    <w:rsid w:val="65530F79"/>
    <w:rsid w:val="65531B8E"/>
    <w:rsid w:val="6578453C"/>
    <w:rsid w:val="68ED5241"/>
    <w:rsid w:val="69845274"/>
    <w:rsid w:val="6A773014"/>
    <w:rsid w:val="6C084D25"/>
    <w:rsid w:val="6CB00A5F"/>
    <w:rsid w:val="6D3A2FBF"/>
    <w:rsid w:val="6D3F3B91"/>
    <w:rsid w:val="6DA46816"/>
    <w:rsid w:val="6F865AA7"/>
    <w:rsid w:val="70452068"/>
    <w:rsid w:val="708E168A"/>
    <w:rsid w:val="73031A54"/>
    <w:rsid w:val="745C1E35"/>
    <w:rsid w:val="753C7FCE"/>
    <w:rsid w:val="75D25EEA"/>
    <w:rsid w:val="768F7938"/>
    <w:rsid w:val="779E44F4"/>
    <w:rsid w:val="77D20C7E"/>
    <w:rsid w:val="783B1B25"/>
    <w:rsid w:val="78FF5693"/>
    <w:rsid w:val="7ACF24F9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4732</Words>
  <Characters>5037</Characters>
  <Lines>0</Lines>
  <Paragraphs>0</Paragraphs>
  <TotalTime>4</TotalTime>
  <ScaleCrop>false</ScaleCrop>
  <LinksUpToDate>false</LinksUpToDate>
  <CharactersWithSpaces>5156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2020-12-01T08:19:00Z</dcterms:created>
  <dc:creator>Administrator</dc:creator>
  <cp:lastModifiedBy>puma</cp:lastModifiedBy>
  <cp:lastPrinted>2024-11-18T00:58:00Z</cp:lastPrinted>
  <dcterms:modified xsi:type="dcterms:W3CDTF">2024-11-18T08:13:49Z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1990BCB1D769462CB7356577EFD1A810</vt:lpwstr>
  </property>
</Properties>
</file>