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916E">
      <w:p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附件2：</w:t>
      </w:r>
    </w:p>
    <w:p w14:paraId="5835CB1C">
      <w:p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</w:p>
    <w:p w14:paraId="62E285DD"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年X</w:t>
      </w:r>
      <w:r>
        <w:rPr>
          <w:rFonts w:ascii="方正小标宋简体" w:hAnsi="黑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项目申报承诺书</w:t>
      </w:r>
    </w:p>
    <w:p w14:paraId="083D35C8">
      <w:pPr>
        <w:adjustRightInd w:val="0"/>
        <w:snapToGrid w:val="0"/>
        <w:spacing w:line="560" w:lineRule="exact"/>
        <w:rPr>
          <w:sz w:val="24"/>
        </w:rPr>
      </w:pPr>
    </w:p>
    <w:tbl>
      <w:tblPr>
        <w:tblStyle w:val="3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14"/>
        <w:gridCol w:w="587"/>
        <w:gridCol w:w="493"/>
        <w:gridCol w:w="1096"/>
        <w:gridCol w:w="34"/>
        <w:gridCol w:w="1600"/>
        <w:gridCol w:w="1080"/>
        <w:gridCol w:w="196"/>
        <w:gridCol w:w="900"/>
      </w:tblGrid>
      <w:tr w14:paraId="2869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8482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项目申报主体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29F1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C91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组织机构代码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7986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62620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0E1F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项目名称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E0A9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5B65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1E08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项目总投资额或执行额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E326">
            <w:pPr>
              <w:widowControl/>
              <w:spacing w:line="420" w:lineRule="exact"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万元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B7B2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财政资金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3AB7">
            <w:pPr>
              <w:widowControl/>
              <w:spacing w:line="420" w:lineRule="exact"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万元</w:t>
            </w:r>
          </w:p>
        </w:tc>
      </w:tr>
      <w:tr w14:paraId="04B16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4193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项目所在地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0AD4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10B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项目责任人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688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17E4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联系电话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1161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34E2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49E9AC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项目申报主体承诺:                                                        </w:t>
            </w:r>
          </w:p>
        </w:tc>
      </w:tr>
      <w:tr w14:paraId="4BF6C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90F20C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1.本单位（本人）近三年信用状况良好，无严重失信行为。</w:t>
            </w:r>
          </w:p>
        </w:tc>
      </w:tr>
      <w:tr w14:paraId="14C3E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1F08B0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2.申报的所有材料均依据相关项目管理要求，据实提供。</w:t>
            </w:r>
          </w:p>
        </w:tc>
      </w:tr>
      <w:tr w14:paraId="664C4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DE4CB9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3.本项目申报的实施内容，未享受过财政专项资金补贴。</w:t>
            </w:r>
          </w:p>
        </w:tc>
      </w:tr>
      <w:tr w14:paraId="586F7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CDE46C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4.专项资金将按规定使用。</w:t>
            </w:r>
          </w:p>
        </w:tc>
      </w:tr>
      <w:tr w14:paraId="07AE1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F25C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2"/>
              </w:rPr>
              <w:t>5</w:t>
            </w:r>
            <w:r>
              <w:rPr>
                <w:rFonts w:ascii="宋体" w:hAnsi="宋体"/>
                <w:kern w:val="0"/>
                <w:sz w:val="22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3FF3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96A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项目申报责任人（签名）</w:t>
            </w:r>
          </w:p>
          <w:p w14:paraId="693BEF87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5B52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9A07943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  <w:p w14:paraId="1DD683B8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项目主体负责人（签名）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                  </w:t>
            </w:r>
            <w:r>
              <w:rPr>
                <w:rFonts w:ascii="宋体" w:hAnsi="宋体"/>
                <w:kern w:val="0"/>
                <w:sz w:val="22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</w:rPr>
              <w:t>单位</w:t>
            </w:r>
            <w:r>
              <w:rPr>
                <w:rFonts w:ascii="宋体" w:hAnsi="宋体"/>
                <w:kern w:val="0"/>
                <w:sz w:val="22"/>
              </w:rPr>
              <w:t>公章）　</w:t>
            </w:r>
          </w:p>
        </w:tc>
      </w:tr>
      <w:tr w14:paraId="79FF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459BC1B0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219661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333770E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0BA4471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E77029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806369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A021B5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  <w:p w14:paraId="037006A9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</w:tbl>
    <w:p w14:paraId="74F317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C51F6"/>
    <w:rsid w:val="302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2024-12-20T09:01:00Z</dcterms:created>
  <dc:creator>。</dc:creator>
  <cp:lastModifiedBy>。</cp:lastModifiedBy>
  <dcterms:modified xsi:type="dcterms:W3CDTF">2024-12-20T09:01:37Z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4173DF319C28429CADFD65607B18610B_11</vt:lpwstr>
  </property>
</Properties>
</file>