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B6C5EF"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社保补贴：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highlight w:val="none"/>
          <w:lang w:val="en-US" w:eastAsia="zh-CN"/>
        </w:rPr>
        <w:t>规模以上工业企业2024年度净增参保人数内，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每净增1名员工并缴纳社保满1年，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highlight w:val="none"/>
          <w:lang w:val="en-US" w:eastAsia="zh-CN"/>
        </w:rPr>
        <w:t>补贴500元给企业。</w:t>
      </w:r>
    </w:p>
    <w:p w14:paraId="65ABBD38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p w14:paraId="5D6CB5DC"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申报社保补贴所需材料及要求</w:t>
      </w:r>
    </w:p>
    <w:p w14:paraId="109099E0">
      <w:pPr>
        <w:numPr>
          <w:ilvl w:val="0"/>
          <w:numId w:val="1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填写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“工业企业社会保险补贴申请表”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并加盖公章；</w:t>
      </w:r>
    </w:p>
    <w:p w14:paraId="429A92A9">
      <w:pPr>
        <w:numPr>
          <w:ilvl w:val="0"/>
          <w:numId w:val="1"/>
        </w:numPr>
        <w:ind w:left="0" w:leftChars="0" w:firstLine="0" w:firstLine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填写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“工业企业社会保险补贴汇总表”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并加盖公章；</w:t>
      </w:r>
    </w:p>
    <w:p w14:paraId="726BC99E">
      <w:pPr>
        <w:numPr>
          <w:ilvl w:val="0"/>
          <w:numId w:val="1"/>
        </w:numPr>
        <w:ind w:left="0" w:leftChars="0" w:firstLine="0" w:firstLine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复印企业营业执照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并加盖公章；</w:t>
      </w:r>
    </w:p>
    <w:p w14:paraId="0400D946">
      <w:pPr>
        <w:numPr>
          <w:ilvl w:val="0"/>
          <w:numId w:val="1"/>
        </w:numPr>
        <w:ind w:left="0" w:leftChars="0" w:firstLine="0" w:firstLine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填写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企业承诺书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并法人签字、加盖公章；</w:t>
      </w:r>
    </w:p>
    <w:p w14:paraId="5F5AAFF6">
      <w:pPr>
        <w:numPr>
          <w:ilvl w:val="0"/>
          <w:numId w:val="1"/>
        </w:numPr>
        <w:ind w:left="0" w:leftChars="0" w:firstLine="0" w:firstLine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复印劳动合同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并加盖公章；</w:t>
      </w:r>
    </w:p>
    <w:p w14:paraId="187A651F">
      <w:pPr>
        <w:numPr>
          <w:ilvl w:val="0"/>
          <w:numId w:val="1"/>
        </w:numPr>
        <w:ind w:left="0" w:leftChars="0" w:firstLine="0" w:firstLine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打印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江苏省社会保险权益记录单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并加盖公章</w:t>
      </w:r>
    </w:p>
    <w:p w14:paraId="750F851E">
      <w:pPr>
        <w:numPr>
          <w:ilvl w:val="0"/>
          <w:numId w:val="0"/>
        </w:numPr>
        <w:ind w:leftChars="0" w:firstLine="280" w:firstLineChars="1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打印时间要求：2023年11月-2025年1月。</w:t>
      </w:r>
    </w:p>
    <w:p w14:paraId="45187C55"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同1人不</w:t>
      </w:r>
      <w:bookmarkStart w:id="0" w:name="_GoBack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得重复申报。</w:t>
      </w:r>
    </w:p>
    <w:p w14:paraId="48BE0636">
      <w:pPr>
        <w:numPr>
          <w:ilvl w:val="0"/>
          <w:numId w:val="1"/>
        </w:numPr>
        <w:ind w:left="0" w:leftChars="0" w:firstLine="0" w:firstLine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申报时提供纸质材料和电</w:t>
      </w:r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子档。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46AF373"/>
    <w:multiLevelType w:val="singleLevel"/>
    <w:tmpl w:val="446AF37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3MzZjOTRiMjMyMTAzNWM4ODJmZmQ0YmI5NzRkYjYifQ=="/>
  </w:docVars>
  <w:rsids>
    <w:rsidRoot w:val="06A91EB4"/>
    <w:rsid w:val="0645614A"/>
    <w:rsid w:val="06A91EB4"/>
    <w:rsid w:val="16115722"/>
    <w:rsid w:val="18484CB5"/>
    <w:rsid w:val="1C0A739F"/>
    <w:rsid w:val="22C70C2F"/>
    <w:rsid w:val="2BDD25DD"/>
    <w:rsid w:val="30EB1633"/>
    <w:rsid w:val="40641827"/>
    <w:rsid w:val="415A2437"/>
    <w:rsid w:val="477E703A"/>
    <w:rsid w:val="60853036"/>
    <w:rsid w:val="6BFE10FA"/>
    <w:rsid w:val="6C304CBB"/>
    <w:rsid w:val="7E37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210</Words>
  <Characters>224</Characters>
  <Lines>0</Lines>
  <Paragraphs>0</Paragraphs>
  <TotalTime>0</TotalTime>
  <ScaleCrop>false</ScaleCrop>
  <LinksUpToDate>false</LinksUpToDate>
  <CharactersWithSpaces>224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2023-11-07T08:53:00Z</dcterms:created>
  <dc:creator>lenovo</dc:creator>
  <cp:lastModifiedBy>123</cp:lastModifiedBy>
  <dcterms:modified xsi:type="dcterms:W3CDTF">2024-12-23T03:44:36Z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C54DE01B2E1041419683E3CBA07B9802_13</vt:lpwstr>
  </property>
</Properties>
</file>