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DD8A0">
      <w:pPr>
        <w:pStyle w:val="2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tbl>
      <w:tblPr>
        <w:tblStyle w:val="7"/>
        <w:tblW w:w="894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300"/>
        <w:gridCol w:w="1605"/>
        <w:gridCol w:w="939"/>
        <w:gridCol w:w="948"/>
        <w:gridCol w:w="798"/>
        <w:gridCol w:w="810"/>
      </w:tblGrid>
      <w:tr w14:paraId="3870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2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C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媒体位置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结构（焊接钢架、其他）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照明（是、否）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广告展示面积（㎡） 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A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</w:tr>
      <w:tr w14:paraId="4277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4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5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B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D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C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DC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长（M）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34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高（M） </w:t>
            </w:r>
          </w:p>
        </w:tc>
      </w:tr>
      <w:tr w14:paraId="564E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04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9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同泰大道与金宝南线交界处路南东侧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8A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FF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CB0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62C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721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3FC1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7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44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金宝南线与高速入口交界处东侧路北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42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96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EF3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9D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813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6A94D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1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7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神华大道与淮金线交界处路北北侧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6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2A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D4E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AE6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63F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4434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0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84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金湖西路与八四大道交界处南侧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0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0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9DE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E14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220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3DF0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9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7C5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园林路西侧利民路南侧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B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47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6B9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47.25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6C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10.50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4C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4.50 </w:t>
            </w:r>
          </w:p>
        </w:tc>
      </w:tr>
      <w:tr w14:paraId="2020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D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13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大兴路南侧东阳路东侧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5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1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276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64.00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4EE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A33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4.00 </w:t>
            </w:r>
          </w:p>
        </w:tc>
      </w:tr>
      <w:tr w14:paraId="4674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6D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14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淮河西路南侧淮金线东侧（东）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7A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C0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3F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108.00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70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CC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7405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B7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A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金湖汽车站院内西侧（南）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8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9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18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86.40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359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10.80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DE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4.00 </w:t>
            </w:r>
          </w:p>
        </w:tc>
      </w:tr>
      <w:tr w14:paraId="5616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6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1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淮河西路北侧淮金线东侧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9E0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0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E94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216.00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23F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81E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315F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F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9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金湖大桥西侧路北东起第1块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2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0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F85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91C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F09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5.00 </w:t>
            </w:r>
          </w:p>
        </w:tc>
      </w:tr>
      <w:tr w14:paraId="6581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0F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18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神华大道与园林南路交界东南角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74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单面弧形钢结构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B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877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84.00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C2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16.80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27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5.00 </w:t>
            </w:r>
          </w:p>
        </w:tc>
      </w:tr>
      <w:tr w14:paraId="3F34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9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49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神华大道与衡阳路交界西南角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AD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276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E0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64.80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6C2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10.80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ED2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27B0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DD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A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神华大道南侧金石花苑入口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B1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4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62D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22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9C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4.00 </w:t>
            </w:r>
          </w:p>
        </w:tc>
      </w:tr>
      <w:tr w14:paraId="7118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4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3A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金湖路烟草公司东侧（东围墙处面朝东）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6D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31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外打灯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B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425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FA3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5.00 </w:t>
            </w:r>
          </w:p>
        </w:tc>
      </w:tr>
      <w:tr w14:paraId="6BEC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B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F2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金湖路烟草公司东侧（组合式六块总长30米）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6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D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外打灯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4E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6A9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E04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5.00 </w:t>
            </w:r>
          </w:p>
        </w:tc>
      </w:tr>
      <w:tr w14:paraId="0C7B7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31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C6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金湖路烟草公司东侧（楼东、面朝东）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5F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3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外打灯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265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96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43B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5.00 </w:t>
            </w:r>
          </w:p>
        </w:tc>
      </w:tr>
      <w:tr w14:paraId="39A0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C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7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金湖县金湖大桥西侧344国道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B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三面独立柱（高炮）矩形钢结构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E9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AAD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324.00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FA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534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333B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C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9B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金湖县S332省道247东侧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4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双面独立柱（高炮）矩形钢结构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B74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外打灯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EB9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216.00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670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E0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1A42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E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32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金湖县高速口南侧420省道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E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三面独立柱（高炮）矩形钢结构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4A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F8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324.00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EA5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5A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2043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DC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A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金湖县衡阳路与健康西路交汇处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2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四面独立柱（高炮）矩形钢结构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外打灯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AC5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432.00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B87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4B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30D1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D3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8D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金湖县淮金线西侧金湖西路北侧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C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三面独立柱（高炮）矩形钢结构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B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DE9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324.00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CA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A8F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037F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33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3FB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E1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A3D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.45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A0DF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F3E4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67A822B"/>
    <w:p w14:paraId="6D9208BF"/>
    <w:p w14:paraId="0380478D"/>
    <w:p w14:paraId="67047F2A"/>
    <w:p w14:paraId="28F857FE"/>
    <w:p w14:paraId="4EE726A9"/>
    <w:p w14:paraId="221882E7">
      <w:pPr>
        <w:pStyle w:val="2"/>
      </w:pPr>
    </w:p>
    <w:p w14:paraId="53412A32"/>
    <w:p w14:paraId="2ECED7CC">
      <w:pPr>
        <w:widowControl/>
        <w:rPr>
          <w:kern w:val="0"/>
          <w:szCs w:val="21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70ABAA8F">
      <w:pPr>
        <w:widowControl/>
        <w:jc w:val="center"/>
        <w:rPr>
          <w:rFonts w:hint="eastAsia" w:ascii="微软雅黑" w:hAnsi="微软雅黑" w:eastAsia="微软雅黑" w:cs="微软雅黑"/>
          <w:kern w:val="0"/>
          <w:sz w:val="36"/>
          <w:szCs w:val="36"/>
        </w:rPr>
      </w:pPr>
    </w:p>
    <w:p w14:paraId="54FDBDB2">
      <w:pPr>
        <w:widowControl/>
        <w:jc w:val="both"/>
        <w:rPr>
          <w:rFonts w:hint="eastAsia" w:ascii="微软雅黑" w:hAnsi="微软雅黑" w:eastAsia="微软雅黑" w:cs="微软雅黑"/>
          <w:kern w:val="0"/>
          <w:sz w:val="36"/>
          <w:szCs w:val="36"/>
        </w:rPr>
      </w:pPr>
    </w:p>
    <w:p w14:paraId="23C1EA2C"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</w:p>
    <w:p w14:paraId="02F7A952"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法定代表人授权委托书</w:t>
      </w:r>
    </w:p>
    <w:p w14:paraId="1A812ED0">
      <w:pPr>
        <w:widowControl/>
        <w:rPr>
          <w:kern w:val="0"/>
          <w:szCs w:val="21"/>
        </w:rPr>
      </w:pPr>
      <w:r>
        <w:rPr>
          <w:kern w:val="0"/>
          <w:szCs w:val="21"/>
        </w:rPr>
        <w:t> </w:t>
      </w:r>
    </w:p>
    <w:p w14:paraId="64BE6A03">
      <w:pPr>
        <w:widowControl/>
        <w:spacing w:line="500" w:lineRule="atLeast"/>
        <w:ind w:left="1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14:paraId="3A033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本授权书声明:注册于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公司住所)的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（公司名称)的法定代表人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(法定代表人姓名)代表本公司授权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（代理人的姓名）为公司的合法代理人，就贵方组织的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 w:bidi="ar"/>
        </w:rPr>
        <w:t>金湖县21处户外广告位3年期经营权（标段：   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的意向承租人资格审查、竞价、租赁合同的签订，以本公司名义处理一切与之有关的事务。</w:t>
      </w:r>
    </w:p>
    <w:p w14:paraId="671171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" w:firstLine="56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本授权书于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日签字生效，特此声明。</w:t>
      </w:r>
    </w:p>
    <w:p w14:paraId="767C0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EAF62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意向承租人（盖章）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 w14:paraId="1A87E0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法定代表人（签字）：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 w14:paraId="3F396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法定代表人身份证号码：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     </w:t>
      </w:r>
    </w:p>
    <w:p w14:paraId="29CAB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代理人姓名：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性别：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职务：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074C9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       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  </w:t>
      </w:r>
    </w:p>
    <w:p w14:paraId="468FD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联系方式：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    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   </w:t>
      </w:r>
    </w:p>
    <w:p w14:paraId="41D4EF09">
      <w:pPr>
        <w:widowControl/>
        <w:rPr>
          <w:rFonts w:hint="eastAsia" w:ascii="宋体" w:hAnsi="宋体"/>
          <w:kern w:val="0"/>
          <w:sz w:val="32"/>
          <w:szCs w:val="32"/>
        </w:rPr>
      </w:pPr>
    </w:p>
    <w:p w14:paraId="33508D6E">
      <w:pPr>
        <w:widowControl/>
        <w:rPr>
          <w:rFonts w:hint="eastAsia" w:ascii="宋体" w:hAnsi="宋体"/>
          <w:kern w:val="0"/>
          <w:sz w:val="32"/>
          <w:szCs w:val="32"/>
          <w:lang w:val="en-US" w:eastAsia="zh-CN"/>
        </w:rPr>
      </w:pPr>
    </w:p>
    <w:p w14:paraId="1EA289FD">
      <w:pPr>
        <w:widowControl/>
        <w:rPr>
          <w:rFonts w:hint="eastAsia" w:ascii="宋体" w:hAnsi="宋体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 w14:paraId="38E5E51D"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2E18EB4E">
      <w:pPr>
        <w:widowControl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承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诺 函</w:t>
      </w:r>
    </w:p>
    <w:p w14:paraId="4317DB29">
      <w:pPr>
        <w:widowControl/>
        <w:spacing w:line="500" w:lineRule="exact"/>
        <w:ind w:firstLine="560"/>
        <w:rPr>
          <w:kern w:val="0"/>
          <w:szCs w:val="21"/>
        </w:rPr>
      </w:pPr>
    </w:p>
    <w:p w14:paraId="49721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我方为对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招租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公告表示完全响应，遵照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招租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公告的要求，特此确认并承诺：</w:t>
      </w:r>
    </w:p>
    <w:p w14:paraId="6B421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1、我方确认，我方已仔细阅读并研究了贵方的《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金湖县21处户外广告位3年期经营权招租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公告》及其附件，我方完全熟悉并遵循其中的要求、条款和条件，充分了解标的情况。</w:t>
      </w:r>
    </w:p>
    <w:p w14:paraId="1A7C86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2、我方确认，我方完全同意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招租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公告制定的交易规则。</w:t>
      </w:r>
    </w:p>
    <w:p w14:paraId="230E2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3、我方保证：我方为参与本项目所提供的材料均为真实、合法、完整，否则承担由此引起的一切经济责任和法律责任。</w:t>
      </w:r>
    </w:p>
    <w:p w14:paraId="20FC5CBC">
      <w:pPr>
        <w:widowControl/>
        <w:ind w:firstLine="960" w:firstLineChars="3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4、我方承诺，完全知晓并接受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招租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公告及租赁合同条款的全部内容，当我方被确认为意向承租人，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并按照承租通知书上规定的日期与招租方签订租赁合同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19322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特此承诺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！</w:t>
      </w:r>
    </w:p>
    <w:p w14:paraId="69922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2764" w:firstLineChars="86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C2C7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4E8D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A32A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意向承租人（盖章）：            </w:t>
      </w:r>
    </w:p>
    <w:p w14:paraId="3E1C5B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法定代表人或委托代理人（签字）：          </w:t>
      </w:r>
    </w:p>
    <w:p w14:paraId="2B719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地  址：        </w:t>
      </w:r>
    </w:p>
    <w:p w14:paraId="02F8E5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联系人：            </w:t>
      </w:r>
    </w:p>
    <w:p w14:paraId="39BA0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电  话：          </w:t>
      </w:r>
    </w:p>
    <w:p w14:paraId="2E0F7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    月   日</w:t>
      </w:r>
    </w:p>
    <w:p w14:paraId="319E5CF1">
      <w:pPr>
        <w:widowControl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3F8F30DE">
      <w:pPr>
        <w:widowControl/>
        <w:rPr>
          <w:rFonts w:hint="default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附件3</w:t>
      </w:r>
    </w:p>
    <w:p w14:paraId="55AC5CB1">
      <w:pPr>
        <w:widowControl/>
        <w:jc w:val="center"/>
        <w:rPr>
          <w:rFonts w:hint="eastAsia" w:ascii="微软雅黑" w:hAnsi="微软雅黑" w:eastAsia="微软雅黑" w:cs="微软雅黑"/>
          <w:kern w:val="0"/>
          <w:sz w:val="36"/>
          <w:szCs w:val="36"/>
        </w:rPr>
      </w:pPr>
    </w:p>
    <w:p w14:paraId="79A594E3">
      <w:pPr>
        <w:widowControl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 w14:paraId="56372438"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</w:p>
    <w:p w14:paraId="6060CDBB">
      <w:pPr>
        <w:widowControl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函</w:t>
      </w:r>
    </w:p>
    <w:p w14:paraId="2CB57EBD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 w14:paraId="2F901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淮安市金子湖交通旅游发展有限公司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688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你们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（包括补充文件，如果有的话）收悉，经详细审阅和研究，现决定参加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金湖县21处户外广告位3年期经营权（标段： 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竞价：</w:t>
      </w:r>
    </w:p>
    <w:p w14:paraId="22EB4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1、我们愿意按照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招租公告</w:t>
      </w:r>
      <w:r>
        <w:rPr>
          <w:rFonts w:hint="eastAsia" w:ascii="仿宋" w:hAnsi="仿宋" w:eastAsia="仿宋" w:cs="仿宋"/>
          <w:sz w:val="32"/>
          <w:szCs w:val="32"/>
        </w:rPr>
        <w:t>中的条款、要求，遵照所需的要求，总报价为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</w:p>
    <w:p w14:paraId="1A3C0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2、如果我们成交，我们将在签订合同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随即对接到位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EF0AAEB">
      <w:pPr>
        <w:spacing w:line="220" w:lineRule="atLeas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353DC56F">
      <w:pPr>
        <w:spacing w:line="22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9F4647C">
      <w:pPr>
        <w:spacing w:line="220" w:lineRule="atLeas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2BF83154">
      <w:pPr>
        <w:spacing w:line="220" w:lineRule="atLeast"/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36C241BF">
      <w:pPr>
        <w:spacing w:line="220" w:lineRule="atLeast"/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签字：</w:t>
      </w:r>
    </w:p>
    <w:p w14:paraId="5E7C1AD1">
      <w:pPr>
        <w:spacing w:line="220" w:lineRule="atLeas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 w14:paraId="4F2C5C0B">
      <w:pPr>
        <w:spacing w:line="220" w:lineRule="atLeast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2F1B51CB">
      <w:pP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 w:bidi="ar"/>
        </w:rPr>
      </w:pPr>
    </w:p>
    <w:p w14:paraId="0EAEE32D">
      <w:pPr>
        <w:pStyle w:val="2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ZWQxOWU4ZjZlMDg0NTUwZWE0NDg2MGJjMDMzOTYifQ=="/>
  </w:docVars>
  <w:rsids>
    <w:rsidRoot w:val="00000000"/>
    <w:rsid w:val="00014894"/>
    <w:rsid w:val="00635552"/>
    <w:rsid w:val="00F733C4"/>
    <w:rsid w:val="017B312F"/>
    <w:rsid w:val="022A2625"/>
    <w:rsid w:val="02F33966"/>
    <w:rsid w:val="0344164B"/>
    <w:rsid w:val="035A0ABF"/>
    <w:rsid w:val="03806F86"/>
    <w:rsid w:val="04101C29"/>
    <w:rsid w:val="04143C06"/>
    <w:rsid w:val="046D4B32"/>
    <w:rsid w:val="04830B07"/>
    <w:rsid w:val="04835469"/>
    <w:rsid w:val="051170BD"/>
    <w:rsid w:val="05142E65"/>
    <w:rsid w:val="05542478"/>
    <w:rsid w:val="055C064C"/>
    <w:rsid w:val="05DF434E"/>
    <w:rsid w:val="05E353A1"/>
    <w:rsid w:val="06C00510"/>
    <w:rsid w:val="06CB48EC"/>
    <w:rsid w:val="06EC6B2F"/>
    <w:rsid w:val="073A1813"/>
    <w:rsid w:val="07FC4670"/>
    <w:rsid w:val="086862E1"/>
    <w:rsid w:val="08C25CEF"/>
    <w:rsid w:val="096C7621"/>
    <w:rsid w:val="0A1D72FD"/>
    <w:rsid w:val="0A421046"/>
    <w:rsid w:val="0A923924"/>
    <w:rsid w:val="0A9819B2"/>
    <w:rsid w:val="0AB301E5"/>
    <w:rsid w:val="0C1219E8"/>
    <w:rsid w:val="0C417425"/>
    <w:rsid w:val="0C554E8B"/>
    <w:rsid w:val="0CF41820"/>
    <w:rsid w:val="0D074084"/>
    <w:rsid w:val="0DA46906"/>
    <w:rsid w:val="0DBA4E55"/>
    <w:rsid w:val="0E366875"/>
    <w:rsid w:val="0ED051F3"/>
    <w:rsid w:val="0FE03028"/>
    <w:rsid w:val="100F03EE"/>
    <w:rsid w:val="105E2C75"/>
    <w:rsid w:val="10956305"/>
    <w:rsid w:val="10BA48CF"/>
    <w:rsid w:val="10E63E23"/>
    <w:rsid w:val="10F969B9"/>
    <w:rsid w:val="114122D9"/>
    <w:rsid w:val="11534D96"/>
    <w:rsid w:val="11691C88"/>
    <w:rsid w:val="118C3491"/>
    <w:rsid w:val="11A55F89"/>
    <w:rsid w:val="11D74047"/>
    <w:rsid w:val="126D2DCB"/>
    <w:rsid w:val="12FF141D"/>
    <w:rsid w:val="131B45D5"/>
    <w:rsid w:val="139D1120"/>
    <w:rsid w:val="13E71087"/>
    <w:rsid w:val="14972626"/>
    <w:rsid w:val="14BE48FA"/>
    <w:rsid w:val="14DD7449"/>
    <w:rsid w:val="152F27F2"/>
    <w:rsid w:val="15594A52"/>
    <w:rsid w:val="161448C8"/>
    <w:rsid w:val="162273D5"/>
    <w:rsid w:val="164B1668"/>
    <w:rsid w:val="167568D3"/>
    <w:rsid w:val="16C109E9"/>
    <w:rsid w:val="173C51A9"/>
    <w:rsid w:val="175C56AE"/>
    <w:rsid w:val="17A3221D"/>
    <w:rsid w:val="17EF34BA"/>
    <w:rsid w:val="19230DF0"/>
    <w:rsid w:val="1A586156"/>
    <w:rsid w:val="1ACA0F95"/>
    <w:rsid w:val="1AF623D4"/>
    <w:rsid w:val="1B5B4299"/>
    <w:rsid w:val="1B8151F1"/>
    <w:rsid w:val="1BBB7B52"/>
    <w:rsid w:val="1C5F19D6"/>
    <w:rsid w:val="1CA134EA"/>
    <w:rsid w:val="1CE71F93"/>
    <w:rsid w:val="1D273BBC"/>
    <w:rsid w:val="1D8C3BD9"/>
    <w:rsid w:val="1DB36B53"/>
    <w:rsid w:val="1E1D760D"/>
    <w:rsid w:val="1E38121F"/>
    <w:rsid w:val="1F1452A9"/>
    <w:rsid w:val="1F3009A8"/>
    <w:rsid w:val="1FAB1631"/>
    <w:rsid w:val="20EF619E"/>
    <w:rsid w:val="21301821"/>
    <w:rsid w:val="221548E5"/>
    <w:rsid w:val="223C0382"/>
    <w:rsid w:val="226F0391"/>
    <w:rsid w:val="22F1787E"/>
    <w:rsid w:val="235E5A56"/>
    <w:rsid w:val="237B5760"/>
    <w:rsid w:val="239E472A"/>
    <w:rsid w:val="23CA16B5"/>
    <w:rsid w:val="2489414F"/>
    <w:rsid w:val="24AA2250"/>
    <w:rsid w:val="24B61399"/>
    <w:rsid w:val="25434678"/>
    <w:rsid w:val="256A1B16"/>
    <w:rsid w:val="25A53630"/>
    <w:rsid w:val="261135CA"/>
    <w:rsid w:val="26260CB9"/>
    <w:rsid w:val="26881B2A"/>
    <w:rsid w:val="26BB4271"/>
    <w:rsid w:val="26D9000C"/>
    <w:rsid w:val="2791611C"/>
    <w:rsid w:val="27E9334C"/>
    <w:rsid w:val="283C16A3"/>
    <w:rsid w:val="28563AD2"/>
    <w:rsid w:val="2878629B"/>
    <w:rsid w:val="28FE0E5E"/>
    <w:rsid w:val="29115E7B"/>
    <w:rsid w:val="298516DB"/>
    <w:rsid w:val="29E37146"/>
    <w:rsid w:val="2A1B583C"/>
    <w:rsid w:val="2A5C0409"/>
    <w:rsid w:val="2BEF0209"/>
    <w:rsid w:val="2DDA1DEA"/>
    <w:rsid w:val="2E013014"/>
    <w:rsid w:val="2E147121"/>
    <w:rsid w:val="2E5556F4"/>
    <w:rsid w:val="2E756F45"/>
    <w:rsid w:val="2F032695"/>
    <w:rsid w:val="2F315E51"/>
    <w:rsid w:val="2F5348AD"/>
    <w:rsid w:val="2F9C59C9"/>
    <w:rsid w:val="2F9E52BF"/>
    <w:rsid w:val="2FFC1F2E"/>
    <w:rsid w:val="305C1EA9"/>
    <w:rsid w:val="30B9531B"/>
    <w:rsid w:val="320F5673"/>
    <w:rsid w:val="330C522B"/>
    <w:rsid w:val="331649FE"/>
    <w:rsid w:val="334F7892"/>
    <w:rsid w:val="336F71EE"/>
    <w:rsid w:val="3375499F"/>
    <w:rsid w:val="34144749"/>
    <w:rsid w:val="34DA4477"/>
    <w:rsid w:val="35751BB2"/>
    <w:rsid w:val="35B805C7"/>
    <w:rsid w:val="35B86CB5"/>
    <w:rsid w:val="363F7AA1"/>
    <w:rsid w:val="36C86721"/>
    <w:rsid w:val="374B78B4"/>
    <w:rsid w:val="37BD4BAB"/>
    <w:rsid w:val="37DA0B44"/>
    <w:rsid w:val="37E93B0C"/>
    <w:rsid w:val="385141DA"/>
    <w:rsid w:val="387631B3"/>
    <w:rsid w:val="388B6C72"/>
    <w:rsid w:val="38A333AB"/>
    <w:rsid w:val="38D21056"/>
    <w:rsid w:val="38E8464A"/>
    <w:rsid w:val="38FE01D5"/>
    <w:rsid w:val="38FE5C11"/>
    <w:rsid w:val="390C7529"/>
    <w:rsid w:val="39296E86"/>
    <w:rsid w:val="39892683"/>
    <w:rsid w:val="3A6818C2"/>
    <w:rsid w:val="3A6F782C"/>
    <w:rsid w:val="3AA56688"/>
    <w:rsid w:val="3B4C414B"/>
    <w:rsid w:val="3B823E57"/>
    <w:rsid w:val="3BB86843"/>
    <w:rsid w:val="3C511421"/>
    <w:rsid w:val="3CC04D89"/>
    <w:rsid w:val="3D1721E5"/>
    <w:rsid w:val="3D2D68E1"/>
    <w:rsid w:val="3DA0672A"/>
    <w:rsid w:val="3DBB35D5"/>
    <w:rsid w:val="3E265A3B"/>
    <w:rsid w:val="3E37454C"/>
    <w:rsid w:val="3E3B7DAA"/>
    <w:rsid w:val="3E406475"/>
    <w:rsid w:val="3EEA4BD8"/>
    <w:rsid w:val="3F96166C"/>
    <w:rsid w:val="3FD718A3"/>
    <w:rsid w:val="40AE4174"/>
    <w:rsid w:val="41B1700E"/>
    <w:rsid w:val="41D50E6C"/>
    <w:rsid w:val="41ED5D01"/>
    <w:rsid w:val="41F32A77"/>
    <w:rsid w:val="421608B3"/>
    <w:rsid w:val="427D3A50"/>
    <w:rsid w:val="431F7D12"/>
    <w:rsid w:val="44232751"/>
    <w:rsid w:val="451072E8"/>
    <w:rsid w:val="45D52974"/>
    <w:rsid w:val="464231BD"/>
    <w:rsid w:val="4680399B"/>
    <w:rsid w:val="46872993"/>
    <w:rsid w:val="47562999"/>
    <w:rsid w:val="475D72C0"/>
    <w:rsid w:val="479A650A"/>
    <w:rsid w:val="47B8730D"/>
    <w:rsid w:val="47F60CC3"/>
    <w:rsid w:val="480C3B1A"/>
    <w:rsid w:val="48284D11"/>
    <w:rsid w:val="48B97D54"/>
    <w:rsid w:val="48F51412"/>
    <w:rsid w:val="49B84083"/>
    <w:rsid w:val="4A5C5928"/>
    <w:rsid w:val="4B017094"/>
    <w:rsid w:val="4B2F1685"/>
    <w:rsid w:val="4B591531"/>
    <w:rsid w:val="4B7A12F9"/>
    <w:rsid w:val="4CA210F7"/>
    <w:rsid w:val="4CDF4765"/>
    <w:rsid w:val="4DA54E94"/>
    <w:rsid w:val="4DE470A0"/>
    <w:rsid w:val="4E06503D"/>
    <w:rsid w:val="4E2531F6"/>
    <w:rsid w:val="4E535657"/>
    <w:rsid w:val="4ECB471F"/>
    <w:rsid w:val="4F16039B"/>
    <w:rsid w:val="4F6107B0"/>
    <w:rsid w:val="4F764777"/>
    <w:rsid w:val="4FAC6EEF"/>
    <w:rsid w:val="506B436B"/>
    <w:rsid w:val="512D35D9"/>
    <w:rsid w:val="51585FD2"/>
    <w:rsid w:val="52B52D92"/>
    <w:rsid w:val="52D677F9"/>
    <w:rsid w:val="53886F18"/>
    <w:rsid w:val="5490689F"/>
    <w:rsid w:val="54AD0623"/>
    <w:rsid w:val="555B4B01"/>
    <w:rsid w:val="5566008A"/>
    <w:rsid w:val="55A4458A"/>
    <w:rsid w:val="563A7F05"/>
    <w:rsid w:val="56CF24A6"/>
    <w:rsid w:val="573F34C6"/>
    <w:rsid w:val="57B94E81"/>
    <w:rsid w:val="58262BB4"/>
    <w:rsid w:val="588754F5"/>
    <w:rsid w:val="59860788"/>
    <w:rsid w:val="59BC20C7"/>
    <w:rsid w:val="5A142F36"/>
    <w:rsid w:val="5AE22067"/>
    <w:rsid w:val="5CEC7FC3"/>
    <w:rsid w:val="5D6A2B17"/>
    <w:rsid w:val="5D97022F"/>
    <w:rsid w:val="5DC3314E"/>
    <w:rsid w:val="5E480F70"/>
    <w:rsid w:val="5E89417E"/>
    <w:rsid w:val="5F941F24"/>
    <w:rsid w:val="5FBA49C7"/>
    <w:rsid w:val="60E555FF"/>
    <w:rsid w:val="60FE4B19"/>
    <w:rsid w:val="61475CA3"/>
    <w:rsid w:val="62447303"/>
    <w:rsid w:val="62AA3780"/>
    <w:rsid w:val="64350082"/>
    <w:rsid w:val="655C614D"/>
    <w:rsid w:val="65975859"/>
    <w:rsid w:val="66474D8D"/>
    <w:rsid w:val="664B783D"/>
    <w:rsid w:val="66993956"/>
    <w:rsid w:val="66AD2D2C"/>
    <w:rsid w:val="66D70A53"/>
    <w:rsid w:val="67CB10F3"/>
    <w:rsid w:val="68855DF1"/>
    <w:rsid w:val="68FB0B73"/>
    <w:rsid w:val="690E582A"/>
    <w:rsid w:val="6AA671D0"/>
    <w:rsid w:val="6B2D01F4"/>
    <w:rsid w:val="6BB90D1F"/>
    <w:rsid w:val="6C1F413D"/>
    <w:rsid w:val="6C6F00A1"/>
    <w:rsid w:val="6C897280"/>
    <w:rsid w:val="6C962A25"/>
    <w:rsid w:val="6CD4189F"/>
    <w:rsid w:val="6D27754D"/>
    <w:rsid w:val="6D582E02"/>
    <w:rsid w:val="6D71648F"/>
    <w:rsid w:val="6DC01257"/>
    <w:rsid w:val="6DC563E2"/>
    <w:rsid w:val="6DC90F5C"/>
    <w:rsid w:val="6EC625FE"/>
    <w:rsid w:val="6F0C7924"/>
    <w:rsid w:val="6F8C5C71"/>
    <w:rsid w:val="6FB56C68"/>
    <w:rsid w:val="6FC92D5F"/>
    <w:rsid w:val="6FF6377B"/>
    <w:rsid w:val="704563B1"/>
    <w:rsid w:val="707C0A95"/>
    <w:rsid w:val="708F5E6F"/>
    <w:rsid w:val="70FD7053"/>
    <w:rsid w:val="715F7563"/>
    <w:rsid w:val="720544C9"/>
    <w:rsid w:val="729B1646"/>
    <w:rsid w:val="72B05B7F"/>
    <w:rsid w:val="735A04DB"/>
    <w:rsid w:val="737F5E69"/>
    <w:rsid w:val="73F006B2"/>
    <w:rsid w:val="742904B0"/>
    <w:rsid w:val="743545EF"/>
    <w:rsid w:val="7591100B"/>
    <w:rsid w:val="7656747F"/>
    <w:rsid w:val="77181B37"/>
    <w:rsid w:val="77566DAC"/>
    <w:rsid w:val="7785377E"/>
    <w:rsid w:val="77A13A11"/>
    <w:rsid w:val="77D07BC4"/>
    <w:rsid w:val="77D335DA"/>
    <w:rsid w:val="77D6702D"/>
    <w:rsid w:val="78096C5B"/>
    <w:rsid w:val="78174492"/>
    <w:rsid w:val="7899622C"/>
    <w:rsid w:val="78AC0A85"/>
    <w:rsid w:val="78C27891"/>
    <w:rsid w:val="78CB1EAE"/>
    <w:rsid w:val="7963232E"/>
    <w:rsid w:val="79A06667"/>
    <w:rsid w:val="7A3C7D27"/>
    <w:rsid w:val="7A637A3D"/>
    <w:rsid w:val="7B3A73C5"/>
    <w:rsid w:val="7C2608AE"/>
    <w:rsid w:val="7CDB187A"/>
    <w:rsid w:val="7D707ED1"/>
    <w:rsid w:val="7D9E2AD7"/>
    <w:rsid w:val="7E422FE9"/>
    <w:rsid w:val="7E6416AA"/>
    <w:rsid w:val="7E941C80"/>
    <w:rsid w:val="7EAC67A3"/>
    <w:rsid w:val="7EDB0E1B"/>
    <w:rsid w:val="7F82054B"/>
    <w:rsid w:val="7F910C7D"/>
    <w:rsid w:val="7FA81656"/>
    <w:rsid w:val="7FB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eastAsia="仿宋_GB2312"/>
      <w:sz w:val="28"/>
    </w:rPr>
  </w:style>
  <w:style w:type="paragraph" w:styleId="4">
    <w:name w:val="index 6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sz w:val="2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ewb-weather"/>
    <w:basedOn w:val="8"/>
    <w:qFormat/>
    <w:uiPriority w:val="0"/>
  </w:style>
  <w:style w:type="paragraph" w:styleId="2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3069</Words>
  <Characters>3445</Characters>
  <Lines>0</Lines>
  <Paragraphs>0</Paragraphs>
  <TotalTime>2</TotalTime>
  <ScaleCrop>false</ScaleCrop>
  <LinksUpToDate>false</LinksUpToDate>
  <CharactersWithSpaces>3960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2021-01-05T07:38:00Z</dcterms:created>
  <dc:creator>耿正云</dc:creator>
  <cp:lastModifiedBy>盐盐有鱼</cp:lastModifiedBy>
  <cp:lastPrinted>2025-01-15T02:28:00Z</cp:lastPrinted>
  <dcterms:modified xsi:type="dcterms:W3CDTF">2025-03-18T08:33:21Z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412628913_cloud</vt:lpwstr>
  </property>
  <property fmtid="{D5CDD505-2E9C-101B-9397-08002B2CF9AE}" pid="4" name="ICV">
    <vt:lpwstr>E9448F71A62E440789BC015CD717FAC3_13</vt:lpwstr>
  </property>
  <property fmtid="{D5CDD505-2E9C-101B-9397-08002B2CF9AE}" pid="5" name="KSOTemplateDocerSaveRecord">
    <vt:lpwstr>eyJoZGlkIjoiMDU4ZWQxOWU4ZjZlMDg0NTUwZWE0NDg2MGJjMDMzOTYiLCJ1c2VySWQiOiI1MDMzNTA2ODIifQ==</vt:lpwstr>
  </property>
</Properties>
</file>