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454F5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金湖县202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月份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残疾人两项补贴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发放名单公示</w:t>
      </w:r>
    </w:p>
    <w:p w14:paraId="3DE7FA6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 w14:paraId="3FA6C3C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各镇、街道：</w:t>
      </w:r>
    </w:p>
    <w:p w14:paraId="22CEA69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根据相关文件的规定和政务公开的要求，对下列享受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残疾人两项补贴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人员的名单进行长期公示，欢迎广大村（居）民监督，并尽可能提供事实依据和细节。</w:t>
      </w:r>
    </w:p>
    <w:p w14:paraId="60F4D46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我县现行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残疾人两项补贴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发放标准为：</w:t>
      </w:r>
    </w:p>
    <w:p w14:paraId="095AB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7" w:rightChars="-27"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困难残疾人生活补贴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一级肢体、盲视力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以及一级、二级智力、精神残疾的重度残疾人补贴标准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675</w:t>
      </w:r>
      <w:r>
        <w:rPr>
          <w:rFonts w:hint="eastAsia" w:ascii="宋体" w:hAnsi="宋体" w:eastAsia="宋体" w:cs="宋体"/>
          <w:sz w:val="24"/>
          <w:szCs w:val="24"/>
        </w:rPr>
        <w:t>元/月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2544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7" w:rightChars="-27"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残疾人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护理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补贴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一级肢体、盲视力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听力、言语以及一级、二级智力、精神残疾的残疾人补贴标准190元/月；二级肢体、盲视力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听力、言语的残疾人补贴标准160元/月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253C9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金湖县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民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政局举报电话：0517-8688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9250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、86883457。</w:t>
      </w:r>
    </w:p>
    <w:p w14:paraId="70AE273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</w:p>
    <w:p w14:paraId="765A45D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附件：</w:t>
      </w:r>
      <w:r>
        <w:rPr>
          <w:rFonts w:hint="eastAsia" w:cs="宋体"/>
          <w:b w:val="0"/>
          <w:bCs w:val="0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金湖县202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残疾人生活补贴名单</w:t>
      </w:r>
    </w:p>
    <w:p w14:paraId="65AC987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1200" w:firstLineChars="5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cs="宋体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金湖县202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月份残疾人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护理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补贴名单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 </w:t>
      </w:r>
    </w:p>
    <w:p w14:paraId="79EB36D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13A82FF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                               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          金湖县民政局</w:t>
      </w:r>
    </w:p>
    <w:p w14:paraId="50FFEAC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</w:p>
    <w:p w14:paraId="095220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ODJhYjEyYTBhNWY1MjljYWQzNTRjMjQ3YTNiY2EifQ=="/>
  </w:docVars>
  <w:rsids>
    <w:rsidRoot w:val="00C11CC9"/>
    <w:rsid w:val="000044D8"/>
    <w:rsid w:val="00015D76"/>
    <w:rsid w:val="0006739F"/>
    <w:rsid w:val="00067454"/>
    <w:rsid w:val="000D3813"/>
    <w:rsid w:val="000D691A"/>
    <w:rsid w:val="000E5C98"/>
    <w:rsid w:val="000F1ACF"/>
    <w:rsid w:val="00121135"/>
    <w:rsid w:val="00126EFD"/>
    <w:rsid w:val="00167ADC"/>
    <w:rsid w:val="0018240F"/>
    <w:rsid w:val="00182CD0"/>
    <w:rsid w:val="001A3129"/>
    <w:rsid w:val="001B6D1C"/>
    <w:rsid w:val="001D2E6F"/>
    <w:rsid w:val="001E7C7E"/>
    <w:rsid w:val="001F6FA8"/>
    <w:rsid w:val="00206C81"/>
    <w:rsid w:val="00211995"/>
    <w:rsid w:val="002502BE"/>
    <w:rsid w:val="002535EF"/>
    <w:rsid w:val="00273D20"/>
    <w:rsid w:val="002B0BF6"/>
    <w:rsid w:val="002B5E7F"/>
    <w:rsid w:val="002B627A"/>
    <w:rsid w:val="0032444A"/>
    <w:rsid w:val="00387494"/>
    <w:rsid w:val="003A1E51"/>
    <w:rsid w:val="003A508F"/>
    <w:rsid w:val="003C6668"/>
    <w:rsid w:val="0040112F"/>
    <w:rsid w:val="00435DAC"/>
    <w:rsid w:val="00474244"/>
    <w:rsid w:val="004868A4"/>
    <w:rsid w:val="004C358C"/>
    <w:rsid w:val="00563609"/>
    <w:rsid w:val="00583418"/>
    <w:rsid w:val="005858D4"/>
    <w:rsid w:val="005A77D0"/>
    <w:rsid w:val="005C4A73"/>
    <w:rsid w:val="005E4C99"/>
    <w:rsid w:val="00633534"/>
    <w:rsid w:val="00651E12"/>
    <w:rsid w:val="00667BE9"/>
    <w:rsid w:val="00672228"/>
    <w:rsid w:val="00676B6E"/>
    <w:rsid w:val="00681495"/>
    <w:rsid w:val="006C7036"/>
    <w:rsid w:val="007324BC"/>
    <w:rsid w:val="00737E68"/>
    <w:rsid w:val="00753E4E"/>
    <w:rsid w:val="007B1635"/>
    <w:rsid w:val="007B65D5"/>
    <w:rsid w:val="007C085A"/>
    <w:rsid w:val="008154AF"/>
    <w:rsid w:val="00864E23"/>
    <w:rsid w:val="00897608"/>
    <w:rsid w:val="008D43EB"/>
    <w:rsid w:val="008E4E7D"/>
    <w:rsid w:val="00947BCF"/>
    <w:rsid w:val="00961120"/>
    <w:rsid w:val="009C2B47"/>
    <w:rsid w:val="009D0DF6"/>
    <w:rsid w:val="00A1645E"/>
    <w:rsid w:val="00A55D19"/>
    <w:rsid w:val="00A76099"/>
    <w:rsid w:val="00A955E3"/>
    <w:rsid w:val="00AB65B3"/>
    <w:rsid w:val="00AE713F"/>
    <w:rsid w:val="00B23FD1"/>
    <w:rsid w:val="00B30E9B"/>
    <w:rsid w:val="00B34A46"/>
    <w:rsid w:val="00B4513A"/>
    <w:rsid w:val="00B52ACF"/>
    <w:rsid w:val="00B67BE7"/>
    <w:rsid w:val="00B726E4"/>
    <w:rsid w:val="00BB18AF"/>
    <w:rsid w:val="00BC66DF"/>
    <w:rsid w:val="00BE289A"/>
    <w:rsid w:val="00BE2BC7"/>
    <w:rsid w:val="00BE6F5D"/>
    <w:rsid w:val="00C11CC9"/>
    <w:rsid w:val="00C16DF3"/>
    <w:rsid w:val="00C32BF7"/>
    <w:rsid w:val="00C935B7"/>
    <w:rsid w:val="00C93783"/>
    <w:rsid w:val="00CB718D"/>
    <w:rsid w:val="00CE6253"/>
    <w:rsid w:val="00D05494"/>
    <w:rsid w:val="00D20719"/>
    <w:rsid w:val="00D70750"/>
    <w:rsid w:val="00D70974"/>
    <w:rsid w:val="00D87CD2"/>
    <w:rsid w:val="00DC077D"/>
    <w:rsid w:val="00E0092C"/>
    <w:rsid w:val="00E1030C"/>
    <w:rsid w:val="00ED4EA0"/>
    <w:rsid w:val="00EE5554"/>
    <w:rsid w:val="00EF6AF7"/>
    <w:rsid w:val="00F101A5"/>
    <w:rsid w:val="00F735AD"/>
    <w:rsid w:val="00F82535"/>
    <w:rsid w:val="0A432B4D"/>
    <w:rsid w:val="0DC31F55"/>
    <w:rsid w:val="0E88654C"/>
    <w:rsid w:val="17C37EF8"/>
    <w:rsid w:val="1AC8028B"/>
    <w:rsid w:val="1C332030"/>
    <w:rsid w:val="1E2B7F52"/>
    <w:rsid w:val="1E4757BE"/>
    <w:rsid w:val="2085017C"/>
    <w:rsid w:val="20D92A36"/>
    <w:rsid w:val="22B04BD4"/>
    <w:rsid w:val="24DE669F"/>
    <w:rsid w:val="28ED36C3"/>
    <w:rsid w:val="2BFF02B7"/>
    <w:rsid w:val="2CC574C2"/>
    <w:rsid w:val="3224671D"/>
    <w:rsid w:val="333933B3"/>
    <w:rsid w:val="33551FC2"/>
    <w:rsid w:val="3B5F739B"/>
    <w:rsid w:val="3D38768D"/>
    <w:rsid w:val="3E57208D"/>
    <w:rsid w:val="4305620F"/>
    <w:rsid w:val="45E73A96"/>
    <w:rsid w:val="45E85795"/>
    <w:rsid w:val="48193A87"/>
    <w:rsid w:val="49304A7E"/>
    <w:rsid w:val="4C210AE3"/>
    <w:rsid w:val="4DAB2386"/>
    <w:rsid w:val="4E30672C"/>
    <w:rsid w:val="4EE362B1"/>
    <w:rsid w:val="514E4F85"/>
    <w:rsid w:val="562C3582"/>
    <w:rsid w:val="5C2126BB"/>
    <w:rsid w:val="65A27723"/>
    <w:rsid w:val="68A742ED"/>
    <w:rsid w:val="69763526"/>
    <w:rsid w:val="6E441070"/>
    <w:rsid w:val="6F2A77B3"/>
    <w:rsid w:val="72145197"/>
    <w:rsid w:val="74CA2560"/>
    <w:rsid w:val="75681B61"/>
    <w:rsid w:val="B6B74F64"/>
    <w:rsid w:val="BFF4C8B6"/>
    <w:rsid w:val="E3D1FC84"/>
    <w:rsid w:val="FFFB8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335</Characters>
  <Lines>2</Lines>
  <Paragraphs>1</Paragraphs>
  <TotalTime>12</TotalTime>
  <ScaleCrop>false</ScaleCrop>
  <LinksUpToDate>false</LinksUpToDate>
  <CharactersWithSpaces>452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2020-04-24T17:01:00Z</dcterms:created>
  <dc:creator>Administrator</dc:creator>
  <cp:lastModifiedBy>走啦</cp:lastModifiedBy>
  <dcterms:modified xsi:type="dcterms:W3CDTF">2025-03-21T01:16:06Z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94615BD50DBB40C99807DCC5EDB7F15B</vt:lpwstr>
  </property>
  <property fmtid="{D5CDD505-2E9C-101B-9397-08002B2CF9AE}" pid="4" name="KSOTemplateDocerSaveRecord">
    <vt:lpwstr>eyJoZGlkIjoiMWJjZWQ0MzZmY2I1NDlmYTFmYjhjM2Y0NDkyNjM4MWQiLCJ1c2VySWQiOiIyNTc2NjMwNDYifQ==</vt:lpwstr>
  </property>
</Properties>
</file>