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1FD37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/>
        <w:jc w:val="left"/>
        <w:textAlignment w:val="auto"/>
        <w:rPr>
          <w:rFonts w:hint="eastAsia" w:ascii="宋体" w:hAnsi="宋体" w:eastAsia="宋体"/>
          <w:b/>
          <w:bCs/>
          <w:color w:val="auto"/>
          <w:szCs w:val="24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附件：</w:t>
      </w:r>
    </w:p>
    <w:p w14:paraId="28C21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21"/>
          <w:highlight w:val="none"/>
          <w:lang w:eastAsia="zh-CN"/>
        </w:rPr>
        <w:t>供应商参与询价确认函</w:t>
      </w:r>
    </w:p>
    <w:p w14:paraId="322E0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20" w:firstLineChars="200"/>
        <w:jc w:val="left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</w:p>
    <w:p w14:paraId="1E6B3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金湖县国润贸易发展有限公司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p w14:paraId="5461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我单位将参与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40套普通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人才公寓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与41套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公租房装修采购项目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项目编号：GR-202505-ZXCG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，现已在金湖县人民政府网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查看采购公告，我单位决定参加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，特发函确认。</w:t>
      </w:r>
    </w:p>
    <w:p w14:paraId="35D38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名称:</w:t>
      </w:r>
    </w:p>
    <w:p w14:paraId="2EADF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联系人：</w:t>
      </w:r>
    </w:p>
    <w:p w14:paraId="676BE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联系电话：</w:t>
      </w:r>
    </w:p>
    <w:p w14:paraId="3FD62A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箱：</w:t>
      </w:r>
    </w:p>
    <w:p w14:paraId="31FF7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法定代表人(签字或盖章)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</w:p>
    <w:p w14:paraId="4E0F0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5880" w:firstLineChars="2450"/>
        <w:jc w:val="center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（单位公章）</w:t>
      </w:r>
    </w:p>
    <w:p w14:paraId="1EF08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5880" w:firstLineChars="2450"/>
        <w:jc w:val="center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年 　月 　 日</w:t>
      </w:r>
    </w:p>
    <w:p w14:paraId="2466132F"/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5CE7"/>
    <w:rsid w:val="04103925"/>
    <w:rsid w:val="12BE189B"/>
    <w:rsid w:val="1B274223"/>
    <w:rsid w:val="1BCC2910"/>
    <w:rsid w:val="593C217C"/>
    <w:rsid w:val="73EF01A9"/>
    <w:rsid w:val="7E9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1880</Words>
  <Characters>2016</Characters>
  <Lines>0</Lines>
  <Paragraphs>0</Paragraphs>
  <TotalTime>7</TotalTime>
  <ScaleCrop>false</ScaleCrop>
  <LinksUpToDate>false</LinksUpToDate>
  <CharactersWithSpaces>2050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2025-05-22T06:42:00Z</dcterms:created>
  <dc:creator>Administrator</dc:creator>
  <cp:lastModifiedBy>DELL</cp:lastModifiedBy>
  <dcterms:modified xsi:type="dcterms:W3CDTF">2025-05-23T02:49:33Z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eyJoZGlkIjoiNWRiYmNhNjU4ZDMzMGZmN2UwMzA4ZWFmYzJhNmUxYTYifQ==</vt:lpwstr>
  </property>
  <property fmtid="{D5CDD505-2E9C-101B-9397-08002B2CF9AE}" pid="4" name="ICV">
    <vt:lpwstr>B0FBDB377C074135B3B1C90057402334_13</vt:lpwstr>
  </property>
</Properties>
</file>