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F3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附件3</w:t>
      </w:r>
    </w:p>
    <w:p w14:paraId="7D614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w w:val="95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w w:val="95"/>
          <w:sz w:val="44"/>
          <w:szCs w:val="44"/>
          <w:lang w:val="en-US" w:eastAsia="zh-CN"/>
        </w:rPr>
        <w:t>金湖县公共租赁住房房源公示</w:t>
      </w:r>
    </w:p>
    <w:p w14:paraId="117C5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59D6A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/>
          <w:color w:val="auto"/>
          <w:highlight w:val="none"/>
        </w:rPr>
      </w:pPr>
      <w:bookmarkStart w:id="0" w:name="_GoBack"/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本次金湖县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公共租赁住房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房源为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荷盛佳苑3套（多层）、阳光星城6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套（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高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层）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、新城花园1套（多层）、新都花园1套（高层）、徐梁人家1套（多层）、牌楼小区4套（多层）、金荷花园2套（多层）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共计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套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GE1YjM5MWI0YmNmMWFlODE2Mzc4NjJjYTJhNDgifQ=="/>
  </w:docVars>
  <w:rsids>
    <w:rsidRoot w:val="446B0B36"/>
    <w:rsid w:val="0337262A"/>
    <w:rsid w:val="0A245EBD"/>
    <w:rsid w:val="136F501E"/>
    <w:rsid w:val="21D17CF2"/>
    <w:rsid w:val="28B57743"/>
    <w:rsid w:val="29893B04"/>
    <w:rsid w:val="2CE35356"/>
    <w:rsid w:val="2D3B2495"/>
    <w:rsid w:val="37693212"/>
    <w:rsid w:val="446B0B36"/>
    <w:rsid w:val="56A77C28"/>
    <w:rsid w:val="5A181E02"/>
    <w:rsid w:val="6385303D"/>
    <w:rsid w:val="716E18B8"/>
    <w:rsid w:val="7C7D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autoRedefine/>
    <w:unhideWhenUsed/>
    <w:qFormat/>
    <w:uiPriority w:val="10"/>
    <w:pPr>
      <w:spacing w:line="240" w:lineRule="atLeast"/>
      <w:jc w:val="center"/>
    </w:pPr>
    <w:rPr>
      <w:rFonts w:hint="eastAsia" w:ascii="Arial" w:hAnsi="Arial" w:eastAsia="黑体"/>
      <w:sz w:val="52"/>
    </w:rPr>
  </w:style>
  <w:style w:type="paragraph" w:styleId="3">
    <w:name w:val="Body Text Indent"/>
    <w:basedOn w:val="1"/>
    <w:next w:val="1"/>
    <w:autoRedefine/>
    <w:qFormat/>
    <w:uiPriority w:val="0"/>
    <w:pPr>
      <w:spacing w:line="300" w:lineRule="auto"/>
      <w:ind w:firstLine="64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113</Characters>
  <Lines>0</Lines>
  <Paragraphs>0</Paragraphs>
  <TotalTime>15</TotalTime>
  <ScaleCrop>false</ScaleCrop>
  <LinksUpToDate>false</LinksUpToDate>
  <CharactersWithSpaces>113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2022-09-15T07:00:00Z</dcterms:created>
  <dc:creator>%E7%8E%8B%E9%B8%BF%E7%90%AA</dc:creator>
  <cp:lastModifiedBy>WPS_379691122</cp:lastModifiedBy>
  <dcterms:modified xsi:type="dcterms:W3CDTF">2025-06-25T06:11:32Z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C2A46386357C49EE92B5CF8ED907CFF7_13</vt:lpwstr>
  </property>
  <property fmtid="{D5CDD505-2E9C-101B-9397-08002B2CF9AE}" pid="4" name="KSOTemplateDocerSaveRecord">
    <vt:lpwstr>eyJoZGlkIjoiZmIwMzRiODgzMTk4ODBmNGZmYzgzNjNlMzEyZDVhODQiLCJ1c2VySWQiOiIzNzk2OTExMjIifQ==</vt:lpwstr>
  </property>
</Properties>
</file>