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3CD5">
      <w:pPr>
        <w:bidi w:val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</w:p>
    <w:p w14:paraId="03125B50">
      <w:pPr>
        <w:spacing w:line="480" w:lineRule="auto"/>
        <w:rPr>
          <w:rFonts w:hint="eastAsia" w:ascii="宋体" w:hAnsi="宋体" w:cs="宋体"/>
        </w:rPr>
      </w:pPr>
    </w:p>
    <w:p w14:paraId="50538172">
      <w:pPr>
        <w:spacing w:line="48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3C834656">
      <w:pPr>
        <w:spacing w:line="480" w:lineRule="auto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投标确认函</w:t>
      </w:r>
    </w:p>
    <w:p w14:paraId="1B39651A">
      <w:pPr>
        <w:spacing w:line="48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  <w:lang w:val="en-US" w:eastAsia="zh-CN"/>
        </w:rPr>
        <w:t>金湖县实验初级中学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采购</w:t>
      </w:r>
      <w:bookmarkStart w:id="0" w:name="_GoBack"/>
      <w:bookmarkEnd w:id="0"/>
      <w:r>
        <w:rPr>
          <w:rFonts w:hint="eastAsia" w:ascii="宋体" w:hAnsi="宋体" w:cs="宋体"/>
          <w:sz w:val="24"/>
        </w:rPr>
        <w:t>人名称）：</w:t>
      </w:r>
    </w:p>
    <w:p w14:paraId="5BC6565F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我单位将参与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 xml:space="preserve"> 的投标，现</w:t>
      </w:r>
      <w:r>
        <w:rPr>
          <w:rFonts w:hint="eastAsia" w:ascii="宋体" w:hAnsi="宋体" w:cs="宋体"/>
          <w:sz w:val="24"/>
          <w:lang w:val="en-US" w:eastAsia="zh-CN"/>
        </w:rPr>
        <w:t>已在金湖县人民政府网查看公告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我单位决定参加该项目投标，</w:t>
      </w:r>
      <w:r>
        <w:rPr>
          <w:rFonts w:hint="eastAsia" w:ascii="宋体" w:hAnsi="宋体" w:eastAsia="宋体" w:cs="宋体"/>
          <w:sz w:val="24"/>
        </w:rPr>
        <w:t>特发函确认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5C916EF8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投标人名称:</w:t>
      </w:r>
    </w:p>
    <w:p w14:paraId="796EE308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</w:t>
      </w:r>
    </w:p>
    <w:p w14:paraId="356F0ED5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</w:t>
      </w:r>
    </w:p>
    <w:p w14:paraId="4F4BA1FF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法定代表人(负责人)(签字)：</w:t>
      </w:r>
    </w:p>
    <w:p w14:paraId="027DCF1E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（单位公章）</w:t>
      </w:r>
    </w:p>
    <w:p w14:paraId="5F177D68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</w:t>
      </w:r>
    </w:p>
    <w:p w14:paraId="037F62A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年　月　日</w:t>
      </w:r>
    </w:p>
    <w:p w14:paraId="0AA2AF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D2BD6"/>
    <w:rsid w:val="4DED2BD6"/>
    <w:rsid w:val="64A2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/>
    </w:pPr>
    <w:rPr>
      <w:rFonts w:ascii="宋体" w:hAnsi="宋体" w:cs="宋体"/>
      <w:sz w:val="24"/>
    </w:rPr>
  </w:style>
  <w:style w:type="paragraph" w:customStyle="1" w:styleId="5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标题 211"/>
    <w:basedOn w:val="1"/>
    <w:next w:val="7"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/>
      <w:b/>
      <w:sz w:val="44"/>
      <w:szCs w:val="20"/>
    </w:rPr>
  </w:style>
  <w:style w:type="paragraph" w:customStyle="1" w:styleId="7">
    <w:name w:val="正文缩进1"/>
    <w:basedOn w:val="1"/>
    <w:next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107</Characters>
  <Lines>0</Lines>
  <Paragraphs>0</Paragraphs>
  <TotalTime>2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2025-06-23T09:45:00Z</dcterms:created>
  <dc:creator>Administrator</dc:creator>
  <cp:lastModifiedBy>晨晨</cp:lastModifiedBy>
  <dcterms:modified xsi:type="dcterms:W3CDTF">2025-07-18T07:57:01Z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9EB735E93E5040BDA091C78BDFFF7291_11</vt:lpwstr>
  </property>
  <property fmtid="{D5CDD505-2E9C-101B-9397-08002B2CF9AE}" pid="4" name="KSOTemplateDocerSaveRecord">
    <vt:lpwstr>eyJoZGlkIjoiNmRjOGViMmIyMTI5Zjg4YzdiOGRjMTIzOGIxOGRjNzAiLCJ1c2VySWQiOiI1MTU5Mzg1MTgifQ==</vt:lpwstr>
  </property>
</Properties>
</file>