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BAF6">
      <w:pPr>
        <w:spacing w:line="560" w:lineRule="exact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0D36C7AE">
      <w:pPr>
        <w:spacing w:line="560" w:lineRule="exact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金湖县202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第二次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教师资格认定结果</w:t>
      </w:r>
    </w:p>
    <w:p w14:paraId="40563B55">
      <w:pPr>
        <w:spacing w:line="560" w:lineRule="exact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示</w:t>
      </w:r>
    </w:p>
    <w:p w14:paraId="7401F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徐望月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人符合认定初级中学教师资格，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高许骞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sz w:val="32"/>
          <w:szCs w:val="32"/>
        </w:rPr>
        <w:t>人符合认定小学教师资格，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李林芝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人符合认定幼儿园教师资格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现将认定结果予以公示（见附件）</w:t>
      </w:r>
      <w:r>
        <w:rPr>
          <w:rFonts w:hint="eastAsia" w:ascii="仿宋" w:hAnsi="仿宋" w:eastAsia="仿宋"/>
          <w:sz w:val="32"/>
          <w:szCs w:val="32"/>
        </w:rPr>
        <w:t>。如有不同意见，请于202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日17：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</w:rPr>
        <w:t>前向金湖县教育体育局组织人事科当面或署名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书信</w:t>
      </w:r>
      <w:r>
        <w:rPr>
          <w:rFonts w:hint="eastAsia" w:ascii="仿宋" w:hAnsi="仿宋" w:eastAsia="仿宋"/>
          <w:sz w:val="32"/>
          <w:szCs w:val="32"/>
        </w:rPr>
        <w:t>反映。</w:t>
      </w:r>
      <w:bookmarkStart w:id="0" w:name="_GoBack"/>
      <w:bookmarkEnd w:id="0"/>
    </w:p>
    <w:p w14:paraId="14F98D4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地址：金湖县建设西路2号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金湖县教育体育局组织人事科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1CCE1C0B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邮编：211600</w:t>
      </w:r>
    </w:p>
    <w:p w14:paraId="578FA020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电话：0517-86902016</w:t>
      </w:r>
    </w:p>
    <w:p w14:paraId="44C316C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F06783A"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101A8B33"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38E24A5B"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金湖县教育体育局</w:t>
      </w:r>
    </w:p>
    <w:p w14:paraId="4B578EB9"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857D59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0495F27"/>
    <w:p w14:paraId="1D77D7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TEyOWY2MTNiOThiOTE4OGU5MzM4MTE0MjU1NDIifQ=="/>
  </w:docVars>
  <w:rsids>
    <w:rsidRoot w:val="5D0307D6"/>
    <w:rsid w:val="049D13BC"/>
    <w:rsid w:val="092649A7"/>
    <w:rsid w:val="27FF21CC"/>
    <w:rsid w:val="4B0F27C6"/>
    <w:rsid w:val="518E73DD"/>
    <w:rsid w:val="572B77D7"/>
    <w:rsid w:val="5A545B21"/>
    <w:rsid w:val="5D0307D6"/>
    <w:rsid w:val="61B51AA6"/>
    <w:rsid w:val="6D365185"/>
    <w:rsid w:val="6F7043E2"/>
    <w:rsid w:val="74E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214</Characters>
  <Lines>0</Lines>
  <Paragraphs>0</Paragraphs>
  <TotalTime>7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2024-05-11T01:15:00Z</dcterms:created>
  <dc:creator>Rainbow</dc:creator>
  <cp:lastModifiedBy>、┲﹊谷兩﹏☆</cp:lastModifiedBy>
  <dcterms:modified xsi:type="dcterms:W3CDTF">2025-07-08T02:20:41Z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C5A3142B37594183AE3AA1040C48316A_11</vt:lpwstr>
  </property>
  <property fmtid="{D5CDD505-2E9C-101B-9397-08002B2CF9AE}" pid="4" name="KSOTemplateDocerSaveRecord">
    <vt:lpwstr>eyJoZGlkIjoiZmU1MTEyOWY2MTNiOThiOTE4OGU5MzM4MTE0MjU1NDIiLCJ1c2VySWQiOiIzNjI0OTYwNzcifQ==</vt:lpwstr>
  </property>
</Properties>
</file>