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2267B">
      <w:pPr>
        <w:adjustRightInd w:val="0"/>
        <w:snapToGrid w:val="0"/>
        <w:spacing w:line="560" w:lineRule="exact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3</w:t>
      </w:r>
    </w:p>
    <w:p w14:paraId="3DE0A5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4AA5821A">
      <w:pPr>
        <w:spacing w:line="540" w:lineRule="exact"/>
        <w:jc w:val="center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金湖县财政农业项目申请表</w:t>
      </w:r>
      <w:bookmarkEnd w:id="0"/>
    </w:p>
    <w:p w14:paraId="4169C68E">
      <w:pPr>
        <w:spacing w:before="240" w:beforeLines="10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申请单位</w:t>
      </w:r>
      <w:r>
        <w:rPr>
          <w:sz w:val="28"/>
          <w:szCs w:val="28"/>
        </w:rPr>
        <w:t>盖章</w:t>
      </w: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签字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</w:t>
      </w:r>
    </w:p>
    <w:tbl>
      <w:tblPr>
        <w:tblStyle w:val="3"/>
        <w:tblW w:w="10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2339"/>
        <w:gridCol w:w="2907"/>
        <w:gridCol w:w="2043"/>
      </w:tblGrid>
      <w:tr w14:paraId="26B61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92D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养殖场</w:t>
            </w:r>
            <w:r>
              <w:rPr>
                <w:rFonts w:hint="eastAsia"/>
                <w:sz w:val="24"/>
                <w:szCs w:val="24"/>
              </w:rPr>
              <w:t>（户）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C32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1B93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地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址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A2C2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3E59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A3B7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97C30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85A3C">
            <w:pPr>
              <w:spacing w:line="32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</w:rPr>
              <w:t>联系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7F95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AE2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D587D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畜禽养殖代码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92D67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EDD8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养殖规模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84F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70122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B7E0C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实施的项目名称</w:t>
            </w: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64BB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20BEA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助</w:t>
            </w:r>
            <w:r>
              <w:rPr>
                <w:rFonts w:hint="eastAsia"/>
                <w:sz w:val="24"/>
                <w:szCs w:val="24"/>
              </w:rPr>
              <w:t>金额（万元）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382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5DF7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2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80E92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上级项目申报通知文件名称及文号</w:t>
            </w:r>
          </w:p>
        </w:tc>
        <w:tc>
          <w:tcPr>
            <w:tcW w:w="7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043F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14:paraId="25507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CA368A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养殖场</w:t>
            </w:r>
            <w:r>
              <w:rPr>
                <w:rFonts w:hint="eastAsia"/>
                <w:sz w:val="24"/>
                <w:szCs w:val="24"/>
              </w:rPr>
              <w:t>（户）</w:t>
            </w:r>
            <w:r>
              <w:rPr>
                <w:sz w:val="24"/>
                <w:szCs w:val="24"/>
              </w:rPr>
              <w:t>意见</w:t>
            </w:r>
          </w:p>
          <w:p w14:paraId="7C19558F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法人代表签字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公章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68F4C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本单位郑重承诺：依据上级相关文件精神，本单位申请的补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资金是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用于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，申报的所有材料均真实可靠，符合单位实际情况。</w:t>
            </w:r>
          </w:p>
          <w:p w14:paraId="3549DF1E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</w:p>
          <w:p w14:paraId="4147C35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年    月    日</w:t>
            </w:r>
          </w:p>
        </w:tc>
      </w:tr>
      <w:tr w14:paraId="5147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A528E60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镇（街道）中心畜牧</w:t>
            </w:r>
          </w:p>
          <w:p w14:paraId="45F06AC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兽医站意见</w:t>
            </w:r>
          </w:p>
          <w:p w14:paraId="6620864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（签字、盖章）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58D0CF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6176F206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年    月    日</w:t>
            </w:r>
          </w:p>
        </w:tc>
      </w:tr>
      <w:tr w14:paraId="02FF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0176C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585EC0BC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所在镇街意见</w:t>
            </w:r>
          </w:p>
          <w:p w14:paraId="53C66E2A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（签字、盖章）</w:t>
            </w:r>
          </w:p>
          <w:p w14:paraId="527BAC7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2DD4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4777F0FB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年    月    日</w:t>
            </w:r>
          </w:p>
        </w:tc>
      </w:tr>
      <w:tr w14:paraId="6D99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exact"/>
          <w:jc w:val="center"/>
        </w:trPr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FF8C9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6FCF59D9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县级农业农村部门意见</w:t>
            </w:r>
          </w:p>
          <w:p w14:paraId="5D374238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（签字、盖章）</w:t>
            </w:r>
          </w:p>
        </w:tc>
        <w:tc>
          <w:tcPr>
            <w:tcW w:w="7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163E4">
            <w:pPr>
              <w:spacing w:line="320" w:lineRule="exact"/>
              <w:rPr>
                <w:sz w:val="24"/>
                <w:szCs w:val="24"/>
              </w:rPr>
            </w:pPr>
          </w:p>
          <w:p w14:paraId="7FA5D5A9">
            <w:pPr>
              <w:spacing w:line="320" w:lineRule="exact"/>
              <w:rPr>
                <w:sz w:val="24"/>
                <w:szCs w:val="24"/>
              </w:rPr>
            </w:pPr>
          </w:p>
          <w:p w14:paraId="2A44A7A0">
            <w:pPr>
              <w:spacing w:line="320" w:lineRule="exact"/>
              <w:ind w:firstLine="4080" w:firstLineChars="17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071A0468"/>
    <w:p w14:paraId="3E43C9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E41E8"/>
    <w:rsid w:val="111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10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2025-08-08T01:53:00Z</dcterms:created>
  <dc:creator>。</dc:creator>
  <cp:lastModifiedBy>。</cp:lastModifiedBy>
  <dcterms:modified xsi:type="dcterms:W3CDTF">2025-08-08T02:28:50Z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1902EECF63224C989C87B0E5C0843C4F_11</vt:lpwstr>
  </property>
  <property fmtid="{D5CDD505-2E9C-101B-9397-08002B2CF9AE}" pid="4" name="KSOTemplateDocerSaveRecord">
    <vt:lpwstr>eyJoZGlkIjoiYzM4Y2RiMTZhYTIwYTU5NTZiOGE5OTI4ODJmOTI3ZTAiLCJ1c2VySWQiOiIyNDA1OTAwODcifQ==</vt:lpwstr>
  </property>
</Properties>
</file>