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7CA62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 w14:paraId="3735C297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xx镇（街道）xx村（居）</w:t>
      </w:r>
    </w:p>
    <w:p w14:paraId="07A7AF54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秸秆机械化收集（收购）证明</w:t>
      </w:r>
    </w:p>
    <w:p w14:paraId="0944C999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71B0F983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我村现有农田xx亩，20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年水稻种植面积xx亩、三麦种植面积xx亩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芦苇面积</w:t>
      </w:r>
      <w:r>
        <w:rPr>
          <w:rFonts w:eastAsia="仿宋_GB2312"/>
          <w:color w:val="000000"/>
          <w:sz w:val="32"/>
          <w:szCs w:val="32"/>
        </w:rPr>
        <w:t>xx亩，共生产秸秆xx吨（其中：稻秸秆xx吨、麦秸秆xx吨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芦苇秸秆</w:t>
      </w:r>
      <w:r>
        <w:rPr>
          <w:rFonts w:eastAsia="仿宋_GB2312"/>
          <w:color w:val="000000"/>
          <w:sz w:val="32"/>
          <w:szCs w:val="32"/>
        </w:rPr>
        <w:t>xx吨）。20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年我村秸秆全量还田面积共xx亩（其中：水稻还田xx亩、三麦还田xx亩），利用秸秆xx吨（其中：稻秸秆xx吨、麦秸秆xx吨）。20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年xx（收储主体名称）共在我村收购秸秆xx吨、机械化打捆xx吨（其中：稻秸秆xx吨、麦秸秆xx吨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芦苇秸秆</w:t>
      </w:r>
      <w:r>
        <w:rPr>
          <w:rFonts w:eastAsia="仿宋_GB2312"/>
          <w:color w:val="000000"/>
          <w:sz w:val="32"/>
          <w:szCs w:val="32"/>
        </w:rPr>
        <w:t>xx吨），折算约xx亩的农田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xx亩</w:t>
      </w:r>
      <w:r>
        <w:rPr>
          <w:rFonts w:hint="eastAsia"/>
          <w:color w:val="000000"/>
          <w:sz w:val="32"/>
          <w:szCs w:val="32"/>
          <w:lang w:val="en-US" w:eastAsia="zh-CN"/>
        </w:rPr>
        <w:t>芦苇</w:t>
      </w:r>
      <w:r>
        <w:rPr>
          <w:rFonts w:eastAsia="仿宋_GB2312"/>
          <w:color w:val="000000"/>
          <w:sz w:val="32"/>
          <w:szCs w:val="32"/>
        </w:rPr>
        <w:t>秸秆产量（其中：稻田xx亩、麦田xx亩）。特此证明！</w:t>
      </w:r>
    </w:p>
    <w:p w14:paraId="63C828B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26D37B7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（说明：水稻秸秆按0.5吨/亩、小麦秸秆按0.3吨/亩计算）</w:t>
      </w:r>
    </w:p>
    <w:p w14:paraId="181E5336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9268A10">
      <w:pPr>
        <w:spacing w:line="560" w:lineRule="exact"/>
        <w:ind w:firstLine="3059" w:firstLineChars="95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xx镇（街道）xx村（居）委会：（盖章）</w:t>
      </w:r>
    </w:p>
    <w:p w14:paraId="7C54E94D">
      <w:pPr>
        <w:spacing w:line="560" w:lineRule="exact"/>
        <w:ind w:firstLine="4534" w:firstLineChars="1417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负责人：（签名）</w:t>
      </w:r>
    </w:p>
    <w:p w14:paraId="3B4BB068">
      <w:pPr>
        <w:spacing w:line="560" w:lineRule="exact"/>
        <w:ind w:firstLine="3929" w:firstLineChars="1228"/>
        <w:rPr>
          <w:rFonts w:eastAsia="仿宋_GB2312"/>
          <w:color w:val="000000"/>
          <w:sz w:val="32"/>
          <w:szCs w:val="32"/>
        </w:rPr>
      </w:pPr>
    </w:p>
    <w:p w14:paraId="27AD1D37">
      <w:pPr>
        <w:spacing w:line="560" w:lineRule="exact"/>
        <w:ind w:firstLine="4320" w:firstLineChars="13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年    月    日 </w:t>
      </w:r>
    </w:p>
    <w:p w14:paraId="7265E577">
      <w:pPr>
        <w:rPr>
          <w:rFonts w:eastAsia="等线"/>
          <w:b/>
          <w:bCs/>
          <w:kern w:val="0"/>
          <w:sz w:val="24"/>
        </w:rPr>
      </w:pPr>
    </w:p>
    <w:p w14:paraId="0B05D481">
      <w:pPr>
        <w:rPr>
          <w:rFonts w:hint="eastAsia" w:eastAsia="等线"/>
          <w:b/>
          <w:bCs/>
          <w:kern w:val="0"/>
          <w:sz w:val="24"/>
        </w:rPr>
      </w:pPr>
    </w:p>
    <w:p w14:paraId="14EE8FD3">
      <w:pPr>
        <w:ind w:firstLine="480" w:firstLineChars="200"/>
      </w:pPr>
      <w:r>
        <w:rPr>
          <w:rFonts w:eastAsia="仿宋_GB2312"/>
          <w:kern w:val="0"/>
          <w:sz w:val="24"/>
        </w:rPr>
        <w:t>特别提示：资料如实填写，如有弄虚作假行为，一经查实，将追究相关责任人的责任。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B603B"/>
    <w:rsid w:val="484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2025-08-08T03:17:00Z</dcterms:created>
  <dc:creator>。</dc:creator>
  <cp:lastModifiedBy>。</cp:lastModifiedBy>
  <dcterms:modified xsi:type="dcterms:W3CDTF">2025-08-08T03:34:44Z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004F263175504448BD131C6662E927C2_11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