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8B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附：</w:t>
      </w:r>
    </w:p>
    <w:p w14:paraId="76E36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81" w:firstLineChars="50"/>
        <w:jc w:val="center"/>
        <w:textAlignment w:val="auto"/>
        <w:rPr>
          <w:rFonts w:hint="eastAsia" w:ascii="宋体" w:hAnsi="宋体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  <w:highlight w:val="none"/>
        </w:rPr>
        <w:t>投标人参与投标确认函</w:t>
      </w:r>
    </w:p>
    <w:bookmarkEnd w:id="0"/>
    <w:p w14:paraId="7910493C">
      <w:pPr>
        <w:keepNext w:val="0"/>
        <w:keepLines w:val="0"/>
        <w:pageBreakBefore w:val="0"/>
        <w:widowControl w:val="0"/>
        <w:tabs>
          <w:tab w:val="left" w:pos="48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eastAsia="zh-CN"/>
        </w:rPr>
        <w:t>金湖县农业技术推广中心</w:t>
      </w:r>
      <w:r>
        <w:rPr>
          <w:rFonts w:hint="eastAsia" w:ascii="宋体" w:hAnsi="宋体"/>
          <w:sz w:val="24"/>
          <w:szCs w:val="24"/>
          <w:highlight w:val="none"/>
        </w:rPr>
        <w:t>：</w:t>
      </w:r>
      <w:r>
        <w:rPr>
          <w:rFonts w:hint="eastAsia" w:ascii="宋体" w:hAnsi="宋体"/>
          <w:sz w:val="24"/>
          <w:szCs w:val="24"/>
          <w:highlight w:val="none"/>
        </w:rPr>
        <w:tab/>
      </w:r>
    </w:p>
    <w:p w14:paraId="428E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我单位将参与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（项目名称）的投标，现已收到招标文件，特发函确认。</w:t>
      </w:r>
    </w:p>
    <w:p w14:paraId="2AB5A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投标人名称:</w:t>
      </w:r>
    </w:p>
    <w:p w14:paraId="481A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</w:p>
    <w:p w14:paraId="4FFF5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</w:p>
    <w:p w14:paraId="4711D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移动电话：</w:t>
      </w:r>
    </w:p>
    <w:p w14:paraId="37AD2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法定代表人(签字)：</w:t>
      </w:r>
    </w:p>
    <w:p w14:paraId="3D678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60" w:right="1040" w:hanging="4080" w:hangingChars="1700"/>
        <w:jc w:val="right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（单位公章）</w:t>
      </w:r>
    </w:p>
    <w:p w14:paraId="6A462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                                         年　月　日</w:t>
      </w:r>
    </w:p>
    <w:p w14:paraId="728A022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default"/>
          <w:highlight w:val="none"/>
          <w:lang w:val="en-US" w:eastAsia="zh-CN"/>
        </w:rPr>
      </w:pPr>
    </w:p>
    <w:p w14:paraId="4DE56B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83A40"/>
    <w:rsid w:val="3EA8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2025-09-22T02:51:00Z</dcterms:created>
  <dc:creator>。</dc:creator>
  <cp:lastModifiedBy>。</cp:lastModifiedBy>
  <dcterms:modified xsi:type="dcterms:W3CDTF">2025-09-22T02:51:48Z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7F192110B45941D0B368B43772641889_11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