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5F1F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附件：</w:t>
      </w:r>
    </w:p>
    <w:p w14:paraId="536F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21"/>
          <w:highlight w:val="none"/>
          <w:lang w:eastAsia="zh-CN"/>
        </w:rPr>
      </w:pPr>
      <w:bookmarkStart w:id="0" w:name="_Toc2587"/>
      <w:r>
        <w:rPr>
          <w:rFonts w:hint="eastAsia" w:ascii="仿宋" w:hAnsi="仿宋" w:eastAsia="仿宋" w:cs="仿宋"/>
          <w:b/>
          <w:bCs/>
          <w:color w:val="auto"/>
          <w:sz w:val="32"/>
          <w:szCs w:val="21"/>
          <w:highlight w:val="none"/>
          <w:lang w:eastAsia="zh-CN"/>
        </w:rPr>
        <w:t>供应商参与确认函</w:t>
      </w:r>
      <w:bookmarkEnd w:id="0"/>
    </w:p>
    <w:p w14:paraId="61B38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</w:p>
    <w:p w14:paraId="73CA6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CN"/>
        </w:rPr>
        <w:t xml:space="preserve">金湖县交通运输局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</w:p>
    <w:p w14:paraId="1A27A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我单位将参与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项目编号：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采购活动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，现已在金湖县人民政府网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查看采购公告，我公司决定参加，特发函确认。</w:t>
      </w:r>
    </w:p>
    <w:p w14:paraId="6D8C8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名称:</w:t>
      </w:r>
    </w:p>
    <w:p w14:paraId="3459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联系人：</w:t>
      </w:r>
    </w:p>
    <w:p w14:paraId="70CE9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联系电话：</w:t>
      </w:r>
    </w:p>
    <w:p w14:paraId="179B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邮箱：</w:t>
      </w:r>
    </w:p>
    <w:p w14:paraId="368C5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（单位公章）</w:t>
      </w:r>
    </w:p>
    <w:p w14:paraId="6928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 　月 　 日</w:t>
      </w:r>
    </w:p>
    <w:p w14:paraId="3BA1BD1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72D0E"/>
    <w:rsid w:val="5227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2025-11-25T02:28:00Z</dcterms:created>
  <dc:creator>与浪之间</dc:creator>
  <cp:lastModifiedBy>与浪之间</cp:lastModifiedBy>
  <dcterms:modified xsi:type="dcterms:W3CDTF">2025-11-25T02:28:36Z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C834DF993B2D4E93A99042072F636F30_11</vt:lpwstr>
  </property>
  <property fmtid="{D5CDD505-2E9C-101B-9397-08002B2CF9AE}" pid="4" name="KSOTemplateDocerSaveRecord">
    <vt:lpwstr>eyJoZGlkIjoiNDI1ZjEwYWYxZTczZTQxYWRmNGE2NmUyMGM1N2I0OGYiLCJ1c2VySWQiOiIxNzMyMTM5MTQ0In0=</vt:lpwstr>
  </property>
</Properties>
</file>