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A16B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448"/>
        <w:jc w:val="both"/>
        <w:textAlignment w:val="auto"/>
        <w:rPr>
          <w:rFonts w:hint="eastAsia" w:ascii="方正仿宋_GBK" w:hAnsi="方正仿宋_GBK" w:eastAsia="方正仿宋_GBK" w:cs="方正仿宋_GBK"/>
          <w:color w:val="555555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555555"/>
          <w:sz w:val="32"/>
          <w:szCs w:val="32"/>
          <w:shd w:val="clear" w:fill="FFFFFF"/>
          <w:lang w:eastAsia="zh-CN"/>
        </w:rPr>
        <w:t>附件：</w:t>
      </w:r>
    </w:p>
    <w:p w14:paraId="392D77B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/>
        <w:jc w:val="center"/>
        <w:textAlignment w:val="auto"/>
        <w:rPr>
          <w:rFonts w:hint="eastAsia" w:ascii="方正大标宋_GBK" w:hAnsi="方正大标宋_GBK" w:eastAsia="方正大标宋_GBK" w:cs="方正大标宋_GBK"/>
          <w:color w:val="555555"/>
          <w:sz w:val="44"/>
          <w:szCs w:val="44"/>
          <w:shd w:val="clear" w:fill="FFFFFF"/>
          <w:lang w:eastAsia="zh-CN"/>
        </w:rPr>
      </w:pPr>
      <w:r>
        <w:rPr>
          <w:rFonts w:hint="eastAsia" w:ascii="方正大标宋_GBK" w:hAnsi="方正大标宋_GBK" w:eastAsia="方正大标宋_GBK" w:cs="方正大标宋_GBK"/>
          <w:color w:val="555555"/>
          <w:sz w:val="44"/>
          <w:szCs w:val="44"/>
          <w:shd w:val="clear" w:fill="FFFFFF"/>
          <w:lang w:eastAsia="zh-CN"/>
        </w:rPr>
        <w:t>2025年度金湖县社会组织等级评估结果</w:t>
      </w:r>
    </w:p>
    <w:p w14:paraId="69C18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555555"/>
          <w:sz w:val="32"/>
          <w:szCs w:val="32"/>
          <w:shd w:val="clear" w:fill="FFFFFF"/>
          <w:lang w:val="en-US" w:eastAsia="zh-CN"/>
        </w:rPr>
      </w:pPr>
    </w:p>
    <w:p w14:paraId="07CCB6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555555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555555"/>
          <w:sz w:val="32"/>
          <w:szCs w:val="32"/>
          <w:shd w:val="clear" w:fill="FFFFFF"/>
          <w:lang w:val="en-US" w:eastAsia="zh-CN"/>
        </w:rPr>
        <w:t>AA等级(</w:t>
      </w:r>
      <w:r>
        <w:rPr>
          <w:rFonts w:hint="eastAsia" w:ascii="黑体" w:hAnsi="黑体" w:eastAsia="黑体" w:cs="黑体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eastAsia" w:ascii="黑体" w:hAnsi="黑体" w:eastAsia="黑体" w:cs="黑体"/>
          <w:b/>
          <w:bCs/>
          <w:color w:val="555555"/>
          <w:sz w:val="32"/>
          <w:szCs w:val="32"/>
          <w:shd w:val="clear" w:fill="FFFFFF"/>
          <w:lang w:val="en-US" w:eastAsia="zh-CN"/>
        </w:rPr>
        <w:t>家）</w:t>
      </w:r>
    </w:p>
    <w:p w14:paraId="7F10058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金湖县掼蛋协会</w:t>
      </w:r>
    </w:p>
    <w:p w14:paraId="480AA4A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金湖县粮食行业协会</w:t>
      </w:r>
    </w:p>
    <w:p w14:paraId="3AFC89E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金湖县老科技工作者协会</w:t>
      </w:r>
    </w:p>
    <w:p w14:paraId="202899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金湖县健身秧歌舞协会</w:t>
      </w:r>
    </w:p>
    <w:p w14:paraId="4A0CAA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555555"/>
          <w:sz w:val="32"/>
          <w:szCs w:val="32"/>
          <w:shd w:val="clear" w:fill="FFFFFF"/>
          <w:lang w:eastAsia="zh-CN"/>
        </w:rPr>
      </w:pPr>
    </w:p>
    <w:p w14:paraId="4F8DF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555555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555555"/>
          <w:sz w:val="32"/>
          <w:szCs w:val="32"/>
          <w:shd w:val="clear" w:fill="FFFFFF"/>
          <w:lang w:val="en-US" w:eastAsia="zh-CN"/>
        </w:rPr>
        <w:t>A等级(9家）</w:t>
      </w:r>
    </w:p>
    <w:p w14:paraId="2B23A35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金湖县书画院</w:t>
      </w:r>
    </w:p>
    <w:p w14:paraId="729ECC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金湖县金北街道金港社区居家养老服务站</w:t>
      </w:r>
    </w:p>
    <w:p w14:paraId="213561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金湖县吕良镇付圩村居家养老服务站</w:t>
      </w:r>
    </w:p>
    <w:p w14:paraId="0DADFE1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金湖县戴楼街道官塘村居家养老服务站</w:t>
      </w:r>
    </w:p>
    <w:p w14:paraId="370D105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金湖县塔集镇计划生育协会</w:t>
      </w:r>
    </w:p>
    <w:p w14:paraId="2FBF43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金湖县建筑行业协会</w:t>
      </w:r>
    </w:p>
    <w:p w14:paraId="0CF16AF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金湖县金北街道张方村残疾人之家</w:t>
      </w:r>
    </w:p>
    <w:p w14:paraId="2CDC4D3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金湖县历史文化研究会</w:t>
      </w:r>
    </w:p>
    <w:p w14:paraId="43A7FC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金湖县旅游协会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MDUzYjg3MDg4N2M5MmE4N2Q5M2YwMDFlMGVkNDIifQ=="/>
  </w:docVars>
  <w:rsids>
    <w:rsidRoot w:val="00000000"/>
    <w:rsid w:val="00750260"/>
    <w:rsid w:val="019B0A1F"/>
    <w:rsid w:val="04CD7FA9"/>
    <w:rsid w:val="05502988"/>
    <w:rsid w:val="05BC001D"/>
    <w:rsid w:val="076B1CFB"/>
    <w:rsid w:val="097D09C4"/>
    <w:rsid w:val="0A145A7E"/>
    <w:rsid w:val="0B6D6042"/>
    <w:rsid w:val="0D4252AC"/>
    <w:rsid w:val="1122167C"/>
    <w:rsid w:val="11C81D03"/>
    <w:rsid w:val="1484736F"/>
    <w:rsid w:val="15396F94"/>
    <w:rsid w:val="15A72150"/>
    <w:rsid w:val="181635BD"/>
    <w:rsid w:val="18636337"/>
    <w:rsid w:val="19321193"/>
    <w:rsid w:val="19616ABA"/>
    <w:rsid w:val="1E1B7B7F"/>
    <w:rsid w:val="1E71154D"/>
    <w:rsid w:val="1FA6791C"/>
    <w:rsid w:val="220F17A9"/>
    <w:rsid w:val="22455F66"/>
    <w:rsid w:val="25257535"/>
    <w:rsid w:val="25A91F14"/>
    <w:rsid w:val="26F92A28"/>
    <w:rsid w:val="27985D9D"/>
    <w:rsid w:val="28E13773"/>
    <w:rsid w:val="28FD1989"/>
    <w:rsid w:val="2940049A"/>
    <w:rsid w:val="2A331DAD"/>
    <w:rsid w:val="2D226979"/>
    <w:rsid w:val="2DAF5BEE"/>
    <w:rsid w:val="2DB75A35"/>
    <w:rsid w:val="2F620882"/>
    <w:rsid w:val="30B579BF"/>
    <w:rsid w:val="33134E71"/>
    <w:rsid w:val="3402032D"/>
    <w:rsid w:val="342F7A89"/>
    <w:rsid w:val="34F27219"/>
    <w:rsid w:val="364610BA"/>
    <w:rsid w:val="394A48AE"/>
    <w:rsid w:val="3A6F0BDF"/>
    <w:rsid w:val="3AA12D62"/>
    <w:rsid w:val="3B6E1A34"/>
    <w:rsid w:val="3C3376E0"/>
    <w:rsid w:val="3CD70CBD"/>
    <w:rsid w:val="4010076E"/>
    <w:rsid w:val="43515EAA"/>
    <w:rsid w:val="44224F14"/>
    <w:rsid w:val="44EC107E"/>
    <w:rsid w:val="44F00B6E"/>
    <w:rsid w:val="45321187"/>
    <w:rsid w:val="454964D0"/>
    <w:rsid w:val="46A47E62"/>
    <w:rsid w:val="477A6E15"/>
    <w:rsid w:val="48673AA7"/>
    <w:rsid w:val="495B44B8"/>
    <w:rsid w:val="49D1656A"/>
    <w:rsid w:val="49D81811"/>
    <w:rsid w:val="4C0E11AD"/>
    <w:rsid w:val="4DCF7EBB"/>
    <w:rsid w:val="4F031046"/>
    <w:rsid w:val="50C80BF1"/>
    <w:rsid w:val="513149E8"/>
    <w:rsid w:val="58376492"/>
    <w:rsid w:val="594A4899"/>
    <w:rsid w:val="5CAA0625"/>
    <w:rsid w:val="5F9920D6"/>
    <w:rsid w:val="5FF245E0"/>
    <w:rsid w:val="60367925"/>
    <w:rsid w:val="611000C9"/>
    <w:rsid w:val="613C5942"/>
    <w:rsid w:val="62667BD2"/>
    <w:rsid w:val="62AD1F74"/>
    <w:rsid w:val="63163A3E"/>
    <w:rsid w:val="637A0F3F"/>
    <w:rsid w:val="65052EF2"/>
    <w:rsid w:val="6663079A"/>
    <w:rsid w:val="688B4586"/>
    <w:rsid w:val="6B8B6121"/>
    <w:rsid w:val="6BC56001"/>
    <w:rsid w:val="6C264CF2"/>
    <w:rsid w:val="6CBF0CA2"/>
    <w:rsid w:val="6CE40709"/>
    <w:rsid w:val="6D185805"/>
    <w:rsid w:val="6FD11419"/>
    <w:rsid w:val="721909E8"/>
    <w:rsid w:val="7481790F"/>
    <w:rsid w:val="75416BF6"/>
    <w:rsid w:val="769538EB"/>
    <w:rsid w:val="77A73D4A"/>
    <w:rsid w:val="77E9204A"/>
    <w:rsid w:val="792C4C52"/>
    <w:rsid w:val="798E3ED6"/>
    <w:rsid w:val="7AAB2866"/>
    <w:rsid w:val="7D7A30EF"/>
    <w:rsid w:val="7E5F5E41"/>
    <w:rsid w:val="7EDE78FC"/>
    <w:rsid w:val="7F3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483</Characters>
  <Lines>0</Lines>
  <Paragraphs>0</Paragraphs>
  <TotalTime>34</TotalTime>
  <ScaleCrop>false</ScaleCrop>
  <LinksUpToDate>false</LinksUpToDate>
  <CharactersWithSpaces>536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2023-05-15T02:59:00Z</dcterms:created>
  <dc:creator>社会组织科</dc:creator>
  <cp:lastModifiedBy>puma</cp:lastModifiedBy>
  <cp:lastPrinted>2025-11-24T03:28:00Z</cp:lastPrinted>
  <dcterms:modified xsi:type="dcterms:W3CDTF">2025-11-24T08:38:38Z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6F1143284C084B7EBF3D090EFAF7E105_12</vt:lpwstr>
  </property>
  <property fmtid="{D5CDD505-2E9C-101B-9397-08002B2CF9AE}" pid="4" name="KSOTemplateDocerSaveRecord">
    <vt:lpwstr>eyJoZGlkIjoiZmE3YjA1ZjhjNmIzZmY0MmJhMjg5NGQ3MDRhZmZkODQiLCJ1c2VySWQiOiIzNTg5NDEwMzAifQ==</vt:lpwstr>
  </property>
</Properties>
</file>