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8A1C"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致广大消费者的一封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倡议书</w:t>
      </w:r>
    </w:p>
    <w:p w14:paraId="4BD0C799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7F0401A4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亲爱的广大消费者朋友们：</w:t>
      </w:r>
    </w:p>
    <w:p w14:paraId="0338F109">
      <w:pPr>
        <w:keepNext w:val="0"/>
        <w:keepLines w:val="0"/>
        <w:widowControl/>
        <w:suppressLineNumbers w:val="0"/>
        <w:spacing w:beforeAutospacing="0" w:afterAutospacing="0" w:line="24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当指尖轻点屏幕，美食、好物便能跨越街巷送到身边，我们享受着互联网时代带来的便捷生活，却常常忽略了背后那群默默奔波的身影——外卖小哥。他们是城市里最忙碌的 “摆渡人”，用两轮电动车架起买卖双方的便民桥梁，在风霜雪雨里穿梭，在酷暑严寒中坚守，只为践行“使命必达”的承诺。</w:t>
      </w:r>
    </w:p>
    <w:p w14:paraId="109C38E0">
      <w:pPr>
        <w:keepNext w:val="0"/>
        <w:keepLines w:val="0"/>
        <w:widowControl/>
        <w:suppressLineNumbers w:val="0"/>
        <w:spacing w:beforeAutospacing="0" w:afterAutospacing="0" w:line="24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晨曦微露时，他们已载着第一单早餐奔赴街头；深夜灯火中，他们仍为晚归人的一餐热饭奔波不息。烈日下，汗水浸透工装勾勒出疲惫的轮廓；暴雨里，雨衣挡不住飞溅的泥水却护着箱包中的餐品；寒冬中，冻得通红的双手依然稳稳握着车把，只为缩短哪怕一分钟的配送时间。他们中，有人是支撑家庭的顶梁柱，要养活年迈的父母和年幼的孩子；有人是为生活打拼的年轻人，在异乡用辛劳换取梦想的筹码；他们和我们一样，有着对生活的期盼，有着对尊严的渴求，每一份奔波都承载着家庭的责任与担当。</w:t>
      </w:r>
    </w:p>
    <w:p w14:paraId="42F5A82C">
      <w:pPr>
        <w:keepNext w:val="0"/>
        <w:keepLines w:val="0"/>
        <w:widowControl/>
        <w:suppressLineNumbers w:val="0"/>
        <w:spacing w:beforeAutospacing="0" w:afterAutospacing="0" w:line="24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然而，在快节奏的配送链条中，小哥们时常面临两难困境：交通拥堵可能导致延时，恶劣天气可能影响餐品状态，偶尔的疏忽或许会让服务不尽完美。此时，一句苛刻的差评、一次冲动的退单，可能成为压垮他们的 “最后一根稻草”。他们不仅要承受经济上的损失，更要面对心理上的委屈与辛酸 —— 这份辛苦的劳动，需要被看见；这份平凡的坚守，值得被尊重。</w:t>
      </w:r>
    </w:p>
    <w:p w14:paraId="0CB854BA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为了让关爱成为城市的温度，让尊重照亮每一段配送路程，我们向广大消费者发出倡议：</w:t>
      </w:r>
    </w:p>
    <w:p w14:paraId="64BBF0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Chars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理性下单，预留缓冲：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下单时结合天气、交通情况，为配送预留合理时间，避免因临时改单、催单给小哥造成不必要的压力。如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需取消订单，请尽早联系商家或平台，减少小哥往返奔波的损耗。</w:t>
      </w:r>
    </w:p>
    <w:p w14:paraId="18F1C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Chars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包容延时，多份体谅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：遇恶劣天气、交通管制等特殊情况，若配送稍有延迟，请多一份耐心与理解，少一份指责与抱怨。一句“不急，注意安全”，便能温暖他们奔波的旅程。</w:t>
      </w:r>
    </w:p>
    <w:p w14:paraId="27CEE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Chars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客观评价，慎用差评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：评价时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请基于实际情况理性反馈，若因非小哥主观原因导致的问题，不妨先沟通解决，而非直接给出差评。差评可能影响他们的收入甚至职业发展，您的包容或许能给他们继续前行的勇气。</w:t>
      </w:r>
    </w:p>
    <w:p w14:paraId="5CAD72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Chars="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尊重劳动，传递善意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：接收餐品时，道一声 “谢谢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辛苦了”；雨雪天气，若条件允许，可为他们提供一杯热水、一个避雨的角落；遇到小哥问路或需要帮助时，力所能及地伸出援手。</w:t>
      </w:r>
    </w:p>
    <w:p w14:paraId="1F7BF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0" w:lineRule="auto"/>
        <w:ind w:leftChars="0"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劳动没有高低贵贱之分，每一份认真付出都应得到尊重与善待。外卖小哥用汗水便利了我们的生活，他们的权益需要被保障，他们的辛苦需要被看见，他们的尊严需要被守护。让我们从自身做起，用一个个微小的善举，汇聚成关爱外卖小哥的社会暖流，让这座城市因理解而更温暖！因尊重而更加美好！</w:t>
      </w:r>
    </w:p>
    <w:p w14:paraId="1877A671">
      <w:pPr>
        <w:keepNext w:val="0"/>
        <w:keepLines w:val="0"/>
        <w:widowControl/>
        <w:suppressLineNumbers w:val="0"/>
        <w:spacing w:beforeAutospacing="0" w:afterAutospacing="0" w:line="24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愿每一位奔波的外卖小哥，都能被世界温柔以待；愿每一份辛苦的劳动，都能收获应有的认可与敬意！</w:t>
      </w:r>
    </w:p>
    <w:p w14:paraId="3BBF1F05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08A45751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倡议人：一群关注外卖小哥的热心人</w:t>
      </w:r>
    </w:p>
    <w:p w14:paraId="3A2C8A88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right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2025年12月2日</w:t>
      </w:r>
    </w:p>
    <w:p w14:paraId="2700ADEB">
      <w:pPr>
        <w:keepNext w:val="0"/>
        <w:keepLines w:val="0"/>
        <w:widowControl/>
        <w:suppressLineNumbers w:val="0"/>
        <w:spacing w:beforeAutospacing="0" w:afterAutospacing="0" w:line="24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9A8BC4">
      <w:pPr>
        <w:spacing w:beforeAutospacing="0" w:afterAutospacing="0" w:line="240" w:lineRule="auto"/>
        <w:ind w:firstLine="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MjEyMzFjM2JjYWVkNjQyNWE5Y2FiY2M1ZWE2NjQifQ=="/>
  </w:docVars>
  <w:rsids>
    <w:rsidRoot w:val="00000000"/>
    <w:rsid w:val="3FEAD458"/>
    <w:rsid w:val="57AA1E69"/>
    <w:rsid w:val="57E3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1121</Characters>
  <Lines>0</Lines>
  <Paragraphs>0</Paragraphs>
  <TotalTime>15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2025-11-27T00:32:00Z</dcterms:created>
  <dc:creator>Suzhou</dc:creator>
  <cp:lastModifiedBy>WPS_1609898702</cp:lastModifiedBy>
  <dcterms:modified xsi:type="dcterms:W3CDTF">2025-12-02T08:59:45Z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2FFA881FA61B4E9CA44A0A6EB2A40C8C_13</vt:lpwstr>
  </property>
</Properties>
</file>