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A3531">
      <w:pPr>
        <w:pStyle w:val="2"/>
        <w:keepNext w:val="0"/>
        <w:keepLines w:val="0"/>
        <w:widowControl/>
        <w:suppressLineNumbers w:val="0"/>
        <w:spacing w:beforeAutospacing="0" w:afterAutospacing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致全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网络餐饮商户的一封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倡议书</w:t>
      </w:r>
    </w:p>
    <w:p w14:paraId="12515CD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F047999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  <w:t>亲爱的网络餐饮商户朋友们：</w:t>
      </w:r>
    </w:p>
    <w:bookmarkEnd w:id="0"/>
    <w:p w14:paraId="4FBBB288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  <w:t>大家好！</w:t>
      </w:r>
    </w:p>
    <w:p w14:paraId="67691B9F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  <w:t>当城市的晨光尚未完全铺洒，当深夜的街巷只剩零星灯火，总有一群身影骑着电动车穿梭在大街小巷——他们就是外卖小哥们。作为连接商户与消费者的重要桥梁，外卖骑手用车轮丈量城市距离，用汗水守护餐品温度，为我们的生意流转、为消费者的便捷用餐架起了高效通道。餐饮商户与外卖骑手，本就是相互支撑、彼此成就的合作伙伴，每一份订单的顺利交付，都离不开商户的精心备餐与骑手的极速配送。</w:t>
      </w:r>
    </w:p>
    <w:p w14:paraId="217CB18C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  <w:t>当前，外卖行业的快速发展让我们的生意边界不断拓展，但也让骑手们的工作节奏愈发紧张。为了让每一份餐品准时送达，他们顶烈日、冒风雨，抢分夺秒奔波在路上；为了不辜负商户的用心与消费者的期待，订单高峰时段，他们常常顾不上喝一口热水、歇一歇脚。关心关爱外卖骑手，让他们在工作中舒心、顺心，不仅是对劳动者的尊重与回馈，更是构建和谐合作生态、推动行业持续健康发展的关键。在此，我们向全体网络餐饮商户发出倡议，共同为外卖骑手打造一个温暖、友好的工作场景：</w:t>
      </w:r>
    </w:p>
    <w:p w14:paraId="18AAA029">
      <w:pPr>
        <w:pStyle w:val="3"/>
        <w:keepNext w:val="0"/>
        <w:keepLines w:val="0"/>
        <w:widowControl/>
        <w:suppressLineNumbers w:val="0"/>
        <w:spacing w:beforeAutospacing="0" w:afterAutospacing="0"/>
        <w:ind w:firstLine="60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</w:rPr>
        <w:t>高效备餐，让骑手 “少等待”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0"/>
          <w:szCs w:val="30"/>
          <w:lang w:val="en-US" w:eastAsia="zh-CN" w:bidi="ar"/>
        </w:rPr>
        <w:t>合理规划出餐流程，优化订单处理效率，尽量缩短备餐时间。接到订单后及时响应，避免因备餐拖延导致骑手超时；高峰时段提前预判订单量，做好食材预处理，确保餐品快速、有序出餐。让骑手无需长时间在店等候，能更从容地规划配送路线，减少赶路焦虑。</w:t>
      </w:r>
    </w:p>
    <w:p w14:paraId="576FCCCA">
      <w:pPr>
        <w:pStyle w:val="3"/>
        <w:keepNext w:val="0"/>
        <w:keepLines w:val="0"/>
        <w:widowControl/>
        <w:suppressLineNumbers w:val="0"/>
        <w:spacing w:beforeAutospacing="0" w:afterAutospacing="0"/>
        <w:ind w:firstLine="60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</w:rPr>
        <w:t>贴心保障，让骑手 “有温度”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0"/>
          <w:szCs w:val="30"/>
          <w:lang w:val="en-US" w:eastAsia="zh-CN" w:bidi="ar"/>
        </w:rPr>
        <w:t>在门店设置专门的骑手休息角，摆放简易座椅、饮水机，提供免费热水、应急纸巾等物资；夏季备好清凉饮品，冬季准备暖心热饮，让骑手在奔波之余能有一处歇脚补水的地方。同时，妥善放置餐品取餐台，保证取餐通道畅通，减少骑手取餐时的繁琐流程。</w:t>
      </w:r>
    </w:p>
    <w:p w14:paraId="3E256364">
      <w:pPr>
        <w:pStyle w:val="3"/>
        <w:keepNext w:val="0"/>
        <w:keepLines w:val="0"/>
        <w:widowControl/>
        <w:suppressLineNumbers w:val="0"/>
        <w:spacing w:beforeAutospacing="0" w:afterAutospacing="0"/>
        <w:ind w:firstLine="60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</w:rPr>
        <w:t>包容沟通，让骑手 “少烦心”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0"/>
          <w:szCs w:val="30"/>
          <w:lang w:val="en-US" w:eastAsia="zh-CN" w:bidi="ar"/>
        </w:rPr>
        <w:t>面对订单疑问、配送特殊情况时，多一份耐心沟通，少一份指责抱怨。若遇到消费者催单、路线临时调整等问题，与骑手友好协商解决方案，共同化解配送压力。尊重骑手的劳动成果，不随意差评、不恶意投诉，用理解与包容搭建起信任的桥梁。</w:t>
      </w:r>
    </w:p>
    <w:p w14:paraId="6B90D3D1">
      <w:pPr>
        <w:pStyle w:val="3"/>
        <w:keepNext w:val="0"/>
        <w:keepLines w:val="0"/>
        <w:widowControl/>
        <w:suppressLineNumbers w:val="0"/>
        <w:spacing w:beforeAutospacing="0" w:afterAutospacing="0"/>
        <w:ind w:firstLine="60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</w:rPr>
        <w:t>细节关怀，让骑手 “感温暖”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0"/>
          <w:szCs w:val="30"/>
          <w:lang w:val="en-US" w:eastAsia="zh-CN" w:bidi="ar"/>
        </w:rPr>
        <w:t>在暴雨、暴雪、高温等极端天气下，适当调整出餐节奏，不催促骑手加急取餐；对于配送距离较远、订单量较大的骑手，可给予一句简单的问候与感谢。此外，若发现骑手出现身体不适、车辆故障等情况，力所能及地提供帮助，让骑手感受到商户的善意与城市的温暖。</w:t>
      </w:r>
    </w:p>
    <w:p w14:paraId="77057EE4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  <w:t>各位商户朋友们，外卖骑手是我们生意发展的重要助力，更是城市运转中不可或缺的劳动者。让骑手舒心工作，他们才能更安心地为我们传递美味、连接信任；让骑手顺心配送，我们的订单才能更高效交付，口碑才能更稳步提升。构建和谐的商户与骑手关系，需要我们从每一份餐品的高效备餐做起，从每一次的耐心沟通做起，从每一个细节的贴心关怀做起。</w:t>
      </w:r>
    </w:p>
    <w:p w14:paraId="21C1C465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en-US" w:eastAsia="zh-CN" w:bidi="ar"/>
        </w:rPr>
        <w:t>让我们携手同行，用实际行动尊重骑手、关爱骑手，为他们打造一个充满温暖与善意的工作场景，让每一位骑手在奔波路上都能感受到尊重与关怀，让我们的合作更加顺畅，让餐饮行业的发展更加和谐美好！</w:t>
      </w:r>
    </w:p>
    <w:p w14:paraId="4F00760B">
      <w:pPr>
        <w:keepNext w:val="0"/>
        <w:keepLines w:val="0"/>
        <w:widowControl/>
        <w:suppressLineNumbers w:val="0"/>
        <w:spacing w:beforeAutospacing="0" w:afterAutospacing="0" w:line="240" w:lineRule="auto"/>
        <w:ind w:firstLine="0"/>
        <w:jc w:val="righ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01262DCB">
      <w:pPr>
        <w:keepNext w:val="0"/>
        <w:keepLines w:val="0"/>
        <w:widowControl/>
        <w:suppressLineNumbers w:val="0"/>
        <w:spacing w:beforeAutospacing="0" w:afterAutospacing="0" w:line="240" w:lineRule="auto"/>
        <w:ind w:firstLine="0"/>
        <w:jc w:val="righ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倡议人：一群关注外卖小哥的热心人</w:t>
      </w:r>
    </w:p>
    <w:p w14:paraId="3F94BFA2">
      <w:pPr>
        <w:keepNext w:val="0"/>
        <w:keepLines w:val="0"/>
        <w:widowControl/>
        <w:suppressLineNumbers w:val="0"/>
        <w:spacing w:beforeAutospacing="0" w:afterAutospacing="0" w:line="240" w:lineRule="auto"/>
        <w:ind w:firstLine="0"/>
        <w:jc w:val="right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2025年12月2日</w:t>
      </w:r>
    </w:p>
    <w:p w14:paraId="5E1E780D">
      <w:pPr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MjEyMzFjM2JjYWVkNjQyNWE5Y2FiY2M1ZWE2NjQifQ=="/>
  </w:docVars>
  <w:rsids>
    <w:rsidRoot w:val="00000000"/>
    <w:rsid w:val="25804B8B"/>
    <w:rsid w:val="71725D04"/>
    <w:rsid w:val="7620263D"/>
    <w:rsid w:val="7F5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1213</Words>
  <Characters>1217</Characters>
  <Lines>0</Lines>
  <Paragraphs>0</Paragraphs>
  <TotalTime>2</TotalTime>
  <ScaleCrop>false</ScaleCrop>
  <LinksUpToDate>false</LinksUpToDate>
  <CharactersWithSpaces>1221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2025-11-27T00:13:00Z</dcterms:created>
  <dc:creator>Suzhou</dc:creator>
  <cp:lastModifiedBy>WPS_1609898702</cp:lastModifiedBy>
  <dcterms:modified xsi:type="dcterms:W3CDTF">2025-12-02T08:59:59Z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20CF51770CA046069B0A5D45216059D1_13</vt:lpwstr>
  </property>
</Properties>
</file>