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6C5EF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社保补贴：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规模以上工业企业2024年度净增参保人数内，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每净增1名员工并缴纳社保满1年，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highlight w:val="none"/>
          <w:lang w:val="en-US" w:eastAsia="zh-CN"/>
        </w:rPr>
        <w:t>补贴500元给企业。</w:t>
      </w:r>
    </w:p>
    <w:p w14:paraId="65ABBD38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 w14:paraId="5D6CB5DC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申报社保补贴所需材料及要求</w:t>
      </w:r>
    </w:p>
    <w:p w14:paraId="109099E0"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“工业企业社会保险补贴申请表”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726BC99E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“工业企业社会保险补贴汇总表”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0400D94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企业承诺书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并法人签字、加盖公章；</w:t>
      </w:r>
    </w:p>
    <w:p w14:paraId="48BE0636"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4.申报时提供纸质材料和电子档。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AF373"/>
    <w:multiLevelType w:val="singleLevel"/>
    <w:tmpl w:val="446AF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ZjOTRiMjMyMTAzNWM4ODJmZmQ0YmI5NzRkYjYifQ=="/>
  </w:docVars>
  <w:rsids>
    <w:rsidRoot w:val="06A91EB4"/>
    <w:rsid w:val="02AC306F"/>
    <w:rsid w:val="0645614A"/>
    <w:rsid w:val="06A91EB4"/>
    <w:rsid w:val="16115722"/>
    <w:rsid w:val="18484CB5"/>
    <w:rsid w:val="1C0A739F"/>
    <w:rsid w:val="22C70C2F"/>
    <w:rsid w:val="2BDD25DD"/>
    <w:rsid w:val="30EB1633"/>
    <w:rsid w:val="389C733E"/>
    <w:rsid w:val="40641827"/>
    <w:rsid w:val="415A2437"/>
    <w:rsid w:val="477E703A"/>
    <w:rsid w:val="538E0C34"/>
    <w:rsid w:val="60853036"/>
    <w:rsid w:val="6BFE10FA"/>
    <w:rsid w:val="6C304CBB"/>
    <w:rsid w:val="7E37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154</Characters>
  <Lines>0</Lines>
  <Paragraphs>0</Paragraphs>
  <TotalTime>0</TotalTime>
  <ScaleCrop>false</ScaleCrop>
  <LinksUpToDate>false</LinksUpToDate>
  <CharactersWithSpaces>154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2023-11-07T08:53:00Z</dcterms:created>
  <dc:creator>lenovo</dc:creator>
  <cp:lastModifiedBy>123</cp:lastModifiedBy>
  <dcterms:modified xsi:type="dcterms:W3CDTF">2025-11-11T03:30:42Z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C54DE01B2E1041419683E3CBA07B9802_13</vt:lpwstr>
  </property>
  <property fmtid="{D5CDD505-2E9C-101B-9397-08002B2CF9AE}" pid="4" name="KSOTemplateDocerSaveRecord">
    <vt:lpwstr>eyJoZGlkIjoiNjE3MzZjOTRiMjMyMTAzNWM4ODJmZmQ0YmI5NzRkYjYiLCJ1c2VySWQiOiIxNTYwNzE4NTc2In0=</vt:lpwstr>
  </property>
</Properties>
</file>