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B1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color w:val="000000"/>
          <w:sz w:val="32"/>
          <w:szCs w:val="32"/>
        </w:rPr>
      </w:pPr>
    </w:p>
    <w:p w14:paraId="6E41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color w:val="000000"/>
          <w:sz w:val="32"/>
          <w:szCs w:val="32"/>
        </w:rPr>
      </w:pPr>
    </w:p>
    <w:p w14:paraId="10509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color w:val="000000"/>
          <w:sz w:val="32"/>
          <w:szCs w:val="32"/>
        </w:rPr>
      </w:pPr>
    </w:p>
    <w:p w14:paraId="431D8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color w:val="000000"/>
          <w:sz w:val="32"/>
          <w:szCs w:val="32"/>
        </w:rPr>
      </w:pPr>
    </w:p>
    <w:p w14:paraId="386B0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仿宋_GBK"/>
          <w:b/>
          <w:color w:val="000000"/>
          <w:spacing w:val="7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金南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政</w:t>
      </w:r>
      <w:r>
        <w:rPr>
          <w:rFonts w:eastAsia="方正仿宋_GBK"/>
          <w:color w:val="000000"/>
          <w:sz w:val="32"/>
          <w:szCs w:val="32"/>
        </w:rPr>
        <w:t>发〔202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6</w:t>
      </w:r>
      <w:r>
        <w:rPr>
          <w:rFonts w:eastAsia="方正仿宋_GBK"/>
          <w:color w:val="000000"/>
          <w:sz w:val="32"/>
          <w:szCs w:val="32"/>
        </w:rPr>
        <w:t>〕</w:t>
      </w:r>
      <w:r>
        <w:rPr>
          <w:rFonts w:hint="eastAsia" w:eastAsia="方正仿宋_GBK"/>
          <w:color w:val="000000"/>
          <w:sz w:val="32"/>
          <w:szCs w:val="32"/>
          <w:lang w:val="en-US" w:eastAsia="zh-CN"/>
        </w:rPr>
        <w:t>4</w:t>
      </w:r>
      <w:r>
        <w:rPr>
          <w:rFonts w:eastAsia="方正仿宋_GBK"/>
          <w:color w:val="000000"/>
          <w:sz w:val="32"/>
          <w:szCs w:val="32"/>
        </w:rPr>
        <w:t>号</w:t>
      </w:r>
    </w:p>
    <w:p w14:paraId="3941D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/>
          <w:b/>
          <w:color w:val="000000"/>
          <w:spacing w:val="7"/>
          <w:sz w:val="32"/>
          <w:szCs w:val="32"/>
        </w:rPr>
      </w:pPr>
    </w:p>
    <w:p w14:paraId="30BF6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_GBK" w:eastAsia="方正小标宋_GBK"/>
          <w:b/>
          <w:color w:val="000000"/>
          <w:spacing w:val="7"/>
          <w:sz w:val="32"/>
          <w:szCs w:val="32"/>
        </w:rPr>
      </w:pPr>
    </w:p>
    <w:p w14:paraId="0A723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val="en-US" w:eastAsia="zh-CN"/>
        </w:rPr>
        <w:t>关于公布全镇14个村（居）民监督委员会</w:t>
      </w:r>
    </w:p>
    <w:p w14:paraId="0B3735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Cs/>
          <w:sz w:val="44"/>
          <w:szCs w:val="44"/>
          <w:lang w:val="en-US" w:eastAsia="zh-CN"/>
        </w:rPr>
        <w:t>换届选举结果的通知</w:t>
      </w:r>
    </w:p>
    <w:p w14:paraId="628237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方正小标宋_GBK"/>
          <w:bCs/>
          <w:sz w:val="44"/>
          <w:szCs w:val="44"/>
          <w:lang w:val="en-US" w:eastAsia="zh-CN"/>
        </w:rPr>
      </w:pPr>
    </w:p>
    <w:p w14:paraId="345799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各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村（居）民监督委员会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：</w:t>
      </w:r>
    </w:p>
    <w:p w14:paraId="6AB367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sz w:val="32"/>
          <w:szCs w:val="32"/>
          <w:highlight w:val="none"/>
          <w:lang w:val="en-US" w:eastAsia="zh-CN"/>
        </w:rPr>
        <w:t>目前，全镇14个村（居）民监督委员会换届选举工作全部结束，现将换届选举结果公布如下（按得票顺序排列）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：</w:t>
      </w:r>
    </w:p>
    <w:p w14:paraId="265B16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1、金南镇抬饭村村民监督委员会</w:t>
      </w:r>
    </w:p>
    <w:p w14:paraId="6AE1D1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主 任：</w:t>
      </w:r>
      <w:r>
        <w:rPr>
          <w:rFonts w:hint="eastAsia" w:ascii="Times New Roman" w:hAnsi="Times New Roman" w:eastAsia="方正仿宋_GBK" w:cs="Times New Roman"/>
          <w:i w:val="0"/>
          <w:iCs w:val="0"/>
          <w:sz w:val="32"/>
          <w:szCs w:val="32"/>
          <w:highlight w:val="none"/>
          <w:lang w:val="en-US" w:eastAsia="zh-CN"/>
        </w:rPr>
        <w:t>郑立中</w:t>
      </w:r>
    </w:p>
    <w:p w14:paraId="316A5D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委 员：</w:t>
      </w:r>
      <w:r>
        <w:rPr>
          <w:rFonts w:hint="eastAsia" w:ascii="Times New Roman" w:hAnsi="Times New Roman" w:eastAsia="方正仿宋_GBK" w:cs="Times New Roman"/>
          <w:i w:val="0"/>
          <w:iCs w:val="0"/>
          <w:sz w:val="32"/>
          <w:szCs w:val="32"/>
          <w:highlight w:val="none"/>
          <w:lang w:val="en-US" w:eastAsia="zh-CN"/>
        </w:rPr>
        <w:t>李刚、於海云</w:t>
      </w:r>
    </w:p>
    <w:p w14:paraId="547BEA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 xml:space="preserve">    2、金南镇宋墩村村民监督委员会</w:t>
      </w:r>
    </w:p>
    <w:p w14:paraId="6EEAB0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主 任：</w:t>
      </w:r>
      <w:r>
        <w:rPr>
          <w:rFonts w:hint="default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陈林冬</w:t>
      </w:r>
    </w:p>
    <w:p w14:paraId="10FCAC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委 员：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王道中、杨乔干</w:t>
      </w:r>
    </w:p>
    <w:p w14:paraId="295527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3、金南镇福寿村村民监督委员会</w:t>
      </w:r>
    </w:p>
    <w:p w14:paraId="262F68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主 任：</w:t>
      </w:r>
      <w:r>
        <w:rPr>
          <w:rFonts w:hint="default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徐余进</w:t>
      </w:r>
    </w:p>
    <w:p w14:paraId="569CFB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委 员：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张太宏、李元诗</w:t>
      </w:r>
    </w:p>
    <w:p w14:paraId="7CD703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4、金南镇时墩村村民监督委员会</w:t>
      </w:r>
    </w:p>
    <w:p w14:paraId="059A5D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主 任：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杨尔军</w:t>
      </w:r>
    </w:p>
    <w:p w14:paraId="275A07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委 员：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王敏、杨云峰</w:t>
      </w:r>
    </w:p>
    <w:p w14:paraId="7B0886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5、金南镇五里村村民监督委员会</w:t>
      </w:r>
    </w:p>
    <w:p w14:paraId="6730B1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主 任：</w:t>
      </w:r>
      <w:r>
        <w:rPr>
          <w:rFonts w:hint="default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潘卫忠</w:t>
      </w:r>
    </w:p>
    <w:p w14:paraId="4B1F64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委 员：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王珍平、苏加珍</w:t>
      </w:r>
    </w:p>
    <w:p w14:paraId="334CE2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6、金南镇吴桥村村民监督委员会</w:t>
      </w:r>
    </w:p>
    <w:p w14:paraId="1E31F6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主 任：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吴莉娟</w:t>
      </w:r>
    </w:p>
    <w:p w14:paraId="190500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委 员：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雍强、李青山</w:t>
      </w:r>
    </w:p>
    <w:p w14:paraId="7FABD8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7、金南镇南宫村村民监督委员会</w:t>
      </w:r>
    </w:p>
    <w:p w14:paraId="333DCC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主 任：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杨岗</w:t>
      </w:r>
    </w:p>
    <w:p w14:paraId="396B29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委 员：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纪执银、郑善文</w:t>
      </w:r>
    </w:p>
    <w:p w14:paraId="45CBC9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8、金南镇新坝村村民监督委员会</w:t>
      </w:r>
    </w:p>
    <w:p w14:paraId="0ED66D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主 任：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王道建</w:t>
      </w:r>
    </w:p>
    <w:p w14:paraId="345D3C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委 员：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纪书龙、高召庸</w:t>
      </w:r>
    </w:p>
    <w:p w14:paraId="3CEBF4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9、金南镇南桥村村民监督委员会</w:t>
      </w:r>
    </w:p>
    <w:p w14:paraId="058847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主 任：</w:t>
      </w:r>
      <w:r>
        <w:rPr>
          <w:rFonts w:hint="default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徐  洋</w:t>
      </w:r>
    </w:p>
    <w:p w14:paraId="5EB651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委 员：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顾之清、吕杰仁</w:t>
      </w:r>
    </w:p>
    <w:p w14:paraId="312E6C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10、金南镇新杨村村民监督委员会</w:t>
      </w:r>
    </w:p>
    <w:p w14:paraId="635A6B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主 任：</w:t>
      </w:r>
      <w:r>
        <w:rPr>
          <w:rFonts w:hint="default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张忠辉</w:t>
      </w:r>
    </w:p>
    <w:p w14:paraId="223181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委 员：</w:t>
      </w:r>
      <w:r>
        <w:rPr>
          <w:rFonts w:hint="default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李夕峰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徐开桃</w:t>
      </w:r>
    </w:p>
    <w:p w14:paraId="5DD149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11.金南镇连湖村村民监督委员会</w:t>
      </w:r>
    </w:p>
    <w:p w14:paraId="6084AA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主 任：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沈传惠</w:t>
      </w:r>
    </w:p>
    <w:p w14:paraId="424EF9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委 员：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倪仁洲、陈玉华</w:t>
      </w:r>
    </w:p>
    <w:p w14:paraId="5D0AB2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12、金南镇南望村村民监督委员会</w:t>
      </w:r>
    </w:p>
    <w:p w14:paraId="752BA5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主 任：</w:t>
      </w:r>
      <w:r>
        <w:rPr>
          <w:rFonts w:hint="default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王常峰</w:t>
      </w:r>
    </w:p>
    <w:p w14:paraId="3DBA3F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委 员：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孙勤、周金海</w:t>
      </w:r>
    </w:p>
    <w:p w14:paraId="72C600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13、金南镇金沟村村民监督委员会</w:t>
      </w:r>
    </w:p>
    <w:p w14:paraId="52C355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主 任：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王礼慧</w:t>
      </w:r>
    </w:p>
    <w:p w14:paraId="7D0E8B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委 员：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殷大春、陈朝立</w:t>
      </w:r>
    </w:p>
    <w:p w14:paraId="14B6DD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14、金南镇卞塘居居民监督委员会</w:t>
      </w:r>
    </w:p>
    <w:p w14:paraId="2D3D13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主 任：</w:t>
      </w:r>
      <w:r>
        <w:rPr>
          <w:rFonts w:hint="default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李福元</w:t>
      </w:r>
    </w:p>
    <w:p w14:paraId="277BCC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  <w:lang w:val="en-US" w:eastAsia="zh-CN"/>
        </w:rPr>
        <w:t>委 员：</w:t>
      </w:r>
      <w:r>
        <w:rPr>
          <w:rFonts w:hint="default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周福仪</w:t>
      </w:r>
      <w:r>
        <w:rPr>
          <w:rFonts w:hint="eastAsia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、</w:t>
      </w:r>
      <w:r>
        <w:rPr>
          <w:rFonts w:hint="default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  <w:t>戴礼荣</w:t>
      </w:r>
    </w:p>
    <w:p w14:paraId="1EF86F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</w:p>
    <w:p w14:paraId="07CB349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</w:p>
    <w:p w14:paraId="39590E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</w:pPr>
    </w:p>
    <w:p w14:paraId="35B01E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firstLine="4800" w:firstLineChars="15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金湖县金南镇人民政府</w:t>
      </w:r>
    </w:p>
    <w:p w14:paraId="019FFA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right="0" w:firstLine="504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2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000000"/>
          <w:spacing w:val="20"/>
          <w:kern w:val="2"/>
          <w:sz w:val="32"/>
          <w:szCs w:val="32"/>
          <w:lang w:val="en-US" w:eastAsia="zh-CN" w:bidi="ar"/>
        </w:rPr>
        <w:t>2026年2月</w:t>
      </w:r>
      <w:r>
        <w:rPr>
          <w:rFonts w:hint="eastAsia" w:ascii="Times New Roman" w:hAnsi="Times New Roman" w:eastAsia="方正仿宋_GBK" w:cs="Times New Roman"/>
          <w:color w:val="000000"/>
          <w:spacing w:val="20"/>
          <w:kern w:val="2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方正仿宋_GBK" w:cs="Times New Roman"/>
          <w:color w:val="000000"/>
          <w:spacing w:val="20"/>
          <w:kern w:val="2"/>
          <w:sz w:val="32"/>
          <w:szCs w:val="32"/>
          <w:lang w:val="en-US" w:eastAsia="zh-CN" w:bidi="ar"/>
        </w:rPr>
        <w:t>日</w:t>
      </w:r>
    </w:p>
    <w:p w14:paraId="56B97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p w14:paraId="2E1A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p w14:paraId="57FE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p w14:paraId="2FBA0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p w14:paraId="18207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p w14:paraId="3E8C8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p w14:paraId="00986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p w14:paraId="2478A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p w14:paraId="48C18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p w14:paraId="2B7FE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p w14:paraId="1E56C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400" w:lineRule="exact"/>
        <w:textAlignment w:val="auto"/>
        <w:rPr>
          <w:rFonts w:hint="default" w:ascii="Times New Roman" w:hAnsi="Times New Roman" w:eastAsia="方正仿宋_GBK"/>
          <w:sz w:val="32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u w:val="single"/>
        </w:rPr>
        <w:t xml:space="preserve"> </w:t>
      </w:r>
      <w:r>
        <w:rPr>
          <w:rFonts w:ascii="Times New Roman" w:hAnsi="Times New Roman" w:eastAsia="方正仿宋_GBK"/>
          <w:sz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u w:val="single"/>
        </w:rPr>
        <w:t xml:space="preserve">                                              </w:t>
      </w:r>
      <w:r>
        <w:rPr>
          <w:rFonts w:hint="eastAsia" w:ascii="Times New Roman" w:hAnsi="Times New Roman" w:eastAsia="方正仿宋_GBK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32"/>
          <w:u w:val="single"/>
        </w:rPr>
        <w:t xml:space="preserve">  </w:t>
      </w:r>
      <w:r>
        <w:rPr>
          <w:rFonts w:hint="eastAsia" w:eastAsia="方正仿宋_GBK"/>
          <w:sz w:val="32"/>
          <w:u w:val="single"/>
          <w:lang w:val="en-US" w:eastAsia="zh-CN"/>
        </w:rPr>
        <w:t xml:space="preserve">    </w:t>
      </w:r>
    </w:p>
    <w:p w14:paraId="0D7CA5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方正仿宋_GBK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u w:val="single"/>
          <w:lang w:val="en-US" w:eastAsia="zh-CN"/>
        </w:rPr>
        <w:t>中共</w:t>
      </w:r>
      <w:r>
        <w:rPr>
          <w:rFonts w:hint="eastAsia" w:ascii="Times New Roman" w:hAnsi="Times New Roman" w:eastAsia="方正仿宋_GBK"/>
          <w:sz w:val="32"/>
          <w:u w:val="single"/>
          <w:lang w:eastAsia="zh-CN"/>
        </w:rPr>
        <w:t>金湖县</w:t>
      </w:r>
      <w:r>
        <w:rPr>
          <w:rFonts w:hint="eastAsia" w:ascii="Times New Roman" w:hAnsi="Times New Roman" w:eastAsia="方正仿宋_GBK"/>
          <w:sz w:val="32"/>
          <w:u w:val="single"/>
        </w:rPr>
        <w:t>金南镇</w:t>
      </w:r>
      <w:r>
        <w:rPr>
          <w:rFonts w:hint="eastAsia" w:eastAsia="方正仿宋_GBK"/>
          <w:sz w:val="32"/>
          <w:u w:val="single"/>
          <w:lang w:val="en-US" w:eastAsia="zh-CN"/>
        </w:rPr>
        <w:t>党政和人大</w:t>
      </w:r>
      <w:r>
        <w:rPr>
          <w:rFonts w:hint="eastAsia" w:ascii="Times New Roman" w:hAnsi="Times New Roman" w:eastAsia="方正仿宋_GBK"/>
          <w:sz w:val="32"/>
          <w:u w:val="single"/>
        </w:rPr>
        <w:t>办公室</w:t>
      </w:r>
      <w:r>
        <w:rPr>
          <w:rFonts w:hint="eastAsia" w:ascii="Times New Roman" w:hAnsi="Times New Roman" w:eastAsia="方正仿宋_GBK"/>
          <w:sz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sz w:val="32"/>
          <w:u w:val="single"/>
        </w:rPr>
        <w:t xml:space="preserve"> </w:t>
      </w:r>
      <w:r>
        <w:rPr>
          <w:rFonts w:hint="eastAsia" w:eastAsia="方正仿宋_GBK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sz w:val="32"/>
          <w:u w:val="single"/>
        </w:rPr>
        <w:t>20</w:t>
      </w:r>
      <w:r>
        <w:rPr>
          <w:rFonts w:hint="eastAsia" w:ascii="Times New Roman" w:hAnsi="Times New Roman" w:eastAsia="方正仿宋_GBK"/>
          <w:sz w:val="32"/>
          <w:u w:val="single"/>
          <w:lang w:val="en-US" w:eastAsia="zh-CN"/>
        </w:rPr>
        <w:t>2</w:t>
      </w:r>
      <w:r>
        <w:rPr>
          <w:rFonts w:hint="eastAsia" w:eastAsia="方正仿宋_GBK"/>
          <w:sz w:val="32"/>
          <w:u w:val="single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u w:val="single"/>
        </w:rPr>
        <w:t>年</w:t>
      </w:r>
      <w:r>
        <w:rPr>
          <w:rFonts w:hint="eastAsia" w:eastAsia="方正仿宋_GBK"/>
          <w:sz w:val="32"/>
          <w:u w:val="single"/>
          <w:lang w:val="en-US" w:eastAsia="zh-CN"/>
        </w:rPr>
        <w:t>2</w:t>
      </w:r>
      <w:r>
        <w:rPr>
          <w:rFonts w:ascii="Times New Roman" w:hAnsi="Times New Roman" w:eastAsia="方正仿宋_GBK"/>
          <w:sz w:val="32"/>
          <w:u w:val="single"/>
        </w:rPr>
        <w:t>月</w:t>
      </w:r>
      <w:r>
        <w:rPr>
          <w:rFonts w:hint="eastAsia" w:eastAsia="方正仿宋_GBK"/>
          <w:sz w:val="32"/>
          <w:u w:val="single"/>
          <w:lang w:val="en-US" w:eastAsia="zh-CN"/>
        </w:rPr>
        <w:t>9</w:t>
      </w:r>
      <w:r>
        <w:rPr>
          <w:rFonts w:ascii="Times New Roman" w:hAnsi="Times New Roman" w:eastAsia="方正仿宋_GBK"/>
          <w:sz w:val="32"/>
          <w:u w:val="single"/>
        </w:rPr>
        <w:t xml:space="preserve">日印发 </w:t>
      </w:r>
      <w:r>
        <w:rPr>
          <w:rFonts w:hint="eastAsia" w:ascii="Times New Roman" w:hAnsi="Times New Roman" w:eastAsia="方正仿宋_GBK"/>
          <w:sz w:val="32"/>
          <w:u w:val="single"/>
        </w:rPr>
        <w:t xml:space="preserve"> </w:t>
      </w:r>
    </w:p>
    <w:sectPr>
      <w:pgSz w:w="11906" w:h="16838"/>
      <w:pgMar w:top="1440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6C0AEF4-33E0-4D4F-A6F4-490E2644DA5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18A0F5B-C9A1-4477-9AAE-F15FDC69F4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54D6FF1-5D21-4104-A10D-D9A47E1D752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B286F7A-54E5-4B9B-8CD6-1991FACA75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70199"/>
    <w:rsid w:val="26CE4525"/>
    <w:rsid w:val="340D36C1"/>
    <w:rsid w:val="49D34DD1"/>
    <w:rsid w:val="4FF300A4"/>
    <w:rsid w:val="52170199"/>
    <w:rsid w:val="5B780C22"/>
    <w:rsid w:val="5E421FE3"/>
    <w:rsid w:val="719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266</Words>
  <Characters>271</Characters>
  <Lines>0</Lines>
  <Paragraphs>0</Paragraphs>
  <TotalTime>37</TotalTime>
  <ScaleCrop>false</ScaleCrop>
  <LinksUpToDate>false</LinksUpToDate>
  <CharactersWithSpaces>285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2026-02-05T07:09:00Z</dcterms:created>
  <dc:creator>Wxr</dc:creator>
  <cp:lastModifiedBy>L _龙</cp:lastModifiedBy>
  <cp:lastPrinted>2026-02-09T03:26:39Z</cp:lastPrinted>
  <dcterms:modified xsi:type="dcterms:W3CDTF">2026-02-09T03:27:53Z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0884253DF3FC415E94A99E862E96454F_13</vt:lpwstr>
  </property>
  <property fmtid="{D5CDD505-2E9C-101B-9397-08002B2CF9AE}" pid="4" name="KSOTemplateDocerSaveRecord">
    <vt:lpwstr>eyJoZGlkIjoiOWQ1NDVkMWQxMGFkOTQzNzk4NTA1NzJlZmJlYjUxMzkiLCJ1c2VySWQiOiI2NTY3MTg2NjUifQ==</vt:lpwstr>
  </property>
</Properties>
</file>