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071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江苏省金湖中等专业学校综合业务管理一体化平台项目</w:t>
      </w:r>
    </w:p>
    <w:p w14:paraId="72298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成交公告</w:t>
      </w:r>
    </w:p>
    <w:bookmarkEnd w:id="0"/>
    <w:p w14:paraId="4362D17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项目名称：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江苏省金湖中等专业学校综合业务管理一体化平台项目</w:t>
      </w:r>
    </w:p>
    <w:p w14:paraId="1710BE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项目编号：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JSSJHZZ-20260317</w:t>
      </w:r>
    </w:p>
    <w:p w14:paraId="7B5B1E0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中标（成交）信息：</w:t>
      </w:r>
    </w:p>
    <w:p w14:paraId="55876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供应商名称：北京世纪超星信息技术发展有限责任公司</w:t>
      </w:r>
    </w:p>
    <w:p w14:paraId="3CC2A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供应商地址：北京市海淀区上地三街9号金隅嘉华大厦C座710室</w:t>
      </w:r>
    </w:p>
    <w:p w14:paraId="2EF9A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成交金额：人民币肆拾叁万元整（</w:t>
      </w:r>
      <w:r>
        <w:rPr>
          <w:rFonts w:hint="default" w:ascii="Arial" w:hAnsi="Arial" w:eastAsia="宋体" w:cs="Arial"/>
          <w:b w:val="0"/>
          <w:bCs/>
          <w:sz w:val="24"/>
          <w:lang w:val="en-US" w:eastAsia="zh-CN"/>
        </w:rPr>
        <w:t>¥</w:t>
      </w: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430000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</w:t>
      </w:r>
    </w:p>
    <w:p w14:paraId="6E65B9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主要标的信息：</w:t>
      </w:r>
    </w:p>
    <w:p w14:paraId="173C49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服务范围：我校需采购一套综合业务管理一体化平台软件，该平台包含统一基础平台及配套应用、智慧微服务办公平台系统、智慧微服务教务管理平台系统。具体内容详见采购文件第五章。</w:t>
      </w:r>
    </w:p>
    <w:p w14:paraId="1221A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服务要求：满足“江苏省金湖中等专业学校综合业务管理一体化平台项目”采购文件要求。</w:t>
      </w:r>
    </w:p>
    <w:p w14:paraId="37926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服务时间：合同签订后30天内完成安装调试，达到预期效果。</w:t>
      </w:r>
    </w:p>
    <w:p w14:paraId="7277BB8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hAnsi="宋体" w:eastAsia="宋体" w:cs="宋体"/>
          <w:b/>
          <w:bCs w:val="0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、评审专家名单：</w:t>
      </w:r>
      <w:r>
        <w:rPr>
          <w:rFonts w:hint="eastAsia" w:hAnsi="宋体" w:eastAsia="宋体" w:cs="宋体"/>
          <w:b w:val="0"/>
          <w:bCs/>
          <w:sz w:val="24"/>
          <w:szCs w:val="24"/>
          <w:lang w:val="en-US" w:eastAsia="zh-CN"/>
        </w:rPr>
        <w:t>卢迎峰、万方、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王金晶</w:t>
      </w:r>
    </w:p>
    <w:p w14:paraId="7409765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黑体" w:hAnsi="黑体" w:eastAsia="黑体" w:cs="黑体"/>
          <w:b w:val="0"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六、招标代理费：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参照《江苏省政府采购代理服务收费指导意见》（苏政采协</w:t>
      </w:r>
      <w:r>
        <w:rPr>
          <w:rFonts w:hint="eastAsia" w:hAnsi="宋体" w:eastAsia="宋体" w:cs="宋体"/>
          <w:b w:val="0"/>
          <w:bCs/>
          <w:sz w:val="24"/>
          <w:szCs w:val="24"/>
          <w:lang w:val="en-US" w:eastAsia="zh-CN"/>
        </w:rPr>
        <w:t>〔2024〕20号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）文件规定标准的85%收取。</w:t>
      </w:r>
    </w:p>
    <w:p w14:paraId="35456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七、公告期限：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自本公告发布之日起1个工作日。</w:t>
      </w:r>
    </w:p>
    <w:p w14:paraId="1E53A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八、凡对本次公告内容提出询问，请按以下方式联系</w:t>
      </w:r>
    </w:p>
    <w:p w14:paraId="74896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1.采购人联系方式</w:t>
      </w:r>
    </w:p>
    <w:p w14:paraId="73DD3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（1）联系人：韩先生</w:t>
      </w:r>
    </w:p>
    <w:p w14:paraId="171B9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（2）联系电话：13901403806</w:t>
      </w:r>
    </w:p>
    <w:p w14:paraId="4943D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2.代理机构联系方式</w:t>
      </w:r>
    </w:p>
    <w:p w14:paraId="7E43B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（1）联系人：陈工，电话：86986001、15380660693</w:t>
      </w:r>
    </w:p>
    <w:p w14:paraId="7F2EA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（2）联系地址：金湖县园林南路288号市民中心三楼北中庭（业务一部）</w:t>
      </w:r>
    </w:p>
    <w:p w14:paraId="291F9F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（3）电子邮箱：2095766867@qq.com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E477C3-8A08-46FD-93FC-B6223B09EA1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11FBE60-5F28-4B06-A3CD-50FC339B1B6C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3" w:fontKey="{9E941310-EA26-416F-85B6-A2DF175D285C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4224B6"/>
    <w:multiLevelType w:val="singleLevel"/>
    <w:tmpl w:val="814224B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Y2RhNTczYWYyOGQyMTVmZjQwMjZkY2VjODc4MGMifQ=="/>
  </w:docVars>
  <w:rsids>
    <w:rsidRoot w:val="693C0142"/>
    <w:rsid w:val="004347AA"/>
    <w:rsid w:val="008B4998"/>
    <w:rsid w:val="025C5A0C"/>
    <w:rsid w:val="034B6000"/>
    <w:rsid w:val="04AB7EA2"/>
    <w:rsid w:val="055D75CA"/>
    <w:rsid w:val="05CC13CE"/>
    <w:rsid w:val="06F82FCC"/>
    <w:rsid w:val="073525E7"/>
    <w:rsid w:val="08053EFD"/>
    <w:rsid w:val="08AB4172"/>
    <w:rsid w:val="09290881"/>
    <w:rsid w:val="0A173DC6"/>
    <w:rsid w:val="0AAC68B2"/>
    <w:rsid w:val="0AF00FFB"/>
    <w:rsid w:val="0BA27B92"/>
    <w:rsid w:val="0BBD6A75"/>
    <w:rsid w:val="0BF2024F"/>
    <w:rsid w:val="0D1A1691"/>
    <w:rsid w:val="0D422392"/>
    <w:rsid w:val="0EBA78F3"/>
    <w:rsid w:val="0ECF491D"/>
    <w:rsid w:val="0FB471A8"/>
    <w:rsid w:val="12004D3C"/>
    <w:rsid w:val="123C051C"/>
    <w:rsid w:val="12C50511"/>
    <w:rsid w:val="134E20A5"/>
    <w:rsid w:val="13506A8A"/>
    <w:rsid w:val="13B54A2A"/>
    <w:rsid w:val="1435334D"/>
    <w:rsid w:val="161B0A9F"/>
    <w:rsid w:val="16E224DF"/>
    <w:rsid w:val="16F66166"/>
    <w:rsid w:val="1888270D"/>
    <w:rsid w:val="188B76CB"/>
    <w:rsid w:val="1B347247"/>
    <w:rsid w:val="1BCB775A"/>
    <w:rsid w:val="1C134E3F"/>
    <w:rsid w:val="1D0E6F59"/>
    <w:rsid w:val="1D570900"/>
    <w:rsid w:val="1E764DB5"/>
    <w:rsid w:val="1E7D61F4"/>
    <w:rsid w:val="1EC93FD7"/>
    <w:rsid w:val="1FFA1475"/>
    <w:rsid w:val="20D30F24"/>
    <w:rsid w:val="20D46CFA"/>
    <w:rsid w:val="213A47C0"/>
    <w:rsid w:val="24487A82"/>
    <w:rsid w:val="24552767"/>
    <w:rsid w:val="25200CF4"/>
    <w:rsid w:val="26040EF9"/>
    <w:rsid w:val="26D312D7"/>
    <w:rsid w:val="27374E33"/>
    <w:rsid w:val="27912C60"/>
    <w:rsid w:val="27D668C5"/>
    <w:rsid w:val="28A04CBD"/>
    <w:rsid w:val="28B2707C"/>
    <w:rsid w:val="28C63F82"/>
    <w:rsid w:val="299C349F"/>
    <w:rsid w:val="2A7530F1"/>
    <w:rsid w:val="2AC77A7E"/>
    <w:rsid w:val="2BA93825"/>
    <w:rsid w:val="2C5D62CA"/>
    <w:rsid w:val="2CFF241A"/>
    <w:rsid w:val="2D7C51E9"/>
    <w:rsid w:val="2D857786"/>
    <w:rsid w:val="31464495"/>
    <w:rsid w:val="340F388A"/>
    <w:rsid w:val="3548041F"/>
    <w:rsid w:val="35AD63DC"/>
    <w:rsid w:val="36C82628"/>
    <w:rsid w:val="380638DD"/>
    <w:rsid w:val="387F629D"/>
    <w:rsid w:val="3AAD7959"/>
    <w:rsid w:val="3ACD6E9F"/>
    <w:rsid w:val="3B290CE7"/>
    <w:rsid w:val="3B5D18CA"/>
    <w:rsid w:val="3C335C3C"/>
    <w:rsid w:val="3CF90C34"/>
    <w:rsid w:val="3D7E5380"/>
    <w:rsid w:val="3DED69EA"/>
    <w:rsid w:val="3EB02F23"/>
    <w:rsid w:val="3EBC249E"/>
    <w:rsid w:val="3F031976"/>
    <w:rsid w:val="3FF96E1C"/>
    <w:rsid w:val="413F4659"/>
    <w:rsid w:val="4160450A"/>
    <w:rsid w:val="442C5D93"/>
    <w:rsid w:val="445977F2"/>
    <w:rsid w:val="4492209A"/>
    <w:rsid w:val="4568102F"/>
    <w:rsid w:val="466C6B04"/>
    <w:rsid w:val="466E3C09"/>
    <w:rsid w:val="4846162B"/>
    <w:rsid w:val="48737390"/>
    <w:rsid w:val="48AB35E6"/>
    <w:rsid w:val="49DC5F35"/>
    <w:rsid w:val="4ABF0283"/>
    <w:rsid w:val="4CFE5540"/>
    <w:rsid w:val="4D0478AD"/>
    <w:rsid w:val="4D2515D1"/>
    <w:rsid w:val="4F4421E2"/>
    <w:rsid w:val="50342257"/>
    <w:rsid w:val="506530CD"/>
    <w:rsid w:val="5079410E"/>
    <w:rsid w:val="51FD5A84"/>
    <w:rsid w:val="5362532D"/>
    <w:rsid w:val="54A865EC"/>
    <w:rsid w:val="55AC0AE1"/>
    <w:rsid w:val="57654F49"/>
    <w:rsid w:val="57B248A4"/>
    <w:rsid w:val="589C4E3D"/>
    <w:rsid w:val="58C82E7B"/>
    <w:rsid w:val="59500DD1"/>
    <w:rsid w:val="595A2602"/>
    <w:rsid w:val="5AB62945"/>
    <w:rsid w:val="5ADA7B3F"/>
    <w:rsid w:val="5B960AE7"/>
    <w:rsid w:val="5B9B24FC"/>
    <w:rsid w:val="5C272C70"/>
    <w:rsid w:val="5C37679C"/>
    <w:rsid w:val="5C7C3AF6"/>
    <w:rsid w:val="5D8F4D78"/>
    <w:rsid w:val="5E62059E"/>
    <w:rsid w:val="5ECC4D6C"/>
    <w:rsid w:val="5EFA4B30"/>
    <w:rsid w:val="5FD50C35"/>
    <w:rsid w:val="64122457"/>
    <w:rsid w:val="64127035"/>
    <w:rsid w:val="64887113"/>
    <w:rsid w:val="64DC2F20"/>
    <w:rsid w:val="65472678"/>
    <w:rsid w:val="65B71508"/>
    <w:rsid w:val="66FF17CB"/>
    <w:rsid w:val="685207AD"/>
    <w:rsid w:val="68C573B2"/>
    <w:rsid w:val="693C0142"/>
    <w:rsid w:val="693C6A86"/>
    <w:rsid w:val="697308AB"/>
    <w:rsid w:val="69AD566C"/>
    <w:rsid w:val="6A9E2C80"/>
    <w:rsid w:val="6AD11522"/>
    <w:rsid w:val="6B5F1CFB"/>
    <w:rsid w:val="6CC731EB"/>
    <w:rsid w:val="6D7952F5"/>
    <w:rsid w:val="6DF53DBF"/>
    <w:rsid w:val="6E7B4D56"/>
    <w:rsid w:val="6E9339B9"/>
    <w:rsid w:val="6E9348F8"/>
    <w:rsid w:val="6F020521"/>
    <w:rsid w:val="6FBA67D7"/>
    <w:rsid w:val="6FF173C5"/>
    <w:rsid w:val="70A27C31"/>
    <w:rsid w:val="70AE27E3"/>
    <w:rsid w:val="71791926"/>
    <w:rsid w:val="71F65D3E"/>
    <w:rsid w:val="728A1F0E"/>
    <w:rsid w:val="72AE5A41"/>
    <w:rsid w:val="72D66D46"/>
    <w:rsid w:val="746613C8"/>
    <w:rsid w:val="7514659C"/>
    <w:rsid w:val="754B174C"/>
    <w:rsid w:val="766954DD"/>
    <w:rsid w:val="76C47B54"/>
    <w:rsid w:val="78267E28"/>
    <w:rsid w:val="78C9646B"/>
    <w:rsid w:val="7ABE6A3D"/>
    <w:rsid w:val="7F31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jc w:val="center"/>
    </w:pPr>
    <w:rPr>
      <w:rFonts w:eastAsia="仿宋_GB2312"/>
      <w:sz w:val="28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145CCD"/>
      <w:u w:val="none"/>
    </w:rPr>
  </w:style>
  <w:style w:type="character" w:styleId="11">
    <w:name w:val="Emphasis"/>
    <w:basedOn w:val="8"/>
    <w:qFormat/>
    <w:uiPriority w:val="0"/>
    <w:rPr>
      <w:b/>
      <w:bCs/>
    </w:rPr>
  </w:style>
  <w:style w:type="character" w:styleId="12">
    <w:name w:val="HTML Definition"/>
    <w:basedOn w:val="8"/>
    <w:qFormat/>
    <w:uiPriority w:val="0"/>
  </w:style>
  <w:style w:type="character" w:styleId="13">
    <w:name w:val="HTML Typewriter"/>
    <w:basedOn w:val="8"/>
    <w:qFormat/>
    <w:uiPriority w:val="0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qFormat/>
    <w:uiPriority w:val="0"/>
    <w:rPr>
      <w:shd w:val="clear" w:fill="00B0FA"/>
    </w:rPr>
  </w:style>
  <w:style w:type="character" w:styleId="15">
    <w:name w:val="HTML Variable"/>
    <w:basedOn w:val="8"/>
    <w:qFormat/>
    <w:uiPriority w:val="0"/>
  </w:style>
  <w:style w:type="character" w:styleId="16">
    <w:name w:val="Hyperlink"/>
    <w:basedOn w:val="8"/>
    <w:qFormat/>
    <w:uiPriority w:val="0"/>
    <w:rPr>
      <w:color w:val="145CCD"/>
      <w:u w:val="none"/>
    </w:rPr>
  </w:style>
  <w:style w:type="character" w:styleId="17">
    <w:name w:val="HTML Code"/>
    <w:basedOn w:val="8"/>
    <w:qFormat/>
    <w:uiPriority w:val="0"/>
    <w:rPr>
      <w:rFonts w:ascii="monospace" w:hAnsi="monospace" w:eastAsia="monospace" w:cs="monospace"/>
      <w:vanish/>
      <w:sz w:val="20"/>
    </w:rPr>
  </w:style>
  <w:style w:type="character" w:styleId="18">
    <w:name w:val="HTML Cite"/>
    <w:basedOn w:val="8"/>
    <w:qFormat/>
    <w:uiPriority w:val="0"/>
  </w:style>
  <w:style w:type="character" w:styleId="19">
    <w:name w:val="HTML Keyboard"/>
    <w:basedOn w:val="8"/>
    <w:qFormat/>
    <w:uiPriority w:val="0"/>
    <w:rPr>
      <w:rFonts w:hint="default" w:ascii="monospace" w:hAnsi="monospace" w:eastAsia="monospace" w:cs="monospace"/>
      <w:sz w:val="20"/>
    </w:rPr>
  </w:style>
  <w:style w:type="character" w:styleId="20">
    <w:name w:val="HTML Sample"/>
    <w:basedOn w:val="8"/>
    <w:qFormat/>
    <w:uiPriority w:val="0"/>
    <w:rPr>
      <w:rFonts w:hint="default" w:ascii="monospace" w:hAnsi="monospace" w:eastAsia="monospace" w:cs="monospace"/>
    </w:rPr>
  </w:style>
  <w:style w:type="character" w:customStyle="1" w:styleId="21">
    <w:name w:val="last-child"/>
    <w:basedOn w:val="8"/>
    <w:qFormat/>
    <w:uiPriority w:val="0"/>
  </w:style>
  <w:style w:type="character" w:customStyle="1" w:styleId="22">
    <w:name w:val="layui-this"/>
    <w:basedOn w:val="8"/>
    <w:qFormat/>
    <w:uiPriority w:val="0"/>
    <w:rPr>
      <w:bdr w:val="single" w:color="EEEEEE" w:sz="6" w:space="0"/>
      <w:shd w:val="clear" w:fill="FFFFFF"/>
    </w:rPr>
  </w:style>
  <w:style w:type="character" w:customStyle="1" w:styleId="23">
    <w:name w:val="hover6"/>
    <w:basedOn w:val="8"/>
    <w:qFormat/>
    <w:uiPriority w:val="0"/>
    <w:rPr>
      <w:color w:val="2590EB"/>
    </w:rPr>
  </w:style>
  <w:style w:type="character" w:customStyle="1" w:styleId="24">
    <w:name w:val="hover7"/>
    <w:basedOn w:val="8"/>
    <w:qFormat/>
    <w:uiPriority w:val="0"/>
    <w:rPr>
      <w:color w:val="2590EB"/>
    </w:rPr>
  </w:style>
  <w:style w:type="character" w:customStyle="1" w:styleId="25">
    <w:name w:val="hover8"/>
    <w:basedOn w:val="8"/>
    <w:qFormat/>
    <w:uiPriority w:val="0"/>
  </w:style>
  <w:style w:type="character" w:customStyle="1" w:styleId="26">
    <w:name w:val="nth-child(2)"/>
    <w:basedOn w:val="8"/>
    <w:qFormat/>
    <w:uiPriority w:val="0"/>
  </w:style>
  <w:style w:type="character" w:customStyle="1" w:styleId="27">
    <w:name w:val="first-child"/>
    <w:basedOn w:val="8"/>
    <w:qFormat/>
    <w:uiPriority w:val="0"/>
  </w:style>
  <w:style w:type="character" w:customStyle="1" w:styleId="28">
    <w:name w:val="first-child1"/>
    <w:basedOn w:val="8"/>
    <w:qFormat/>
    <w:uiPriority w:val="0"/>
  </w:style>
  <w:style w:type="character" w:customStyle="1" w:styleId="29">
    <w:name w:val="first-child2"/>
    <w:basedOn w:val="8"/>
    <w:qFormat/>
    <w:uiPriority w:val="0"/>
  </w:style>
  <w:style w:type="character" w:customStyle="1" w:styleId="30">
    <w:name w:val="hover4"/>
    <w:basedOn w:val="8"/>
    <w:qFormat/>
    <w:uiPriority w:val="0"/>
    <w:rPr>
      <w:color w:val="2590EB"/>
    </w:rPr>
  </w:style>
  <w:style w:type="character" w:customStyle="1" w:styleId="31">
    <w:name w:val="hover5"/>
    <w:basedOn w:val="8"/>
    <w:qFormat/>
    <w:uiPriority w:val="0"/>
    <w:rPr>
      <w:color w:val="2590EB"/>
    </w:rPr>
  </w:style>
  <w:style w:type="character" w:customStyle="1" w:styleId="32">
    <w:name w:val="before"/>
    <w:basedOn w:val="8"/>
    <w:qFormat/>
    <w:uiPriority w:val="0"/>
    <w:rPr>
      <w:shd w:val="clear" w:fill="E22323"/>
    </w:rPr>
  </w:style>
  <w:style w:type="character" w:customStyle="1" w:styleId="33">
    <w:name w:val="margin_right202"/>
    <w:basedOn w:val="8"/>
    <w:qFormat/>
    <w:uiPriority w:val="0"/>
  </w:style>
  <w:style w:type="character" w:customStyle="1" w:styleId="34">
    <w:name w:val="active6"/>
    <w:basedOn w:val="8"/>
    <w:qFormat/>
    <w:uiPriority w:val="0"/>
    <w:rPr>
      <w:color w:val="FFFFFF"/>
      <w:shd w:val="clear" w:fill="E22323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2df5b915-bd63-4aec-a1ef-dc94fd593cff</errorID>
      <errorWord>[2024]20号</errorWord>
      <group>L1_Knowledge</group>
      <groupName>知识性问题</groupName>
      <ability>L2_Knowledge</ability>
      <abilityName>其他知识</abilityName>
      <candidateList>
        <item>〔2024〕20号</item>
      </candidateList>
      <explain>发文字号格式错误。</explain>
      <paraID>74097651</paraID>
      <start>34</start>
      <end>43</end>
      <status>modified</status>
      <modifiedWord>〔2024〕20号</modifiedWord>
      <trackRevisions>false</trackRevisions>
    </reviewItem>
    <reviewItem>
      <errorID>fc3c4ab9-0ab0-4d0f-a86e-59166d3ed043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1E53AE4C</paraID>
      <start>14</start>
      <end>15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b7060ce-2e2f-4b1b-9d4b-cb2dbe5067e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503</Words>
  <Characters>582</Characters>
  <Lines>0</Lines>
  <Paragraphs>0</Paragraphs>
  <TotalTime>333</TotalTime>
  <ScaleCrop>false</ScaleCrop>
  <LinksUpToDate>false</LinksUpToDate>
  <CharactersWithSpaces>582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2021-05-31T06:04:00Z</dcterms:created>
  <dc:creator>潘明珠</dc:creator>
  <cp:lastModifiedBy>想飞的鱼</cp:lastModifiedBy>
  <cp:lastPrinted>2024-09-02T08:11:00Z</cp:lastPrinted>
  <dcterms:modified xsi:type="dcterms:W3CDTF">2026-03-31T02:46:57Z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CC02741DFBD54DA6BAAF39DE8F646D74_13</vt:lpwstr>
  </property>
  <property fmtid="{D5CDD505-2E9C-101B-9397-08002B2CF9AE}" pid="4" name="KSOTemplateDocerSaveRecord">
    <vt:lpwstr>eyJoZGlkIjoiNjZhZTNkN2M5ZTQxMzA5YzhhZTBkNzcwNWI1MDI1MmMiLCJ1c2VySWQiOiIzOTEyNDA0NzEifQ==</vt:lpwstr>
  </property>
</Properties>
</file>