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7C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金湖县第二轮土地承包到期后再延长30年试点第三方服务项目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成交公告</w:t>
      </w:r>
    </w:p>
    <w:p w14:paraId="1C6083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086D04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一、项目编号：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jhxnyncj-20260203</w:t>
      </w:r>
    </w:p>
    <w:p w14:paraId="37FDCD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二、项目名称：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金湖县第二轮土地承包到期后再延长30年试点第三方服务项目</w:t>
      </w:r>
    </w:p>
    <w:p w14:paraId="3018EF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三、中标（成交）信息</w:t>
      </w:r>
    </w:p>
    <w:p w14:paraId="4C9DB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采购包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1：</w:t>
      </w:r>
    </w:p>
    <w:tbl>
      <w:tblPr>
        <w:tblStyle w:val="4"/>
        <w:tblW w:w="9478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2297"/>
        <w:gridCol w:w="2180"/>
        <w:gridCol w:w="2509"/>
        <w:gridCol w:w="620"/>
        <w:gridCol w:w="1358"/>
      </w:tblGrid>
      <w:tr w14:paraId="72D4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tblCellSpacing w:w="0" w:type="dxa"/>
        </w:trPr>
        <w:tc>
          <w:tcPr>
            <w:tcW w:w="589" w:type="dxa"/>
            <w:shd w:val="clear" w:color="auto" w:fill="auto"/>
            <w:vAlign w:val="center"/>
          </w:tcPr>
          <w:p w14:paraId="483C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38A6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9EF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社会信用代码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CBFC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4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评审总得分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8C8E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中标/成交金额</w:t>
            </w:r>
          </w:p>
        </w:tc>
      </w:tr>
      <w:tr w14:paraId="4380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196E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20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园测信息科技股份有限公司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49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91320594134846036X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4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苏州工业园区苏虹中路101号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87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95.13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D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500500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</w:tbl>
    <w:p w14:paraId="37AFB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采购包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2：</w:t>
      </w:r>
    </w:p>
    <w:tbl>
      <w:tblPr>
        <w:tblStyle w:val="4"/>
        <w:tblW w:w="9478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2175"/>
        <w:gridCol w:w="2180"/>
        <w:gridCol w:w="2810"/>
        <w:gridCol w:w="620"/>
        <w:gridCol w:w="1232"/>
      </w:tblGrid>
      <w:tr w14:paraId="4BCF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tblCellSpacing w:w="0" w:type="dxa"/>
        </w:trPr>
        <w:tc>
          <w:tcPr>
            <w:tcW w:w="589" w:type="dxa"/>
            <w:shd w:val="clear" w:color="auto" w:fill="auto"/>
            <w:vAlign w:val="center"/>
          </w:tcPr>
          <w:p w14:paraId="0939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7C5E7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1B4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社会信用代码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6EE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E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评审总得分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9F6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中标/成交金额</w:t>
            </w:r>
          </w:p>
        </w:tc>
      </w:tr>
      <w:tr w14:paraId="22FD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056A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94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江西核工业测绘院集团有限公司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6C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91360000158312039L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C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江西省南昌市红谷滩区庐山南大道286号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5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93.47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7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245000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</w:tbl>
    <w:p w14:paraId="5DD60E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四、主要标的信息</w:t>
      </w:r>
      <w:bookmarkStart w:id="0" w:name="_GoBack"/>
      <w:bookmarkEnd w:id="0"/>
    </w:p>
    <w:tbl>
      <w:tblPr>
        <w:tblStyle w:val="4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40"/>
      </w:tblGrid>
      <w:tr w14:paraId="7A73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16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服务类</w:t>
            </w:r>
          </w:p>
        </w:tc>
      </w:tr>
      <w:tr w14:paraId="6AD9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E24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名称：金湖县第二轮土地承包到期后再延长30年试点第三方服务项目</w:t>
            </w:r>
          </w:p>
          <w:p w14:paraId="37F694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服务范围：本项目主要为完成金湖县金南镇、黎城街道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九里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村、戴楼街道红岭村、金北街道南宁村、塔集镇高桥村、银涂镇五星村、前锋镇淮武村、吕良镇沿湖村土地延包工作，具体内容详见采购文件第五章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  <w:p w14:paraId="635F17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服务要求：详见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文件采购需求</w:t>
            </w:r>
          </w:p>
          <w:p w14:paraId="67E76D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服务时间：自合同签订之日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270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个日历天内完成，2026年10月底前完成，12月底前资料达到汇交条件同期需配合完成验收等后续工作（具体时间以省、市、县三级实际工作进度要求为准）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  <w:p w14:paraId="3762CE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服务标准：合格</w:t>
            </w:r>
          </w:p>
        </w:tc>
      </w:tr>
    </w:tbl>
    <w:p w14:paraId="5BC1C1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五、评审专家名单：</w:t>
      </w:r>
    </w:p>
    <w:p w14:paraId="0D8828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任建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夏德明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唐红文</w:t>
      </w:r>
    </w:p>
    <w:p w14:paraId="77959C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六、代理服务收费标准及金额：</w:t>
      </w:r>
    </w:p>
    <w:p w14:paraId="4910A6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参照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zh-CN" w:eastAsia="zh-CN"/>
        </w:rPr>
        <w:t>苏政采协〔2024〕20号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规定标准的75%为此次项目的招标代理费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，费用为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8761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元。</w:t>
      </w:r>
    </w:p>
    <w:p w14:paraId="107710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七、公告期限</w:t>
      </w:r>
    </w:p>
    <w:p w14:paraId="61F030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自本公告发布之日起1个工作日。</w:t>
      </w:r>
    </w:p>
    <w:p w14:paraId="119ACF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八、其他补充事宜</w:t>
      </w:r>
    </w:p>
    <w:p w14:paraId="746BC2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无</w:t>
      </w:r>
    </w:p>
    <w:p w14:paraId="69C391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九、凡对本次公告内容提出询问，请按以下方式联系</w:t>
      </w:r>
    </w:p>
    <w:p w14:paraId="385246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1.采购人信息</w:t>
      </w:r>
    </w:p>
    <w:p w14:paraId="3771F5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单位名称：金湖县农业农村局</w:t>
      </w:r>
    </w:p>
    <w:p w14:paraId="387EB7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单位地址：金湖县</w:t>
      </w:r>
    </w:p>
    <w:p w14:paraId="55930E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联系人：程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先生</w:t>
      </w:r>
    </w:p>
    <w:p w14:paraId="7ED140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0517-86805719</w:t>
      </w:r>
    </w:p>
    <w:p w14:paraId="6A11A4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2.采购代理机构信息</w:t>
      </w:r>
    </w:p>
    <w:p w14:paraId="2DCC23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单位名称：金湖易采项目管理有限公司</w:t>
      </w:r>
    </w:p>
    <w:p w14:paraId="2734C8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单位地址：金湖县园林南路288号市民中心三楼北中庭（业务一部）</w:t>
      </w:r>
    </w:p>
    <w:p w14:paraId="081F08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联系人：谢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工</w:t>
      </w:r>
    </w:p>
    <w:p w14:paraId="09FC27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18036514638</w:t>
      </w:r>
    </w:p>
    <w:p w14:paraId="745FE2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3.项目联系方式</w:t>
      </w:r>
    </w:p>
    <w:p w14:paraId="47EE05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项目联系人：谢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工</w:t>
      </w:r>
    </w:p>
    <w:p w14:paraId="727D85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电话：86986001</w:t>
      </w:r>
    </w:p>
    <w:p w14:paraId="75D342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十、附件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72BF8"/>
    <w:rsid w:val="03296824"/>
    <w:rsid w:val="035E700F"/>
    <w:rsid w:val="0B8E5FB8"/>
    <w:rsid w:val="1FC72057"/>
    <w:rsid w:val="234F5BD5"/>
    <w:rsid w:val="23A777BF"/>
    <w:rsid w:val="27172CDC"/>
    <w:rsid w:val="2BFA09B4"/>
    <w:rsid w:val="2C3502BC"/>
    <w:rsid w:val="2C9D675B"/>
    <w:rsid w:val="32690A61"/>
    <w:rsid w:val="33283D8F"/>
    <w:rsid w:val="34B72BF8"/>
    <w:rsid w:val="3EB1222E"/>
    <w:rsid w:val="40AD19BD"/>
    <w:rsid w:val="4C6D354E"/>
    <w:rsid w:val="4D673CB2"/>
    <w:rsid w:val="4E1C6E78"/>
    <w:rsid w:val="52E361B6"/>
    <w:rsid w:val="54D23DEC"/>
    <w:rsid w:val="57687601"/>
    <w:rsid w:val="58BD1EDE"/>
    <w:rsid w:val="5960554A"/>
    <w:rsid w:val="602B6AA7"/>
    <w:rsid w:val="60E232B4"/>
    <w:rsid w:val="63396B58"/>
    <w:rsid w:val="67F41EB1"/>
    <w:rsid w:val="680E0047"/>
    <w:rsid w:val="6AC5144D"/>
    <w:rsid w:val="6BAE515B"/>
    <w:rsid w:val="6E396833"/>
    <w:rsid w:val="7AC52BB0"/>
    <w:rsid w:val="7CBB76D8"/>
    <w:rsid w:val="7DB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830</Characters>
  <Lines>0</Lines>
  <Paragraphs>0</Paragraphs>
  <TotalTime>6</TotalTime>
  <ScaleCrop>false</ScaleCrop>
  <LinksUpToDate>false</LinksUpToDate>
  <CharactersWithSpaces>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2026-04-01T06:17:00Z</dcterms:created>
  <dc:creator>潘明珠</dc:creator>
  <cp:lastModifiedBy>与你于你</cp:lastModifiedBy>
  <dcterms:modified xsi:type="dcterms:W3CDTF">2026-04-02T02:22:55Z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AE5ED19717E444CBB42BDD9C07E03E37_11</vt:lpwstr>
  </property>
  <property fmtid="{D5CDD505-2E9C-101B-9397-08002B2CF9AE}" pid="4" name="KSOTemplateDocerSaveRecord">
    <vt:lpwstr>eyJoZGlkIjoiYzM4Y2RiMTZhYTIwYTU5NTZiOGE5OTI4ODJmOTI3ZTAiLCJ1c2VySWQiOiI1Mjg1MjkxOTgifQ==</vt:lpwstr>
  </property>
</Properties>
</file>