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6CED1">
      <w:pPr>
        <w:spacing w:line="4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附：</w:t>
      </w:r>
    </w:p>
    <w:p w14:paraId="4FA93296">
      <w:pPr>
        <w:spacing w:line="400" w:lineRule="exact"/>
        <w:ind w:firstLine="181" w:firstLineChars="50"/>
        <w:jc w:val="center"/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投标人参与投标确认函</w:t>
      </w:r>
    </w:p>
    <w:bookmarkEnd w:id="0"/>
    <w:p w14:paraId="7E76A143">
      <w:pPr>
        <w:spacing w:line="440" w:lineRule="exact"/>
        <w:rPr>
          <w:rFonts w:hint="eastAsia" w:ascii="宋体" w:hAnsi="宋体"/>
          <w:sz w:val="32"/>
          <w:szCs w:val="32"/>
        </w:rPr>
      </w:pPr>
    </w:p>
    <w:p w14:paraId="7A6A5796">
      <w:pPr>
        <w:snapToGrid w:val="0"/>
        <w:spacing w:line="360" w:lineRule="auto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金湖县植保植检站：</w:t>
      </w:r>
      <w:r>
        <w:rPr>
          <w:rFonts w:hint="eastAsia" w:ascii="宋体" w:hAnsi="宋体" w:cs="宋体"/>
          <w:sz w:val="22"/>
        </w:rPr>
        <w:tab/>
      </w:r>
    </w:p>
    <w:p w14:paraId="259916ED">
      <w:pPr>
        <w:snapToGrid w:val="0"/>
        <w:spacing w:line="360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我单位将参与          （项目名称）的询价，现特发函确认。</w:t>
      </w:r>
    </w:p>
    <w:p w14:paraId="532C68E8">
      <w:pPr>
        <w:snapToGrid w:val="0"/>
        <w:spacing w:line="360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供应商名称:</w:t>
      </w:r>
    </w:p>
    <w:p w14:paraId="6BB191D3">
      <w:pPr>
        <w:snapToGrid w:val="0"/>
        <w:spacing w:line="360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联系人：</w:t>
      </w:r>
    </w:p>
    <w:p w14:paraId="387875B1">
      <w:pPr>
        <w:snapToGrid w:val="0"/>
        <w:spacing w:line="360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联系电话：</w:t>
      </w:r>
    </w:p>
    <w:p w14:paraId="457E9130">
      <w:pPr>
        <w:snapToGrid w:val="0"/>
        <w:spacing w:line="360" w:lineRule="auto"/>
        <w:ind w:firstLine="440" w:firstLineChars="200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法定代表人(签字或签章)：</w:t>
      </w:r>
    </w:p>
    <w:p w14:paraId="304E623F">
      <w:pPr>
        <w:snapToGrid w:val="0"/>
        <w:spacing w:line="360" w:lineRule="auto"/>
        <w:ind w:firstLine="440" w:firstLineChars="200"/>
        <w:rPr>
          <w:rFonts w:hint="eastAsia" w:ascii="宋体" w:hAnsi="宋体" w:cs="宋体"/>
          <w:sz w:val="22"/>
        </w:rPr>
      </w:pPr>
    </w:p>
    <w:p w14:paraId="61A53F6F">
      <w:pPr>
        <w:snapToGrid w:val="0"/>
        <w:spacing w:line="360" w:lineRule="auto"/>
        <w:ind w:firstLine="440" w:firstLineChars="200"/>
        <w:jc w:val="righ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 xml:space="preserve">（单位公章）                                 </w:t>
      </w:r>
    </w:p>
    <w:p w14:paraId="3495337F">
      <w:pPr>
        <w:snapToGrid w:val="0"/>
        <w:spacing w:line="360" w:lineRule="auto"/>
        <w:ind w:firstLine="440" w:firstLineChars="200"/>
        <w:jc w:val="right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年　月　日</w:t>
      </w:r>
    </w:p>
    <w:p w14:paraId="51A20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60BE2"/>
    <w:rsid w:val="68A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2026-05-11T06:51:00Z</dcterms:created>
  <dc:creator>与你于你</dc:creator>
  <cp:lastModifiedBy>与你于你</cp:lastModifiedBy>
  <dcterms:modified xsi:type="dcterms:W3CDTF">2026-05-11T06:52:18Z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C4849E428A6942A09F29BF44B841E6D6_11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