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E8AE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pacing w:before="0" w:after="412" w:line="240" w:lineRule="auto"/>
        <w:textAlignment w:val="auto"/>
        <w:rPr>
          <w:rFonts w:ascii="宋体" w:hAnsi="宋体" w:eastAsia="宋体" w:cs="宋体"/>
          <w:color w:val="000000"/>
          <w:spacing w:val="2"/>
          <w:sz w:val="36"/>
          <w:lang w:eastAsia="zh-CN"/>
        </w:rPr>
      </w:pPr>
      <w:r>
        <w:rPr>
          <w:rFonts w:hint="eastAsia" w:ascii="宋体" w:hAnsi="宋体" w:eastAsia="宋体" w:cs="宋体"/>
          <w:color w:val="000000"/>
          <w:spacing w:val="2"/>
          <w:sz w:val="36"/>
          <w:lang w:eastAsia="zh-CN"/>
        </w:rPr>
        <w:t>附</w:t>
      </w:r>
      <w:r>
        <w:rPr>
          <w:rFonts w:hint="eastAsia" w:ascii="宋体" w:hAnsi="宋体" w:eastAsia="宋体" w:cs="宋体"/>
          <w:color w:val="000000"/>
          <w:spacing w:val="2"/>
          <w:sz w:val="36"/>
          <w:lang w:val="en-US" w:eastAsia="zh-CN"/>
        </w:rPr>
        <w:t>件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2"/>
          <w:sz w:val="36"/>
          <w:lang w:eastAsia="zh-CN"/>
        </w:rPr>
        <w:t>：</w:t>
      </w:r>
    </w:p>
    <w:p w14:paraId="18768E10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投标确认函</w:t>
      </w:r>
    </w:p>
    <w:p w14:paraId="24636D7F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宋体" w:hAnsi="宋体"/>
          <w:kern w:val="2"/>
        </w:rPr>
        <w:t>金湖县十里岗公墓管理所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：</w:t>
      </w:r>
    </w:p>
    <w:p w14:paraId="7C44C1F3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 w:firstLineChars="200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我单位将参与 </w:t>
      </w:r>
      <w:r>
        <w:rPr>
          <w:rFonts w:hint="eastAsia" w:ascii="宋体" w:hAnsi="宋体"/>
          <w:kern w:val="2"/>
          <w:u w:val="single"/>
        </w:rPr>
        <w:t xml:space="preserve">                  </w:t>
      </w:r>
      <w:r>
        <w:rPr>
          <w:rFonts w:hint="eastAsia" w:ascii="宋体" w:hAnsi="宋体"/>
          <w:kern w:val="2"/>
        </w:rPr>
        <w:t>项目的投标，特发函确认。</w:t>
      </w:r>
    </w:p>
    <w:p w14:paraId="60D35BCD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投标人名称:</w:t>
      </w:r>
    </w:p>
    <w:p w14:paraId="08C0009F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联系人：</w:t>
      </w:r>
    </w:p>
    <w:p w14:paraId="1A8D32A0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联系电话：</w:t>
      </w:r>
    </w:p>
    <w:p w14:paraId="2F76EECA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法定代表人(签字或签章)</w:t>
      </w:r>
    </w:p>
    <w:p w14:paraId="1535C1B1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5280" w:firstLineChars="2200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（单位公章）</w:t>
      </w:r>
    </w:p>
    <w:p w14:paraId="0A885A32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right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                                                                                      年   月  日</w:t>
      </w:r>
    </w:p>
    <w:p w14:paraId="0C0CCDD1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/>
        </w:rPr>
      </w:pPr>
    </w:p>
    <w:p w14:paraId="3539BA0D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/>
        </w:rPr>
      </w:pPr>
    </w:p>
    <w:p w14:paraId="4F9424DC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/>
        </w:rPr>
      </w:pPr>
    </w:p>
    <w:p w14:paraId="54BBA788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5520" w:firstLineChars="2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金湖县十里岗公墓管理所</w:t>
      </w:r>
    </w:p>
    <w:p w14:paraId="1C162257"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000" w:firstLineChars="25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2026年5月7日</w:t>
      </w:r>
    </w:p>
    <w:p w14:paraId="2A29ACD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9E4644F-EF00-4AF6-90E4-FE12A1BE1A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A9A34B8-8208-47E3-BFE3-246F9A744F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10A3F"/>
    <w:rsid w:val="2CB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13"/>
    <w:uiPriority w:val="0"/>
    <w:pPr>
      <w:spacing w:before="120" w:after="24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2026-05-07T06:40:00Z</dcterms:created>
  <dc:creator>Naomi</dc:creator>
  <cp:lastModifiedBy>Naomi</cp:lastModifiedBy>
  <dcterms:modified xsi:type="dcterms:W3CDTF">2026-05-07T06:41:21Z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693C07C73AD0410184E8855F3526AE07_11</vt:lpwstr>
  </property>
  <property fmtid="{D5CDD505-2E9C-101B-9397-08002B2CF9AE}" pid="4" name="KSOTemplateDocerSaveRecord">
    <vt:lpwstr>eyJoZGlkIjoiMWJjZWQ0MzZmY2I1NDlmYTFmYjhjM2Y0NDkyNjM4MWQiLCJ1c2VySWQiOiIxNjE3MTk2MDU4In0=</vt:lpwstr>
  </property>
</Properties>
</file>