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9C9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240" w:lineRule="auto"/>
        <w:ind w:left="3891" w:leftChars="304" w:right="0" w:hanging="3253" w:hangingChars="900"/>
        <w:jc w:val="both"/>
        <w:textAlignment w:val="auto"/>
        <w:rPr>
          <w:rFonts w:hint="eastAsia" w:ascii="宋体" w:hAnsi="宋体" w:eastAsia="宋体" w:cs="宋体"/>
          <w:color w:val="333333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36"/>
          <w:szCs w:val="36"/>
          <w:shd w:val="clear" w:fill="FFFFFF"/>
          <w:lang w:val="en-US" w:eastAsia="zh-CN" w:bidi="ar"/>
        </w:rPr>
        <w:t>经开区幼儿园楼梯、走廊地胶采购及安装项目  流标公告</w:t>
      </w:r>
    </w:p>
    <w:p w14:paraId="15D43A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>金湖易采项目管理有限公司受金湖县教育体育局的委托，就经开区幼儿园楼梯、走廊地胶采购及安装项目在金湖县人民政府网上发布，按规定程序已于2026年5月21日下午14:30组织了开评标，现就本次采购结果公告如下：</w:t>
      </w:r>
    </w:p>
    <w:p w14:paraId="0F6588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项目名称：经开区幼儿园楼梯、走廊地胶采购及安装项目        </w:t>
      </w:r>
    </w:p>
    <w:p w14:paraId="67D23E5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JHXJTJ-202605001</w:t>
      </w:r>
    </w:p>
    <w:p w14:paraId="08C6A8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>三、采购项目内容：对经开区幼儿园楼梯、走廊贴地胶进行采购</w:t>
      </w:r>
    </w:p>
    <w:p w14:paraId="3604BE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>四、公告媒体及日期：金湖县人民政府网，2026年5月13日</w:t>
      </w:r>
      <w:bookmarkStart w:id="0" w:name="_GoBack"/>
      <w:bookmarkEnd w:id="0"/>
    </w:p>
    <w:p w14:paraId="127EBA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>五、开（评）标时间及地点：</w:t>
      </w:r>
    </w:p>
    <w:p w14:paraId="158746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>开标日期：2026年5月21日下午14:30。</w:t>
      </w:r>
    </w:p>
    <w:p w14:paraId="413338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>开标地点：淮安市公共资源交易中心金湖分中心（金湖县园林南路288号）三楼西二区开标3室。</w:t>
      </w:r>
    </w:p>
    <w:p w14:paraId="48F1B1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>六、开评标结果信息：</w:t>
      </w:r>
    </w:p>
    <w:p w14:paraId="2FB14B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>经专家评审，有效投标供应商不足三家。</w:t>
      </w:r>
    </w:p>
    <w:p w14:paraId="7CDE6A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>七、本次开标联系事项：</w:t>
      </w:r>
    </w:p>
    <w:p w14:paraId="1CE7DB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>采购单位联系人：崔主任   电话：13813317033</w:t>
      </w:r>
    </w:p>
    <w:p w14:paraId="0DB265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>代理联系人：伍工      电话：0517-86986001  18915181390</w:t>
      </w:r>
    </w:p>
    <w:p w14:paraId="2805EC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>地址： 金湖县园林南路288号市民中心三楼北中庭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3B525"/>
    <w:multiLevelType w:val="singleLevel"/>
    <w:tmpl w:val="8FF3B5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U1YTEwMDM2MzE5YzhlNThkNWViZDY3YzA2YTcifQ=="/>
  </w:docVars>
  <w:rsids>
    <w:rsidRoot w:val="2DDA374A"/>
    <w:rsid w:val="02BA3F8E"/>
    <w:rsid w:val="052971A9"/>
    <w:rsid w:val="084D31AF"/>
    <w:rsid w:val="0DBF6A70"/>
    <w:rsid w:val="139B0B7E"/>
    <w:rsid w:val="153B6EA2"/>
    <w:rsid w:val="15AE34DE"/>
    <w:rsid w:val="15EF2B92"/>
    <w:rsid w:val="16B56AEF"/>
    <w:rsid w:val="17931ED2"/>
    <w:rsid w:val="18481DFF"/>
    <w:rsid w:val="18A4506D"/>
    <w:rsid w:val="1DCB3F31"/>
    <w:rsid w:val="20085EE1"/>
    <w:rsid w:val="20992FDD"/>
    <w:rsid w:val="20A1210D"/>
    <w:rsid w:val="21A8172A"/>
    <w:rsid w:val="21DF2C72"/>
    <w:rsid w:val="24D82326"/>
    <w:rsid w:val="27201D62"/>
    <w:rsid w:val="275516F6"/>
    <w:rsid w:val="297F5466"/>
    <w:rsid w:val="2B60270B"/>
    <w:rsid w:val="2DDA374A"/>
    <w:rsid w:val="2E291E44"/>
    <w:rsid w:val="2E3C1B78"/>
    <w:rsid w:val="2F633134"/>
    <w:rsid w:val="33996877"/>
    <w:rsid w:val="353C4DCD"/>
    <w:rsid w:val="38AB3576"/>
    <w:rsid w:val="399A59A4"/>
    <w:rsid w:val="3A180521"/>
    <w:rsid w:val="3E300685"/>
    <w:rsid w:val="3FA7076B"/>
    <w:rsid w:val="41986C6D"/>
    <w:rsid w:val="43243D20"/>
    <w:rsid w:val="44AC50DD"/>
    <w:rsid w:val="465739E9"/>
    <w:rsid w:val="47EF0A8D"/>
    <w:rsid w:val="48772B00"/>
    <w:rsid w:val="48AF2AEE"/>
    <w:rsid w:val="4B50040A"/>
    <w:rsid w:val="4F7A1D28"/>
    <w:rsid w:val="541F7724"/>
    <w:rsid w:val="560A238D"/>
    <w:rsid w:val="596A0A97"/>
    <w:rsid w:val="59812131"/>
    <w:rsid w:val="5EB81493"/>
    <w:rsid w:val="5F1454FC"/>
    <w:rsid w:val="5FDD7591"/>
    <w:rsid w:val="61BC5C21"/>
    <w:rsid w:val="62F73E3D"/>
    <w:rsid w:val="65624D19"/>
    <w:rsid w:val="66012783"/>
    <w:rsid w:val="68E57339"/>
    <w:rsid w:val="69EF2197"/>
    <w:rsid w:val="6A5A6906"/>
    <w:rsid w:val="6AE508C6"/>
    <w:rsid w:val="6AE7440B"/>
    <w:rsid w:val="6D62568E"/>
    <w:rsid w:val="743D707D"/>
    <w:rsid w:val="76F8372F"/>
    <w:rsid w:val="7C077F70"/>
    <w:rsid w:val="7E81400A"/>
    <w:rsid w:val="7EEE7922"/>
    <w:rsid w:val="7F8C2C66"/>
    <w:rsid w:val="7FCD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autoRedefine/>
    <w:qFormat/>
    <w:uiPriority w:val="0"/>
    <w:rPr>
      <w:color w:val="0000FF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ewb-weath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432</Characters>
  <Lines>0</Lines>
  <Paragraphs>0</Paragraphs>
  <TotalTime>0</TotalTime>
  <ScaleCrop>false</ScaleCrop>
  <LinksUpToDate>false</LinksUpToDate>
  <CharactersWithSpaces>452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2021-08-31T01:31:00Z</dcterms:created>
  <dc:creator>潘明珠</dc:creator>
  <cp:lastModifiedBy>想飞的鱼</cp:lastModifiedBy>
  <cp:lastPrinted>2023-05-31T02:04:00Z</cp:lastPrinted>
  <dcterms:modified xsi:type="dcterms:W3CDTF">2026-05-22T06:44:19Z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A1EC6356DB8C476E8236AC2C4F201C35</vt:lpwstr>
  </property>
  <property fmtid="{D5CDD505-2E9C-101B-9397-08002B2CF9AE}" pid="4" name="KSOTemplateDocerSaveRecord">
    <vt:lpwstr>eyJoZGlkIjoiNjZhZTNkN2M5ZTQxMzA5YzhhZTBkNzcwNWI1MDI1MmMiLCJ1c2VySWQiOiIzOTEyNDA0NzEifQ==</vt:lpwstr>
  </property>
</Properties>
</file>