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82D2">
      <w:pPr>
        <w:tabs>
          <w:tab w:val="left" w:pos="900"/>
        </w:tabs>
        <w:spacing w:line="500" w:lineRule="exact"/>
        <w:rPr>
          <w:rFonts w:hint="eastAsia" w:ascii="宋体" w:hAnsi="宋体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附件：</w:t>
      </w:r>
    </w:p>
    <w:p w14:paraId="60FC5971">
      <w:pPr>
        <w:jc w:val="center"/>
        <w:rPr>
          <w:rFonts w:hint="eastAsia" w:ascii="宋体" w:hAnsi="宋体" w:cs="宋体"/>
          <w:b/>
          <w:bCs/>
          <w:sz w:val="32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highlight w:val="none"/>
        </w:rPr>
        <w:t>供应商参与投标确认函</w:t>
      </w:r>
      <w:bookmarkEnd w:id="0"/>
    </w:p>
    <w:p w14:paraId="563F78D4">
      <w:pPr>
        <w:spacing w:line="360" w:lineRule="auto"/>
        <w:ind w:firstLine="420" w:firstLineChars="200"/>
        <w:rPr>
          <w:rFonts w:hint="eastAsia" w:ascii="宋体" w:hAnsi="宋体"/>
          <w:highlight w:val="none"/>
        </w:rPr>
      </w:pPr>
    </w:p>
    <w:p w14:paraId="2B2A8968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zh-TW"/>
        </w:rPr>
        <w:t>金湖县外国语学校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 w14:paraId="1EB179FA">
      <w:pPr>
        <w:spacing w:line="480" w:lineRule="exact"/>
        <w:ind w:firstLine="484" w:firstLineChars="202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我单位将参与                             项目的磋商，特发函确认。</w:t>
      </w:r>
    </w:p>
    <w:p w14:paraId="0FAD2F01">
      <w:pPr>
        <w:pStyle w:val="3"/>
        <w:ind w:firstLine="480"/>
        <w:rPr>
          <w:rFonts w:hint="eastAsia"/>
          <w:sz w:val="24"/>
          <w:szCs w:val="24"/>
          <w:highlight w:val="none"/>
        </w:rPr>
      </w:pPr>
    </w:p>
    <w:p w14:paraId="14829ED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供应商名称：</w:t>
      </w:r>
    </w:p>
    <w:p w14:paraId="443D819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联系人：</w:t>
      </w:r>
    </w:p>
    <w:p w14:paraId="0767A0F8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联系电话：</w:t>
      </w:r>
    </w:p>
    <w:p w14:paraId="09B58EB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法定代表人（签字或签章）</w:t>
      </w:r>
    </w:p>
    <w:p w14:paraId="5CF93E1A">
      <w:pPr>
        <w:pStyle w:val="3"/>
        <w:ind w:firstLine="480"/>
        <w:rPr>
          <w:rFonts w:hint="eastAsia" w:cs="宋体"/>
          <w:sz w:val="24"/>
          <w:szCs w:val="24"/>
          <w:highlight w:val="none"/>
        </w:rPr>
      </w:pPr>
    </w:p>
    <w:p w14:paraId="1FEF26A1">
      <w:pPr>
        <w:rPr>
          <w:rFonts w:hint="eastAsia"/>
          <w:sz w:val="24"/>
          <w:szCs w:val="24"/>
          <w:highlight w:val="none"/>
        </w:rPr>
      </w:pPr>
    </w:p>
    <w:p w14:paraId="316C2773">
      <w:pPr>
        <w:spacing w:line="360" w:lineRule="auto"/>
        <w:ind w:left="4080" w:right="1040" w:hanging="4080" w:hangingChars="1700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（单位公章）</w:t>
      </w:r>
    </w:p>
    <w:p w14:paraId="6ABB73CA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         </w:t>
      </w:r>
    </w:p>
    <w:p w14:paraId="5DB298E8">
      <w:pPr>
        <w:spacing w:line="360" w:lineRule="auto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年 　月 　 日</w:t>
      </w:r>
    </w:p>
    <w:p w14:paraId="220B5E77">
      <w:pPr>
        <w:spacing w:line="440" w:lineRule="exact"/>
        <w:ind w:firstLine="630" w:firstLineChars="300"/>
        <w:rPr>
          <w:rFonts w:hint="eastAsia"/>
          <w:highlight w:val="none"/>
        </w:rPr>
      </w:pPr>
    </w:p>
    <w:p w14:paraId="36B57F3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84370"/>
    <w:rsid w:val="1F5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3">
    <w:name w:val="Body Text First Indent 2"/>
    <w:basedOn w:val="2"/>
    <w:next w:val="1"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2026-05-08T02:31:00Z</dcterms:created>
  <dc:creator>lanmolei</dc:creator>
  <cp:lastModifiedBy>lanmolei</cp:lastModifiedBy>
  <dcterms:modified xsi:type="dcterms:W3CDTF">2026-05-08T02:32:19Z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016598D03E0749A583DE94455F03EA29_11</vt:lpwstr>
  </property>
  <property fmtid="{D5CDD505-2E9C-101B-9397-08002B2CF9AE}" pid="4" name="KSOTemplateDocerSaveRecord">
    <vt:lpwstr>eyJoZGlkIjoiNTFlNTc2NWRiY2VhYjM4OGE2NTk3NzAwMmUyMjIxY2MiLCJ1c2VySWQiOiIzOTMyMjA3MTYifQ==</vt:lpwstr>
  </property>
</Properties>
</file>