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3CD5">
      <w:pPr>
        <w:bidi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14:paraId="03125B50">
      <w:pPr>
        <w:spacing w:line="480" w:lineRule="auto"/>
        <w:rPr>
          <w:rFonts w:hint="eastAsia" w:ascii="宋体" w:hAnsi="宋体" w:cs="宋体"/>
        </w:rPr>
      </w:pPr>
    </w:p>
    <w:p w14:paraId="50538172">
      <w:pPr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C834656">
      <w:pPr>
        <w:spacing w:line="480" w:lineRule="auto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投标确认函</w:t>
      </w:r>
    </w:p>
    <w:p w14:paraId="1B39651A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（招标人名称）：</w:t>
      </w:r>
    </w:p>
    <w:p w14:paraId="5BC6565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我单位将参与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的投标，现</w:t>
      </w:r>
      <w:r>
        <w:rPr>
          <w:rFonts w:hint="eastAsia" w:ascii="宋体" w:hAnsi="宋体" w:cs="宋体"/>
          <w:sz w:val="24"/>
          <w:lang w:val="en-US" w:eastAsia="zh-CN"/>
        </w:rPr>
        <w:t>已在金湖县人民政府网查看公告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我单位决定参加该项目投标，</w:t>
      </w:r>
      <w:r>
        <w:rPr>
          <w:rFonts w:hint="eastAsia" w:ascii="宋体" w:hAnsi="宋体" w:eastAsia="宋体" w:cs="宋体"/>
          <w:sz w:val="24"/>
        </w:rPr>
        <w:t>特发函确认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C916EF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投标人名称:</w:t>
      </w:r>
      <w:bookmarkStart w:id="0" w:name="_GoBack"/>
      <w:bookmarkEnd w:id="0"/>
    </w:p>
    <w:p w14:paraId="796EE30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</w:p>
    <w:p w14:paraId="356F0ED5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4F4BA1FF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法定代表人(负责人)(签字)：</w:t>
      </w:r>
    </w:p>
    <w:p w14:paraId="027DCF1E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（单位公章）</w:t>
      </w:r>
    </w:p>
    <w:p w14:paraId="5F177D68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037F62A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年　月　日</w:t>
      </w:r>
    </w:p>
    <w:p w14:paraId="0AA2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2BD6"/>
    <w:rsid w:val="33056893"/>
    <w:rsid w:val="4DE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0</Lines>
  <Paragraphs>0</Paragraphs>
  <TotalTime>3</TotalTime>
  <ScaleCrop>false</ScaleCrop>
  <LinksUpToDate>false</LinksUpToDate>
  <CharactersWithSpaces>221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2025-06-23T09:45:00Z</dcterms:created>
  <dc:creator>Administrator</dc:creator>
  <cp:lastModifiedBy>梵偌昔灬</cp:lastModifiedBy>
  <dcterms:modified xsi:type="dcterms:W3CDTF">2025-10-31T02:13:37Z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9EB735E93E5040BDA091C78BDFFF7291_11</vt:lpwstr>
  </property>
  <property fmtid="{D5CDD505-2E9C-101B-9397-08002B2CF9AE}" pid="4" name="KSOTemplateDocerSaveRecord">
    <vt:lpwstr>eyJoZGlkIjoiNmJjMDUzN2M2MTEyMWZhYjdkOTBkNDQ0MGE0NjA4NjMiLCJ1c2VySWQiOiIyNTU2NTg4MzAifQ==</vt:lpwstr>
  </property>
</Properties>
</file>