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3CD5">
      <w:pPr>
        <w:bidi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 w14:paraId="03125B50">
      <w:pPr>
        <w:spacing w:line="480" w:lineRule="auto"/>
        <w:rPr>
          <w:rFonts w:hint="eastAsia" w:ascii="宋体" w:hAnsi="宋体" w:cs="宋体"/>
        </w:rPr>
      </w:pPr>
      <w:bookmarkStart w:id="0" w:name="_GoBack"/>
      <w:bookmarkEnd w:id="0"/>
    </w:p>
    <w:p w14:paraId="50538172">
      <w:pPr>
        <w:spacing w:line="48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3C834656">
      <w:pPr>
        <w:spacing w:line="480" w:lineRule="auto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投标确认函</w:t>
      </w:r>
    </w:p>
    <w:p w14:paraId="1B39651A">
      <w:pPr>
        <w:spacing w:line="48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（招标人名称）：</w:t>
      </w:r>
    </w:p>
    <w:p w14:paraId="5BC6565F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我单位将参与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的投标，现</w:t>
      </w:r>
      <w:r>
        <w:rPr>
          <w:rFonts w:hint="eastAsia" w:ascii="宋体" w:hAnsi="宋体" w:cs="宋体"/>
          <w:sz w:val="24"/>
          <w:lang w:val="en-US" w:eastAsia="zh-CN"/>
        </w:rPr>
        <w:t>已在金湖县人民政府网查看公告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我单位决定参加该项目投标，</w:t>
      </w:r>
      <w:r>
        <w:rPr>
          <w:rFonts w:hint="eastAsia" w:ascii="宋体" w:hAnsi="宋体" w:eastAsia="宋体" w:cs="宋体"/>
          <w:sz w:val="24"/>
        </w:rPr>
        <w:t>特发函确认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5C916EF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投标人名称</w:t>
      </w:r>
      <w:r>
        <w:rPr>
          <w:rFonts w:hint="eastAsia" w:ascii="宋体" w:hAnsi="宋体" w:cs="宋体"/>
          <w:sz w:val="24"/>
          <w:lang w:eastAsia="zh-CN"/>
        </w:rPr>
        <w:t>：</w:t>
      </w:r>
    </w:p>
    <w:p w14:paraId="796EE308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</w:t>
      </w:r>
    </w:p>
    <w:p w14:paraId="356F0ED5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</w:t>
      </w:r>
    </w:p>
    <w:p w14:paraId="4F4BA1FF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</w:rPr>
        <w:t>负责人</w:t>
      </w:r>
      <w:r>
        <w:rPr>
          <w:rFonts w:hint="eastAsia" w:ascii="宋体" w:hAnsi="宋体" w:cs="宋体"/>
          <w:sz w:val="24"/>
          <w:lang w:eastAsia="zh-CN"/>
        </w:rPr>
        <w:t>）（</w:t>
      </w:r>
      <w:r>
        <w:rPr>
          <w:rFonts w:hint="eastAsia" w:ascii="宋体" w:hAnsi="宋体" w:eastAsia="宋体" w:cs="宋体"/>
          <w:sz w:val="24"/>
        </w:rPr>
        <w:t>签字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：</w:t>
      </w:r>
    </w:p>
    <w:p w14:paraId="027DCF1E">
      <w:pPr>
        <w:spacing w:line="480" w:lineRule="auto"/>
        <w:ind w:firstLine="960" w:firstLineChars="4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（单位公章）</w:t>
      </w:r>
    </w:p>
    <w:p w14:paraId="5F177D68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</w:t>
      </w:r>
    </w:p>
    <w:p w14:paraId="037F62A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年　月　日</w:t>
      </w:r>
    </w:p>
    <w:p w14:paraId="0AA2AF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D2BD6"/>
    <w:rsid w:val="33056893"/>
    <w:rsid w:val="4C30370D"/>
    <w:rsid w:val="4DED2BD6"/>
    <w:rsid w:val="742B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099bcf26-01ef-4900-837a-78eaf7f8134e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5C916EF8</paraID>
      <start>5</start>
      <end>6</end>
      <status>modified</status>
      <modifiedWord>：</modifiedWord>
      <trackRevisions>false</trackRevisions>
    </reviewItem>
    <reviewItem>
      <errorID>c8ac5636-33af-4bf9-b308-6c61a6fce0a4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4F4BA1FF</paraID>
      <start>5</start>
      <end>6</end>
      <status>modified</status>
      <modifiedWord>（</modifiedWord>
      <trackRevisions>false</trackRevisions>
    </reviewItem>
    <reviewItem>
      <errorID>f2decd52-b911-404d-bc31-a71b9eb62d8e</errorID>
      <errorWord>)(</errorWord>
      <group>L1_Format</group>
      <groupName>格式问题</groupName>
      <ability>L2_HalfPunc_CN</ability>
      <abilityName/>
      <candidateList>
        <item>）（</item>
      </candidateList>
      <explain>文本全半角错误。</explain>
      <paraID>4F4BA1FF</paraID>
      <start>9</start>
      <end>11</end>
      <status>modified</status>
      <modifiedWord>）（</modifiedWord>
      <trackRevisions>false</trackRevisions>
    </reviewItem>
    <reviewItem>
      <errorID>e0d8c29d-622c-4ac0-9bc9-e4d6c34a6d60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4F4BA1FF</paraID>
      <start>13</start>
      <end>14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89f7d2-b219-493f-a64a-66f0d7142a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99</Characters>
  <Lines>0</Lines>
  <Paragraphs>0</Paragraphs>
  <TotalTime>3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2025-06-23T09:45:00Z</dcterms:created>
  <dc:creator>Administrator</dc:creator>
  <cp:lastModifiedBy>想飞的鱼</cp:lastModifiedBy>
  <dcterms:modified xsi:type="dcterms:W3CDTF">2026-06-08T06:35:49Z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C222547DC51E4FB6B72355C9C6131B44_13</vt:lpwstr>
  </property>
  <property fmtid="{D5CDD505-2E9C-101B-9397-08002B2CF9AE}" pid="4" name="KSOTemplateDocerSaveRecord">
    <vt:lpwstr>eyJoZGlkIjoiNjZhZTNkN2M5ZTQxMzA5YzhhZTBkNzcwNWI1MDI1MmMiLCJ1c2VySWQiOiIzOTEyNDA0NzEifQ==</vt:lpwstr>
  </property>
</Properties>
</file>