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6D2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81" w:firstLineChars="50"/>
        <w:jc w:val="center"/>
        <w:textAlignment w:val="auto"/>
        <w:rPr>
          <w:rFonts w:hint="eastAsia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4D2068D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金湖县植保植检站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ab/>
      </w:r>
    </w:p>
    <w:p w14:paraId="698B5E43">
      <w:pPr>
        <w:shd w:val="clear"/>
        <w:snapToGrid w:val="0"/>
        <w:spacing w:line="360" w:lineRule="auto"/>
        <w:ind w:firstLine="1100" w:firstLineChars="5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我单位将参与          （项目名称）的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，现特发函确认。</w:t>
      </w:r>
    </w:p>
    <w:p w14:paraId="1C4D10B1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名称:</w:t>
      </w:r>
    </w:p>
    <w:p w14:paraId="65BEF322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联系人：</w:t>
      </w:r>
    </w:p>
    <w:p w14:paraId="2095D13F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联系电话：</w:t>
      </w:r>
    </w:p>
    <w:p w14:paraId="2F608C59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法定代表人(签字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或签章</w:t>
      </w:r>
      <w:r>
        <w:rPr>
          <w:rFonts w:hint="eastAsia" w:ascii="宋体" w:hAnsi="宋体" w:eastAsia="宋体" w:cs="宋体"/>
          <w:sz w:val="22"/>
          <w:szCs w:val="22"/>
        </w:rPr>
        <w:t>)：</w:t>
      </w:r>
    </w:p>
    <w:p w14:paraId="5D68D985">
      <w:pPr>
        <w:shd w:val="clear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</w:p>
    <w:p w14:paraId="4BB2EF43">
      <w:pPr>
        <w:shd w:val="clear"/>
        <w:snapToGrid w:val="0"/>
        <w:spacing w:line="360" w:lineRule="auto"/>
        <w:ind w:firstLine="440" w:firstLineChars="200"/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（单位公章）                                 </w:t>
      </w:r>
    </w:p>
    <w:p w14:paraId="4D5D93CB">
      <w:pPr>
        <w:shd w:val="clear"/>
        <w:snapToGrid w:val="0"/>
        <w:spacing w:line="360" w:lineRule="auto"/>
        <w:ind w:firstLine="440" w:firstLineChars="200"/>
        <w:jc w:val="righ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年　月　日</w:t>
      </w:r>
    </w:p>
    <w:p w14:paraId="6668BD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07B0"/>
    <w:rsid w:val="3612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2026-06-01T03:03:00Z</dcterms:created>
  <dc:creator>与你于你</dc:creator>
  <cp:lastModifiedBy>与你于你</cp:lastModifiedBy>
  <dcterms:modified xsi:type="dcterms:W3CDTF">2026-06-01T03:04:45Z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1E2282BF6E444A83A18359164D8EE666_11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