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6C7AE">
      <w:pPr>
        <w:widowControl/>
        <w:shd w:val="clear" w:color="auto" w:fill="FFFFFF"/>
        <w:spacing w:line="480" w:lineRule="atLeast"/>
        <w:jc w:val="center"/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</w:pP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  <w:t>金湖县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  <w:t>202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  <w:t>年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  <w:lang w:val="en-US" w:eastAsia="zh-CN"/>
        </w:rPr>
        <w:t>第二次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  <w:t>教师资格认定结果</w:t>
      </w:r>
    </w:p>
    <w:p w14:paraId="40563B55">
      <w:pPr>
        <w:widowControl/>
        <w:shd w:val="clear" w:color="auto" w:fill="FFFFFF"/>
        <w:spacing w:line="480" w:lineRule="atLeast"/>
        <w:jc w:val="center"/>
        <w:rPr>
          <w:rFonts w:hint="default" w:ascii="Times New Roman" w:hAnsi="Times New Roman" w:eastAsia="方正大标宋简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  <w:t>公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  <w:lang w:val="en-US" w:eastAsia="zh-CN"/>
        </w:rPr>
        <w:t xml:space="preserve">  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39"/>
          <w:szCs w:val="39"/>
        </w:rPr>
        <w:t>示</w:t>
      </w:r>
      <w:r>
        <w:rPr>
          <w:rFonts w:hint="default" w:ascii="Times New Roman" w:hAnsi="Times New Roman" w:eastAsia="方正大标宋简体" w:cs="Times New Roman"/>
          <w:color w:val="333333"/>
          <w:kern w:val="0"/>
          <w:sz w:val="23"/>
          <w:szCs w:val="23"/>
        </w:rPr>
        <w:t xml:space="preserve"> </w:t>
      </w:r>
    </w:p>
    <w:p w14:paraId="7401FCB9">
      <w:pPr>
        <w:widowControl/>
        <w:shd w:val="clear" w:color="auto" w:fill="FFFFFF"/>
        <w:spacing w:before="100" w:beforeAutospacing="1" w:after="100" w:afterAutospacing="1" w:line="480" w:lineRule="atLeast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 xml:space="preserve">    经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审查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刘成钰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人符合认定初级中学教师资格，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徐望月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人符合认定小学教师资格，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黄晨晨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人符合认定幼儿园教师资格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现将认定结果予以公示（见附件）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。如有不同意见，请于202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日17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00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前向金湖县教育体育局组织人事科当面或署名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书信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反映。</w:t>
      </w:r>
    </w:p>
    <w:p w14:paraId="14F98D42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地址：金湖县建设西路2号金湖县教育体育局组织人事科</w:t>
      </w:r>
    </w:p>
    <w:p w14:paraId="1CCE1C0B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邮编：211600</w:t>
      </w:r>
    </w:p>
    <w:p w14:paraId="578FA020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电话：0517-86902016</w:t>
      </w:r>
    </w:p>
    <w:p w14:paraId="44C316C6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lef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</w:p>
    <w:p w14:paraId="38E24A5B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金湖县教育体育局</w:t>
      </w:r>
    </w:p>
    <w:p w14:paraId="4B578EB9">
      <w:pPr>
        <w:widowControl/>
        <w:shd w:val="clear" w:color="auto" w:fill="FFFFFF"/>
        <w:spacing w:before="100" w:beforeAutospacing="1" w:after="100" w:afterAutospacing="1" w:line="480" w:lineRule="atLeast"/>
        <w:ind w:firstLine="480"/>
        <w:jc w:val="right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</w:rPr>
        <w:t>日</w:t>
      </w:r>
    </w:p>
    <w:p w14:paraId="2857D597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0495F27">
      <w:pPr>
        <w:rPr>
          <w:rFonts w:hint="default" w:ascii="Times New Roman" w:hAnsi="Times New Roman" w:cs="Times New Roman"/>
        </w:rPr>
      </w:pPr>
    </w:p>
    <w:p w14:paraId="1D77D72F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TEyOWY2MTNiOThiOTE4OGU5MzM4MTE0MjU1NDIifQ=="/>
  </w:docVars>
  <w:rsids>
    <w:rsidRoot w:val="5D0307D6"/>
    <w:rsid w:val="092649A7"/>
    <w:rsid w:val="1ECB5101"/>
    <w:rsid w:val="24534EBE"/>
    <w:rsid w:val="45E1624E"/>
    <w:rsid w:val="4B0F27C6"/>
    <w:rsid w:val="518E73DD"/>
    <w:rsid w:val="54990E36"/>
    <w:rsid w:val="572B77D7"/>
    <w:rsid w:val="5A545B21"/>
    <w:rsid w:val="5BD93498"/>
    <w:rsid w:val="5D0307D6"/>
    <w:rsid w:val="6601398F"/>
    <w:rsid w:val="6D365185"/>
    <w:rsid w:val="6F7043E2"/>
    <w:rsid w:val="74EB4D2A"/>
    <w:rsid w:val="7B907940"/>
    <w:rsid w:val="7BF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87220976-53d0-476f-b436-1af5cfdb2834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7401FCB9</paraID>
      <start>100</start>
      <end>101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ef335e6-1497-4c7a-b440-0df1eabf86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212</Characters>
  <Lines>0</Lines>
  <Paragraphs>0</Paragraphs>
  <TotalTime>332</TotalTime>
  <ScaleCrop>false</ScaleCrop>
  <LinksUpToDate>false</LinksUpToDate>
  <CharactersWithSpaces>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2024-05-11T01:15:00Z</dcterms:created>
  <dc:creator>Rainbow</dc:creator>
  <cp:lastModifiedBy>想飞的鱼</cp:lastModifiedBy>
  <dcterms:modified xsi:type="dcterms:W3CDTF">2026-07-06T01:17:20Z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C5A3142B37594183AE3AA1040C48316A_11</vt:lpwstr>
  </property>
  <property fmtid="{D5CDD505-2E9C-101B-9397-08002B2CF9AE}" pid="4" name="KSOTemplateDocerSaveRecord">
    <vt:lpwstr>eyJoZGlkIjoiNjZhZTNkN2M5ZTQxMzA5YzhhZTBkNzcwNWI1MDI1MmMiLCJ1c2VySWQiOiIzOTEyNDA0NzEifQ==</vt:lpwstr>
  </property>
</Properties>
</file>