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86411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D3535A2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1146328A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</w:rPr>
        <w:t>供应商参与投标确认函</w:t>
      </w:r>
      <w:bookmarkEnd w:id="0"/>
    </w:p>
    <w:p w14:paraId="47CAE773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Cs/>
          <w:lang w:val="zh-CN"/>
        </w:rPr>
        <w:t>江苏省金湖中等专业学校</w:t>
      </w:r>
      <w:r>
        <w:rPr>
          <w:rFonts w:hint="eastAsia" w:ascii="宋体" w:hAnsi="宋体" w:eastAsia="宋体" w:cs="宋体"/>
        </w:rPr>
        <w:t>：</w:t>
      </w:r>
    </w:p>
    <w:p w14:paraId="039AC16D">
      <w:pPr>
        <w:adjustRightInd w:val="0"/>
        <w:snapToGrid w:val="0"/>
        <w:spacing w:line="400" w:lineRule="exact"/>
        <w:ind w:firstLine="1050" w:firstLineChars="5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我单位将参与 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 xml:space="preserve"> 项目的投标，特发函确认。</w:t>
      </w:r>
    </w:p>
    <w:p w14:paraId="47E5A874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投标人名称:</w:t>
      </w:r>
    </w:p>
    <w:p w14:paraId="4C3CF545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联系人：</w:t>
      </w:r>
    </w:p>
    <w:p w14:paraId="3EC7A7AD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联系电话：</w:t>
      </w:r>
    </w:p>
    <w:p w14:paraId="1903F633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移动电话：</w:t>
      </w:r>
    </w:p>
    <w:p w14:paraId="04814F68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法定代表人(签字或签章)</w:t>
      </w:r>
    </w:p>
    <w:p w14:paraId="0514F295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（单位公章）</w:t>
      </w:r>
    </w:p>
    <w:p w14:paraId="6EECF8BD">
      <w:pPr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                                    </w:t>
      </w:r>
    </w:p>
    <w:p w14:paraId="72D701CF">
      <w:pPr>
        <w:shd w:val="clear"/>
        <w:adjustRightInd w:val="0"/>
        <w:snapToGrid w:val="0"/>
        <w:spacing w:line="400" w:lineRule="exact"/>
        <w:ind w:firstLine="420" w:firstLineChars="200"/>
        <w:jc w:val="left"/>
        <w:rPr>
          <w:rFonts w:hint="eastAsia" w:ascii="宋体" w:hAnsi="宋体" w:cs="宋体"/>
          <w:highlight w:val="none"/>
        </w:rPr>
      </w:pPr>
      <w:r>
        <w:rPr>
          <w:rFonts w:hint="eastAsia" w:ascii="宋体" w:hAnsi="宋体" w:eastAsia="宋体" w:cs="宋体"/>
        </w:rPr>
        <w:t xml:space="preserve">                                            年   月  日</w:t>
      </w:r>
    </w:p>
    <w:p w14:paraId="764B6B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F6D21"/>
    <w:rsid w:val="08297BEC"/>
    <w:rsid w:val="0A15656A"/>
    <w:rsid w:val="0A4E393A"/>
    <w:rsid w:val="0BB90AF5"/>
    <w:rsid w:val="183A68C5"/>
    <w:rsid w:val="1D6F551B"/>
    <w:rsid w:val="21310615"/>
    <w:rsid w:val="2FB35E69"/>
    <w:rsid w:val="2FC032D5"/>
    <w:rsid w:val="30137EAD"/>
    <w:rsid w:val="30693C44"/>
    <w:rsid w:val="307C26FF"/>
    <w:rsid w:val="33C16A00"/>
    <w:rsid w:val="358D2CB9"/>
    <w:rsid w:val="39720F2E"/>
    <w:rsid w:val="39FF0C63"/>
    <w:rsid w:val="3E76026F"/>
    <w:rsid w:val="3F025449"/>
    <w:rsid w:val="42891291"/>
    <w:rsid w:val="47C45AA1"/>
    <w:rsid w:val="4CAE1A3B"/>
    <w:rsid w:val="528900C4"/>
    <w:rsid w:val="595F71C2"/>
    <w:rsid w:val="69E673A6"/>
    <w:rsid w:val="6A1D643E"/>
    <w:rsid w:val="6E0C6C73"/>
    <w:rsid w:val="7AA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5"/>
    </w:pPr>
    <w:rPr>
      <w:rFonts w:ascii="楷体_GB2312" w:eastAsia="楷体_GB2312"/>
      <w:kern w:val="0"/>
      <w:sz w:val="32"/>
      <w:szCs w:val="32"/>
    </w:rPr>
  </w:style>
  <w:style w:type="paragraph" w:customStyle="1" w:styleId="5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0</TotalTime>
  <ScaleCrop>false</ScaleCrop>
  <LinksUpToDate>false</LinksUpToDate>
  <CharactersWithSpaces>191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2025-11-06T02:23:00Z</dcterms:created>
  <dc:creator>联想</dc:creator>
  <cp:lastModifiedBy>想飞的鱼</cp:lastModifiedBy>
  <dcterms:modified xsi:type="dcterms:W3CDTF">2026-10-13T08:09:58Z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eyJoZGlkIjoiZWM1MDUyYjEzYTgxNmMzMmMwZTg4ZWRiNDdjODlmZGMiLCJ1c2VySWQiOiI3MjA4Nzc3OTkifQ==</vt:lpwstr>
  </property>
  <property fmtid="{D5CDD505-2E9C-101B-9397-08002B2CF9AE}" pid="4" name="ICV">
    <vt:lpwstr>A660F9BC0B684A16AAF154FB9692E9D1_13</vt:lpwstr>
  </property>
</Properties>
</file>